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D3E9" w14:textId="77777777" w:rsidR="001340BA" w:rsidRDefault="00FF13D2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D9E3A3" wp14:editId="00FEB2AB">
            <wp:simplePos x="0" y="0"/>
            <wp:positionH relativeFrom="column">
              <wp:posOffset>-613407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558315" w14:textId="77777777" w:rsidR="001340BA" w:rsidRDefault="00FF13D2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3D92BCFB" w14:textId="77777777" w:rsidR="001340BA" w:rsidRDefault="00FF13D2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4168C8DE" w14:textId="77777777" w:rsidR="001340BA" w:rsidRDefault="00FF13D2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October 02, 2022</w:t>
      </w:r>
    </w:p>
    <w:p w14:paraId="6BEEC4C3" w14:textId="77777777" w:rsidR="001340BA" w:rsidRDefault="00FF13D2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am – 8:00 am EST</w:t>
      </w:r>
    </w:p>
    <w:p w14:paraId="41FF5E0F" w14:textId="77777777" w:rsidR="001340BA" w:rsidRDefault="00FF13D2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sz w:val="22"/>
          <w:szCs w:val="22"/>
        </w:rPr>
        <w:tab/>
        <w:t xml:space="preserve">       Danny Carroll MEd, LAT, ATC Presiding</w:t>
      </w:r>
    </w:p>
    <w:p w14:paraId="7CC82A9B" w14:textId="77777777" w:rsidR="001340BA" w:rsidRDefault="001340BA">
      <w:pPr>
        <w:spacing w:after="160" w:line="259" w:lineRule="auto"/>
      </w:pPr>
    </w:p>
    <w:p w14:paraId="26176F40" w14:textId="77777777" w:rsidR="001340BA" w:rsidRDefault="00FF13D2">
      <w:pPr>
        <w:spacing w:after="160" w:line="259" w:lineRule="auto"/>
      </w:pPr>
      <w:r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  <w:t>Zoom link:</w:t>
      </w:r>
      <w:r>
        <w:t xml:space="preserve"> </w:t>
      </w:r>
      <w:hyperlink r:id="rId7">
        <w:r>
          <w:rPr>
            <w:color w:val="0000FF"/>
            <w:sz w:val="22"/>
            <w:szCs w:val="22"/>
            <w:u w:val="single"/>
          </w:rPr>
          <w:t>https://us02web.zoom.us/j/84548194980?pwd=OXc4UHVWSlRXWUlLN3hreDVUZDFXdz09</w:t>
        </w:r>
      </w:hyperlink>
    </w:p>
    <w:tbl>
      <w:tblPr>
        <w:tblStyle w:val="a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1340BA" w14:paraId="4B458FD3" w14:textId="77777777">
        <w:trPr>
          <w:trHeight w:val="222"/>
        </w:trPr>
        <w:tc>
          <w:tcPr>
            <w:tcW w:w="9350" w:type="dxa"/>
            <w:gridSpan w:val="3"/>
          </w:tcPr>
          <w:p w14:paraId="6C13B64D" w14:textId="77777777" w:rsidR="001340BA" w:rsidRDefault="00FF13D2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1340BA" w14:paraId="0B63EBEC" w14:textId="77777777">
        <w:trPr>
          <w:trHeight w:val="219"/>
        </w:trPr>
        <w:tc>
          <w:tcPr>
            <w:tcW w:w="3076" w:type="dxa"/>
          </w:tcPr>
          <w:p w14:paraId="46AB6233" w14:textId="77777777" w:rsidR="001340BA" w:rsidRDefault="00FF13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37E3227C" w14:textId="77777777" w:rsidR="001340BA" w:rsidRDefault="00FF13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1FAEAE5D" w14:textId="77777777" w:rsidR="001340BA" w:rsidRDefault="00FF13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1340BA" w14:paraId="1D941E48" w14:textId="77777777">
        <w:trPr>
          <w:trHeight w:val="219"/>
        </w:trPr>
        <w:tc>
          <w:tcPr>
            <w:tcW w:w="3076" w:type="dxa"/>
          </w:tcPr>
          <w:p w14:paraId="135E70D0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291A9842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7C4FD465" w14:textId="46398438" w:rsidR="001340BA" w:rsidRDefault="004D116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2ECD7339" w14:textId="77777777">
        <w:trPr>
          <w:trHeight w:val="219"/>
        </w:trPr>
        <w:tc>
          <w:tcPr>
            <w:tcW w:w="3076" w:type="dxa"/>
          </w:tcPr>
          <w:p w14:paraId="565A5FBC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6417963F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3194" w:type="dxa"/>
          </w:tcPr>
          <w:p w14:paraId="77EBDEC0" w14:textId="4D311910" w:rsidR="001340BA" w:rsidRDefault="00452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57EA37B1" w14:textId="77777777">
        <w:trPr>
          <w:trHeight w:val="219"/>
        </w:trPr>
        <w:tc>
          <w:tcPr>
            <w:tcW w:w="3076" w:type="dxa"/>
          </w:tcPr>
          <w:p w14:paraId="1ACA14C5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558B92D8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668D5B08" w14:textId="57899F9E" w:rsidR="001340BA" w:rsidRDefault="00990E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7F589B43" w14:textId="77777777">
        <w:trPr>
          <w:trHeight w:val="219"/>
        </w:trPr>
        <w:tc>
          <w:tcPr>
            <w:tcW w:w="3076" w:type="dxa"/>
          </w:tcPr>
          <w:p w14:paraId="4F676FD2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4E39A20E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140AD9F7" w14:textId="27922213" w:rsidR="001340BA" w:rsidRDefault="004D116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73B79C2C" w14:textId="77777777">
        <w:trPr>
          <w:trHeight w:val="219"/>
        </w:trPr>
        <w:tc>
          <w:tcPr>
            <w:tcW w:w="3076" w:type="dxa"/>
          </w:tcPr>
          <w:p w14:paraId="054964EF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6BB1E795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3194" w:type="dxa"/>
          </w:tcPr>
          <w:p w14:paraId="230E3944" w14:textId="1E264072" w:rsidR="001340BA" w:rsidRDefault="00553D4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1340BA" w14:paraId="6A4859CB" w14:textId="77777777">
        <w:trPr>
          <w:trHeight w:val="219"/>
        </w:trPr>
        <w:tc>
          <w:tcPr>
            <w:tcW w:w="3076" w:type="dxa"/>
          </w:tcPr>
          <w:p w14:paraId="65EF4635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276553C5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754B7159" w14:textId="597B4CC2" w:rsidR="001340BA" w:rsidRDefault="00CC46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38B8A2C8" w14:textId="77777777">
        <w:trPr>
          <w:trHeight w:val="219"/>
        </w:trPr>
        <w:tc>
          <w:tcPr>
            <w:tcW w:w="3076" w:type="dxa"/>
          </w:tcPr>
          <w:p w14:paraId="74A9A153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2A9EF287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2ECAE4CF" w14:textId="02DDAC2A" w:rsidR="001340BA" w:rsidRDefault="00553D4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1340BA" w14:paraId="7710F0C9" w14:textId="77777777">
        <w:trPr>
          <w:trHeight w:val="219"/>
        </w:trPr>
        <w:tc>
          <w:tcPr>
            <w:tcW w:w="3076" w:type="dxa"/>
          </w:tcPr>
          <w:p w14:paraId="1E49945F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07CDBF75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7B368ECB" w14:textId="2EAFB471" w:rsidR="001340BA" w:rsidRDefault="003B707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33DE0E08" w14:textId="77777777">
        <w:trPr>
          <w:trHeight w:val="219"/>
        </w:trPr>
        <w:tc>
          <w:tcPr>
            <w:tcW w:w="3076" w:type="dxa"/>
          </w:tcPr>
          <w:p w14:paraId="5FF256B7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6EF58285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3194" w:type="dxa"/>
          </w:tcPr>
          <w:p w14:paraId="5B9D1290" w14:textId="477F3541" w:rsidR="001340BA" w:rsidRDefault="00411F7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17393F4A" w14:textId="77777777">
        <w:trPr>
          <w:trHeight w:val="219"/>
        </w:trPr>
        <w:tc>
          <w:tcPr>
            <w:tcW w:w="3076" w:type="dxa"/>
          </w:tcPr>
          <w:p w14:paraId="68CD1C13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1FBAF692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Amy Scott</w:t>
            </w:r>
          </w:p>
        </w:tc>
        <w:tc>
          <w:tcPr>
            <w:tcW w:w="3194" w:type="dxa"/>
          </w:tcPr>
          <w:p w14:paraId="62920791" w14:textId="37B7F9C0" w:rsidR="001340BA" w:rsidRDefault="00553D4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1340BA" w14:paraId="1E89D9EC" w14:textId="77777777">
        <w:trPr>
          <w:trHeight w:val="219"/>
        </w:trPr>
        <w:tc>
          <w:tcPr>
            <w:tcW w:w="3076" w:type="dxa"/>
          </w:tcPr>
          <w:p w14:paraId="0A3DA5CB" w14:textId="77777777" w:rsidR="001340BA" w:rsidRDefault="001340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7A0E2127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0B1ACF28" w14:textId="0ED0B01F" w:rsidR="001340BA" w:rsidRDefault="00553D4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1340BA" w14:paraId="064F90B9" w14:textId="77777777">
        <w:trPr>
          <w:trHeight w:val="219"/>
        </w:trPr>
        <w:tc>
          <w:tcPr>
            <w:tcW w:w="3076" w:type="dxa"/>
          </w:tcPr>
          <w:p w14:paraId="2979E28A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43F49DA0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1A4FE6A2" w14:textId="35830B11" w:rsidR="001340BA" w:rsidRDefault="003B707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1B66EE95" w14:textId="77777777">
        <w:trPr>
          <w:trHeight w:val="512"/>
        </w:trPr>
        <w:tc>
          <w:tcPr>
            <w:tcW w:w="9350" w:type="dxa"/>
            <w:gridSpan w:val="3"/>
          </w:tcPr>
          <w:p w14:paraId="356FC1B4" w14:textId="77777777" w:rsidR="001340BA" w:rsidRDefault="00FF13D2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1340BA" w14:paraId="0513A9C0" w14:textId="77777777">
        <w:trPr>
          <w:trHeight w:val="219"/>
        </w:trPr>
        <w:tc>
          <w:tcPr>
            <w:tcW w:w="3076" w:type="dxa"/>
          </w:tcPr>
          <w:p w14:paraId="56DB9BF3" w14:textId="77777777" w:rsidR="001340BA" w:rsidRDefault="00FF13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41FAA09B" w14:textId="77777777" w:rsidR="001340BA" w:rsidRDefault="00FF13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46F0204B" w14:textId="77777777" w:rsidR="001340BA" w:rsidRDefault="00FF13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1340BA" w14:paraId="1600E1FB" w14:textId="77777777">
        <w:trPr>
          <w:trHeight w:val="219"/>
        </w:trPr>
        <w:tc>
          <w:tcPr>
            <w:tcW w:w="3076" w:type="dxa"/>
          </w:tcPr>
          <w:p w14:paraId="5E63EFAF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3AEEEA9C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3194" w:type="dxa"/>
          </w:tcPr>
          <w:p w14:paraId="7AAB3AEF" w14:textId="4567AF69" w:rsidR="001340BA" w:rsidRDefault="00A06AE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25460174" w14:textId="77777777">
        <w:trPr>
          <w:trHeight w:val="219"/>
        </w:trPr>
        <w:tc>
          <w:tcPr>
            <w:tcW w:w="3076" w:type="dxa"/>
          </w:tcPr>
          <w:p w14:paraId="3AEA171A" w14:textId="77777777" w:rsidR="001340BA" w:rsidRDefault="00FF13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41850DC6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286E29CA" w14:textId="52976F7F" w:rsidR="001340BA" w:rsidRDefault="005605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40918F95" w14:textId="77777777">
        <w:trPr>
          <w:trHeight w:val="219"/>
        </w:trPr>
        <w:tc>
          <w:tcPr>
            <w:tcW w:w="3076" w:type="dxa"/>
          </w:tcPr>
          <w:p w14:paraId="09B2752B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1E45A4AD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70CB4135" w14:textId="4B3766E3" w:rsidR="001340BA" w:rsidRDefault="001407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1340BA" w14:paraId="529FEE28" w14:textId="77777777">
        <w:trPr>
          <w:trHeight w:val="219"/>
        </w:trPr>
        <w:tc>
          <w:tcPr>
            <w:tcW w:w="3076" w:type="dxa"/>
          </w:tcPr>
          <w:p w14:paraId="2B3E0E63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06BABBD8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44C4F2B5" w14:textId="7F4C56ED" w:rsidR="001340BA" w:rsidRDefault="003B707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0F05E4D3" w14:textId="77777777">
        <w:trPr>
          <w:trHeight w:val="219"/>
        </w:trPr>
        <w:tc>
          <w:tcPr>
            <w:tcW w:w="3076" w:type="dxa"/>
          </w:tcPr>
          <w:p w14:paraId="5C805DA7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4395C9CD" w14:textId="77777777" w:rsidR="001340BA" w:rsidRDefault="00FF13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3194" w:type="dxa"/>
          </w:tcPr>
          <w:p w14:paraId="646B9A28" w14:textId="0C454AA3" w:rsidR="001340BA" w:rsidRDefault="00245B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3FA97841" w14:textId="77777777">
        <w:trPr>
          <w:trHeight w:val="219"/>
        </w:trPr>
        <w:tc>
          <w:tcPr>
            <w:tcW w:w="3076" w:type="dxa"/>
          </w:tcPr>
          <w:p w14:paraId="70282287" w14:textId="77777777" w:rsidR="001340BA" w:rsidRDefault="001340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EC197DE" w14:textId="77777777" w:rsidR="001340BA" w:rsidRDefault="00FF13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73EBFF2E" w14:textId="2BCC010A" w:rsidR="001340BA" w:rsidRDefault="005605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4EF43719" w14:textId="77777777">
        <w:trPr>
          <w:trHeight w:val="219"/>
        </w:trPr>
        <w:tc>
          <w:tcPr>
            <w:tcW w:w="3076" w:type="dxa"/>
          </w:tcPr>
          <w:p w14:paraId="637728DB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6D675231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3194" w:type="dxa"/>
          </w:tcPr>
          <w:p w14:paraId="2FC90C93" w14:textId="1F6A38AA" w:rsidR="001340BA" w:rsidRDefault="00E740F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5199440E" w14:textId="77777777">
        <w:trPr>
          <w:trHeight w:val="219"/>
        </w:trPr>
        <w:tc>
          <w:tcPr>
            <w:tcW w:w="3076" w:type="dxa"/>
          </w:tcPr>
          <w:p w14:paraId="09F28FCE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39837D85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Mike Krackow</w:t>
            </w:r>
          </w:p>
        </w:tc>
        <w:tc>
          <w:tcPr>
            <w:tcW w:w="3194" w:type="dxa"/>
          </w:tcPr>
          <w:p w14:paraId="04732D30" w14:textId="60E52200" w:rsidR="001340BA" w:rsidRDefault="001407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1340BA" w14:paraId="2820DCDE" w14:textId="77777777">
        <w:trPr>
          <w:trHeight w:val="219"/>
        </w:trPr>
        <w:tc>
          <w:tcPr>
            <w:tcW w:w="3076" w:type="dxa"/>
          </w:tcPr>
          <w:p w14:paraId="7FD4C112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1FFFD6A3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34D9F1E0" w14:textId="6581BB8D" w:rsidR="001340BA" w:rsidRDefault="00553D4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1340BA" w14:paraId="7E2A02EA" w14:textId="77777777">
        <w:trPr>
          <w:trHeight w:val="219"/>
        </w:trPr>
        <w:tc>
          <w:tcPr>
            <w:tcW w:w="3076" w:type="dxa"/>
          </w:tcPr>
          <w:p w14:paraId="0FC5F6DC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389C10F7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Schmeig </w:t>
            </w:r>
          </w:p>
        </w:tc>
        <w:tc>
          <w:tcPr>
            <w:tcW w:w="3194" w:type="dxa"/>
          </w:tcPr>
          <w:p w14:paraId="5643B2AA" w14:textId="2DA5E275" w:rsidR="001340BA" w:rsidRDefault="00752F6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22270CB3" w14:textId="77777777">
        <w:trPr>
          <w:trHeight w:val="219"/>
        </w:trPr>
        <w:tc>
          <w:tcPr>
            <w:tcW w:w="3076" w:type="dxa"/>
          </w:tcPr>
          <w:p w14:paraId="2CBEBF13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2CB4FD51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3666D5DB" w14:textId="1194775B" w:rsidR="001340BA" w:rsidRDefault="002342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2275D573" w14:textId="77777777">
        <w:trPr>
          <w:trHeight w:val="219"/>
        </w:trPr>
        <w:tc>
          <w:tcPr>
            <w:tcW w:w="3076" w:type="dxa"/>
          </w:tcPr>
          <w:p w14:paraId="4F1EF635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71D83E85" w14:textId="77777777" w:rsidR="001340BA" w:rsidRDefault="001340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0FE36A68" w14:textId="77777777" w:rsidR="001340BA" w:rsidRDefault="001340B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340BA" w14:paraId="65F937C3" w14:textId="77777777">
        <w:trPr>
          <w:trHeight w:val="219"/>
        </w:trPr>
        <w:tc>
          <w:tcPr>
            <w:tcW w:w="3076" w:type="dxa"/>
          </w:tcPr>
          <w:p w14:paraId="1D8A6310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61071ED3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Maegan Daniels </w:t>
            </w:r>
          </w:p>
        </w:tc>
        <w:tc>
          <w:tcPr>
            <w:tcW w:w="3194" w:type="dxa"/>
          </w:tcPr>
          <w:p w14:paraId="69365F77" w14:textId="098AF532" w:rsidR="001340BA" w:rsidRDefault="007C7BD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16EB5D71" w14:textId="77777777">
        <w:trPr>
          <w:trHeight w:val="219"/>
        </w:trPr>
        <w:tc>
          <w:tcPr>
            <w:tcW w:w="3076" w:type="dxa"/>
          </w:tcPr>
          <w:p w14:paraId="24DD2462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52C996B2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Emily Brode</w:t>
            </w:r>
          </w:p>
        </w:tc>
        <w:tc>
          <w:tcPr>
            <w:tcW w:w="3194" w:type="dxa"/>
          </w:tcPr>
          <w:p w14:paraId="1AA7155D" w14:textId="731E0F87" w:rsidR="001340BA" w:rsidRDefault="00FF6C3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1340BA" w14:paraId="23D8AA62" w14:textId="77777777">
        <w:trPr>
          <w:trHeight w:val="219"/>
        </w:trPr>
        <w:tc>
          <w:tcPr>
            <w:tcW w:w="3076" w:type="dxa"/>
          </w:tcPr>
          <w:p w14:paraId="5E6C648F" w14:textId="77777777" w:rsidR="001340BA" w:rsidRDefault="001340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7F5A97BD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Kelsey DeShambo</w:t>
            </w:r>
          </w:p>
        </w:tc>
        <w:tc>
          <w:tcPr>
            <w:tcW w:w="3194" w:type="dxa"/>
          </w:tcPr>
          <w:p w14:paraId="517C2D0A" w14:textId="4ED35B2C" w:rsidR="001340BA" w:rsidRDefault="00FF6C3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1340BA" w14:paraId="2BD1D6A2" w14:textId="77777777">
        <w:trPr>
          <w:trHeight w:val="219"/>
        </w:trPr>
        <w:tc>
          <w:tcPr>
            <w:tcW w:w="3076" w:type="dxa"/>
          </w:tcPr>
          <w:p w14:paraId="4A0D2B99" w14:textId="77777777" w:rsidR="001340BA" w:rsidRDefault="001340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764E56AF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Beth Druvenga</w:t>
            </w:r>
          </w:p>
        </w:tc>
        <w:tc>
          <w:tcPr>
            <w:tcW w:w="3194" w:type="dxa"/>
          </w:tcPr>
          <w:p w14:paraId="36606A11" w14:textId="2F89769B" w:rsidR="001340BA" w:rsidRDefault="002F0F4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3BC9285B" w14:textId="77777777">
        <w:trPr>
          <w:trHeight w:val="219"/>
        </w:trPr>
        <w:tc>
          <w:tcPr>
            <w:tcW w:w="3076" w:type="dxa"/>
          </w:tcPr>
          <w:p w14:paraId="2C23D121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751AB561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3194" w:type="dxa"/>
          </w:tcPr>
          <w:p w14:paraId="1CAD34A4" w14:textId="1B7F207D" w:rsidR="001340BA" w:rsidRDefault="00FF6C3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1340BA" w14:paraId="2A04CDD8" w14:textId="77777777">
        <w:trPr>
          <w:trHeight w:val="219"/>
        </w:trPr>
        <w:tc>
          <w:tcPr>
            <w:tcW w:w="3076" w:type="dxa"/>
          </w:tcPr>
          <w:p w14:paraId="2F1E0E6A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Membership</w:t>
            </w:r>
          </w:p>
        </w:tc>
        <w:tc>
          <w:tcPr>
            <w:tcW w:w="3080" w:type="dxa"/>
          </w:tcPr>
          <w:p w14:paraId="2F1BCCCE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588CBB93" w14:textId="29F3D0A1" w:rsidR="001340BA" w:rsidRDefault="009B36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00B05783" w14:textId="77777777">
        <w:trPr>
          <w:trHeight w:val="219"/>
        </w:trPr>
        <w:tc>
          <w:tcPr>
            <w:tcW w:w="3076" w:type="dxa"/>
          </w:tcPr>
          <w:p w14:paraId="1559B056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Relations</w:t>
            </w:r>
          </w:p>
        </w:tc>
        <w:tc>
          <w:tcPr>
            <w:tcW w:w="3080" w:type="dxa"/>
          </w:tcPr>
          <w:p w14:paraId="2CCE970E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3194" w:type="dxa"/>
          </w:tcPr>
          <w:p w14:paraId="0C85B653" w14:textId="6299A483" w:rsidR="001340BA" w:rsidRDefault="00411F7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48708DFF" w14:textId="77777777">
        <w:trPr>
          <w:trHeight w:val="219"/>
        </w:trPr>
        <w:tc>
          <w:tcPr>
            <w:tcW w:w="3076" w:type="dxa"/>
          </w:tcPr>
          <w:p w14:paraId="0819E967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3080" w:type="dxa"/>
          </w:tcPr>
          <w:p w14:paraId="651BB95B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73A2D273" w14:textId="6B631131" w:rsidR="001340BA" w:rsidRDefault="005605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1ACC5282" w14:textId="77777777">
        <w:trPr>
          <w:trHeight w:val="219"/>
        </w:trPr>
        <w:tc>
          <w:tcPr>
            <w:tcW w:w="3076" w:type="dxa"/>
          </w:tcPr>
          <w:p w14:paraId="2104522B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3DD10FFE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185F4AFC" w14:textId="169D4E28" w:rsidR="001340BA" w:rsidRDefault="005605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2C11357F" w14:textId="77777777">
        <w:trPr>
          <w:trHeight w:val="219"/>
        </w:trPr>
        <w:tc>
          <w:tcPr>
            <w:tcW w:w="3076" w:type="dxa"/>
          </w:tcPr>
          <w:p w14:paraId="2B85F81B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4D8BE419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Cuchna </w:t>
            </w:r>
          </w:p>
        </w:tc>
        <w:tc>
          <w:tcPr>
            <w:tcW w:w="3194" w:type="dxa"/>
          </w:tcPr>
          <w:p w14:paraId="0ABA6715" w14:textId="46905403" w:rsidR="001340BA" w:rsidRDefault="009B36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192FB8CA" w14:textId="77777777">
        <w:trPr>
          <w:trHeight w:val="219"/>
        </w:trPr>
        <w:tc>
          <w:tcPr>
            <w:tcW w:w="3076" w:type="dxa"/>
          </w:tcPr>
          <w:p w14:paraId="2B3E0AB3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062D4C66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Mairin Wood</w:t>
            </w:r>
          </w:p>
        </w:tc>
        <w:tc>
          <w:tcPr>
            <w:tcW w:w="3194" w:type="dxa"/>
          </w:tcPr>
          <w:p w14:paraId="12D89097" w14:textId="762ACA23" w:rsidR="001340BA" w:rsidRDefault="00411F7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261140C4" w14:textId="77777777">
        <w:trPr>
          <w:trHeight w:val="219"/>
        </w:trPr>
        <w:tc>
          <w:tcPr>
            <w:tcW w:w="9350" w:type="dxa"/>
            <w:gridSpan w:val="3"/>
          </w:tcPr>
          <w:p w14:paraId="56D0DF3E" w14:textId="77777777" w:rsidR="001340BA" w:rsidRDefault="00FF13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1340BA" w14:paraId="34490EB7" w14:textId="77777777">
        <w:trPr>
          <w:trHeight w:val="219"/>
        </w:trPr>
        <w:tc>
          <w:tcPr>
            <w:tcW w:w="3076" w:type="dxa"/>
          </w:tcPr>
          <w:p w14:paraId="7EEE609D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19FD56D5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26F8DD28" w14:textId="4735CCF8" w:rsidR="001340BA" w:rsidRDefault="00FC791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1340BA" w14:paraId="0D644B61" w14:textId="77777777">
        <w:trPr>
          <w:trHeight w:val="219"/>
        </w:trPr>
        <w:tc>
          <w:tcPr>
            <w:tcW w:w="3076" w:type="dxa"/>
          </w:tcPr>
          <w:p w14:paraId="71C64B62" w14:textId="77777777" w:rsidR="001340BA" w:rsidRDefault="00FF13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5F46E4B0" w14:textId="77777777" w:rsidR="001340BA" w:rsidRDefault="001340B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3DC017F8" w14:textId="77777777" w:rsidR="001340BA" w:rsidRDefault="001340B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340BA" w14:paraId="6CDC6582" w14:textId="77777777">
        <w:trPr>
          <w:trHeight w:val="219"/>
        </w:trPr>
        <w:tc>
          <w:tcPr>
            <w:tcW w:w="3076" w:type="dxa"/>
          </w:tcPr>
          <w:p w14:paraId="5BAC8A40" w14:textId="77777777" w:rsidR="001340BA" w:rsidRDefault="001340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05409411" w14:textId="77777777" w:rsidR="001340BA" w:rsidRDefault="001340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197D0959" w14:textId="77777777" w:rsidR="001340BA" w:rsidRDefault="001340B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E2F25AF" w14:textId="77777777" w:rsidR="001340BA" w:rsidRDefault="001340BA">
      <w:pPr>
        <w:rPr>
          <w:rFonts w:ascii="Arial" w:eastAsia="Arial" w:hAnsi="Arial" w:cs="Arial"/>
          <w:b/>
          <w:sz w:val="22"/>
          <w:szCs w:val="22"/>
        </w:rPr>
      </w:pPr>
    </w:p>
    <w:p w14:paraId="51C59559" w14:textId="77777777" w:rsidR="001340BA" w:rsidRDefault="001340BA">
      <w:pPr>
        <w:rPr>
          <w:rFonts w:ascii="Arial" w:eastAsia="Arial" w:hAnsi="Arial" w:cs="Arial"/>
          <w:b/>
          <w:sz w:val="22"/>
          <w:szCs w:val="22"/>
        </w:rPr>
      </w:pPr>
    </w:p>
    <w:p w14:paraId="23FF4AF4" w14:textId="77777777" w:rsidR="001340BA" w:rsidRDefault="00FF13D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13EB4165" w14:textId="77777777" w:rsidR="001340BA" w:rsidRDefault="00FF13D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Danny Carroll</w:t>
      </w:r>
    </w:p>
    <w:p w14:paraId="43386F7F" w14:textId="505DE4CC" w:rsidR="001340BA" w:rsidRDefault="00FF1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update</w:t>
      </w:r>
    </w:p>
    <w:p w14:paraId="3D1F4D70" w14:textId="36C61866" w:rsidR="00353FB2" w:rsidRDefault="001A151E" w:rsidP="001A1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Strategic plan call 10/4 </w:t>
      </w:r>
    </w:p>
    <w:p w14:paraId="68A2D067" w14:textId="4D0B8008" w:rsidR="002C5B55" w:rsidRDefault="002C5B55" w:rsidP="001A1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NATA trying to </w:t>
      </w:r>
      <w:r w:rsidR="00452C66">
        <w:rPr>
          <w:rFonts w:ascii="Arial" w:eastAsia="Arial" w:hAnsi="Arial" w:cs="Arial"/>
          <w:sz w:val="22"/>
          <w:szCs w:val="22"/>
        </w:rPr>
        <w:t>push licensure in all states</w:t>
      </w:r>
    </w:p>
    <w:p w14:paraId="4D3B9789" w14:textId="770E19D3" w:rsidR="00E262B0" w:rsidRDefault="00E262B0" w:rsidP="001A1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 19-21 in VA beach will be in person meeting</w:t>
      </w:r>
    </w:p>
    <w:p w14:paraId="73019941" w14:textId="77777777" w:rsidR="00FF6C30" w:rsidRDefault="00FF6C30" w:rsidP="001A1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71A30A1" w14:textId="77777777" w:rsidR="001340BA" w:rsidRDefault="00FF1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Election</w:t>
      </w:r>
    </w:p>
    <w:p w14:paraId="72C873FE" w14:textId="77777777" w:rsidR="001340BA" w:rsidRDefault="00FF13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Scott Cook - MAATA Vice President-Elect</w:t>
      </w:r>
    </w:p>
    <w:p w14:paraId="0F16B982" w14:textId="77777777" w:rsidR="001340BA" w:rsidRDefault="00FF13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Erin Cash - running for MAATA Secretary</w:t>
      </w:r>
    </w:p>
    <w:p w14:paraId="75D768CB" w14:textId="253995F9" w:rsidR="001340BA" w:rsidRDefault="00FF1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 Advisory Board update</w:t>
      </w:r>
    </w:p>
    <w:p w14:paraId="2D3B47C7" w14:textId="0AC48240" w:rsidR="00AD3F43" w:rsidRDefault="00AD3F43" w:rsidP="00AD3F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Two new members – Scott Powers (Secondary Schools) &amp; Mike Goforth (Higher Education)</w:t>
      </w:r>
    </w:p>
    <w:p w14:paraId="63DC3944" w14:textId="4797EF26" w:rsidR="001340BA" w:rsidRDefault="00FF1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Welcome to our newest NATA member </w:t>
      </w:r>
    </w:p>
    <w:p w14:paraId="2ABE72A7" w14:textId="27C7C30E" w:rsidR="002F0F4E" w:rsidRDefault="002F0F4E" w:rsidP="002F0F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Welcome Becky Bowers-Lanier!!</w:t>
      </w:r>
    </w:p>
    <w:p w14:paraId="128DD9EC" w14:textId="3592A583" w:rsidR="001340BA" w:rsidRDefault="00FF1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Historian</w:t>
      </w:r>
    </w:p>
    <w:p w14:paraId="21180F7E" w14:textId="2EDA9FFC" w:rsidR="00CB1397" w:rsidRDefault="00C36C7D" w:rsidP="00CB13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Sherry Sommers </w:t>
      </w:r>
      <w:r w:rsidR="00CB1397">
        <w:rPr>
          <w:rFonts w:ascii="Arial" w:eastAsia="Arial" w:hAnsi="Arial" w:cs="Arial"/>
          <w:sz w:val="22"/>
          <w:szCs w:val="22"/>
        </w:rPr>
        <w:t>welcome!</w:t>
      </w:r>
    </w:p>
    <w:p w14:paraId="143849D6" w14:textId="48724A6A" w:rsidR="00CB1397" w:rsidRDefault="00CB1397" w:rsidP="00CB139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Motion made by Tom Campbell; Seconded by Annemarie </w:t>
      </w:r>
      <w:r w:rsidR="007E3139">
        <w:rPr>
          <w:rFonts w:ascii="Arial" w:eastAsia="Arial" w:hAnsi="Arial" w:cs="Arial"/>
          <w:sz w:val="22"/>
          <w:szCs w:val="22"/>
        </w:rPr>
        <w:t>Francis</w:t>
      </w:r>
    </w:p>
    <w:p w14:paraId="2D4157F5" w14:textId="2D866F10" w:rsidR="00CB1397" w:rsidRDefault="00CB1397" w:rsidP="00CB13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Education Coordinator</w:t>
      </w:r>
    </w:p>
    <w:p w14:paraId="195F8C96" w14:textId="639DA8AF" w:rsidR="00CB1397" w:rsidRDefault="00CB1397" w:rsidP="00CB13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Mike Krackow welcome!</w:t>
      </w:r>
    </w:p>
    <w:p w14:paraId="325D3C28" w14:textId="7DCE3B68" w:rsidR="007E3139" w:rsidRPr="00CB1397" w:rsidRDefault="007E3139" w:rsidP="007E313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made by Jason Doctor; Seconded by Tom Campbell</w:t>
      </w:r>
    </w:p>
    <w:p w14:paraId="66EDDBA5" w14:textId="079025DE" w:rsidR="001340BA" w:rsidRDefault="00FF1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P&amp;P update</w:t>
      </w:r>
    </w:p>
    <w:p w14:paraId="40095857" w14:textId="414619DF" w:rsidR="00CB1397" w:rsidRDefault="007C7BD3" w:rsidP="00CB13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but 4 have been started </w:t>
      </w:r>
    </w:p>
    <w:p w14:paraId="395B55F5" w14:textId="6D3B3F7B" w:rsidR="007C7BD3" w:rsidRDefault="007C7BD3" w:rsidP="00CB13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go through and address comments made by John Goetschius</w:t>
      </w:r>
    </w:p>
    <w:p w14:paraId="2231A06C" w14:textId="62EDAB81" w:rsidR="007C7BD3" w:rsidRPr="00B938B4" w:rsidRDefault="00FF13D2" w:rsidP="00B93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Presidential Citation to LCPS AT staff</w:t>
      </w:r>
    </w:p>
    <w:p w14:paraId="5D15D8B0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President-Elect – Mike Kotelnicki</w:t>
      </w:r>
    </w:p>
    <w:p w14:paraId="2A26BE11" w14:textId="77777777" w:rsidR="001340BA" w:rsidRDefault="00FF1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Important dates</w:t>
      </w:r>
    </w:p>
    <w:p w14:paraId="2B565BC2" w14:textId="77777777" w:rsidR="001340BA" w:rsidRDefault="00FF13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2B0AE331" w14:textId="27D16780" w:rsidR="001340BA" w:rsidRDefault="00F118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Second grant check and TPR check have both been distributed</w:t>
      </w:r>
    </w:p>
    <w:p w14:paraId="5BBA8DBD" w14:textId="77777777" w:rsidR="001340BA" w:rsidRDefault="00FF13D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1EDC7BAE" w14:textId="77777777" w:rsidR="001340BA" w:rsidRDefault="00FF1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double check your webpages</w:t>
      </w:r>
    </w:p>
    <w:p w14:paraId="0B818AE5" w14:textId="5DCA7951" w:rsidR="001340BA" w:rsidRDefault="00FF13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Updates should be sent to me</w:t>
      </w:r>
    </w:p>
    <w:p w14:paraId="3B9D006D" w14:textId="0E9F5D25" w:rsidR="004A3931" w:rsidRDefault="004A3931" w:rsidP="004A3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Annual Reports update</w:t>
      </w:r>
    </w:p>
    <w:p w14:paraId="12C51D93" w14:textId="01E01637" w:rsidR="00411F72" w:rsidRDefault="00411F72" w:rsidP="00411F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format</w:t>
      </w:r>
    </w:p>
    <w:p w14:paraId="0CC0DB14" w14:textId="3516D1E6" w:rsidR="00411F72" w:rsidRDefault="00411F72" w:rsidP="00411F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Distributed by next meeting</w:t>
      </w:r>
    </w:p>
    <w:p w14:paraId="03BA2E04" w14:textId="77777777" w:rsidR="001340BA" w:rsidRDefault="00FF13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Chris Jones</w:t>
      </w:r>
    </w:p>
    <w:p w14:paraId="1883F31F" w14:textId="4EA73C88" w:rsidR="001340BA" w:rsidRDefault="00760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No report given</w:t>
      </w:r>
    </w:p>
    <w:p w14:paraId="1912B16C" w14:textId="77777777" w:rsidR="001340BA" w:rsidRDefault="001340BA">
      <w:pPr>
        <w:rPr>
          <w:rFonts w:ascii="Arial" w:eastAsia="Arial" w:hAnsi="Arial" w:cs="Arial"/>
          <w:b/>
          <w:sz w:val="22"/>
          <w:szCs w:val="22"/>
        </w:rPr>
      </w:pPr>
    </w:p>
    <w:p w14:paraId="7D2D48CF" w14:textId="77777777" w:rsidR="001340BA" w:rsidRDefault="00FF13D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4D4F1F77" w14:textId="77777777" w:rsidR="001340BA" w:rsidRDefault="00FF13D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Annual Meeting – Sara Pittelkau</w:t>
      </w:r>
    </w:p>
    <w:p w14:paraId="6F76F237" w14:textId="6D6F7095" w:rsidR="001340BA" w:rsidRDefault="00DF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Have put in 20% deposit for 2024 meeting</w:t>
      </w:r>
    </w:p>
    <w:p w14:paraId="55CE7805" w14:textId="582EB35A" w:rsidR="00AC627C" w:rsidRDefault="00DF4A62" w:rsidP="00AC62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Hoping to get registration for 2023 meeting open by 10/10</w:t>
      </w:r>
    </w:p>
    <w:p w14:paraId="12A365B4" w14:textId="6CC6BF45" w:rsidR="00AC627C" w:rsidRPr="00AC627C" w:rsidRDefault="00AC627C" w:rsidP="00AC62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you are not planning on attending the 2023 meeting, please send Sara Pittelkau an email as soon as possible</w:t>
      </w:r>
    </w:p>
    <w:p w14:paraId="41372DF4" w14:textId="77777777" w:rsidR="001340BA" w:rsidRDefault="00FF13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7CEABAC9" w14:textId="1B5C78DA" w:rsidR="001340BA" w:rsidRDefault="007B40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540CA65B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0456DC49" w14:textId="5421C755" w:rsidR="001340BA" w:rsidRDefault="007B40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134D8D3A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212FA019" w14:textId="1B88CED8" w:rsidR="001340BA" w:rsidRDefault="009D11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3B1D9122" w14:textId="77777777" w:rsidR="001340BA" w:rsidRDefault="00FF13D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7855AC13" w14:textId="44DA00C4" w:rsidR="001340BA" w:rsidRDefault="00FF1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754D7">
        <w:rPr>
          <w:rFonts w:ascii="Arial" w:eastAsia="Arial" w:hAnsi="Arial" w:cs="Arial"/>
          <w:color w:val="000000"/>
          <w:sz w:val="22"/>
          <w:szCs w:val="22"/>
        </w:rPr>
        <w:t>Would like to change name to DEIA (access)</w:t>
      </w:r>
    </w:p>
    <w:p w14:paraId="7A5C3FEF" w14:textId="314D8F28" w:rsidR="006754D7" w:rsidRDefault="007A61B7" w:rsidP="007A6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Motion to add made by Mike Kotelnicki</w:t>
      </w:r>
      <w:r w:rsidR="002F11B5">
        <w:rPr>
          <w:rFonts w:ascii="Arial" w:eastAsia="Arial" w:hAnsi="Arial" w:cs="Arial"/>
          <w:color w:val="000000"/>
          <w:sz w:val="22"/>
          <w:szCs w:val="22"/>
        </w:rPr>
        <w:t>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</w:t>
      </w:r>
      <w:r w:rsidR="002F11B5">
        <w:rPr>
          <w:rFonts w:ascii="Arial" w:eastAsia="Arial" w:hAnsi="Arial" w:cs="Arial"/>
          <w:color w:val="000000"/>
          <w:sz w:val="22"/>
          <w:szCs w:val="22"/>
        </w:rPr>
        <w:t>onded by Jason Doctor – Approved unanimously</w:t>
      </w:r>
    </w:p>
    <w:p w14:paraId="0779B319" w14:textId="01C3A106" w:rsidR="002F11B5" w:rsidRDefault="002F11B5" w:rsidP="002F1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Looking to expand student representation</w:t>
      </w:r>
    </w:p>
    <w:p w14:paraId="2E41DF2D" w14:textId="4C82F1D1" w:rsidR="002F11B5" w:rsidRPr="00E24DDF" w:rsidRDefault="002F11B5" w:rsidP="00E24D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make call during next eblast</w:t>
      </w:r>
    </w:p>
    <w:p w14:paraId="09B7563B" w14:textId="77777777" w:rsidR="001340BA" w:rsidRDefault="00FF13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Michael Krakow</w:t>
      </w:r>
    </w:p>
    <w:p w14:paraId="5973DCB0" w14:textId="0AF3144F" w:rsidR="001340BA" w:rsidRDefault="00E24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4CE6422D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388583F3" w14:textId="0554BA19" w:rsidR="001340BA" w:rsidRDefault="00DA24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Currently in talks with Anthem to educate on AT reimbursement</w:t>
      </w:r>
    </w:p>
    <w:p w14:paraId="1E73F9C5" w14:textId="72F26907" w:rsidR="00DA24C8" w:rsidRDefault="00DA24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Has met with Joe Greene regarding TPR</w:t>
      </w:r>
    </w:p>
    <w:p w14:paraId="58B420E3" w14:textId="4D767282" w:rsidR="00DA24C8" w:rsidRDefault="00DA24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Also speaking with rehab clinic on Western side of state to include in VATA TPR Pilot program</w:t>
      </w:r>
    </w:p>
    <w:p w14:paraId="7523E5AE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7D2F2D55" w14:textId="60230758" w:rsidR="001340BA" w:rsidRPr="004A3ED3" w:rsidRDefault="00FF1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GAC outlook</w:t>
      </w:r>
    </w:p>
    <w:p w14:paraId="3E268B81" w14:textId="455848B2" w:rsidR="00052C29" w:rsidRPr="00FD54B9" w:rsidRDefault="00052C29" w:rsidP="00FD54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D54B9">
        <w:rPr>
          <w:rFonts w:ascii="Arial" w:eastAsia="Arial" w:hAnsi="Arial" w:cs="Arial"/>
          <w:sz w:val="22"/>
          <w:szCs w:val="22"/>
        </w:rPr>
        <w:t xml:space="preserve">As we are approaching January 2023 General Assembly, </w:t>
      </w:r>
      <w:r w:rsidR="00B32708">
        <w:rPr>
          <w:rFonts w:ascii="Arial" w:eastAsia="Arial" w:hAnsi="Arial" w:cs="Arial"/>
          <w:sz w:val="22"/>
          <w:szCs w:val="22"/>
        </w:rPr>
        <w:t xml:space="preserve">instead of focusing on individual items, we should switch focus toward </w:t>
      </w:r>
      <w:r w:rsidR="00D7174F">
        <w:rPr>
          <w:rFonts w:ascii="Arial" w:eastAsia="Arial" w:hAnsi="Arial" w:cs="Arial"/>
          <w:sz w:val="22"/>
          <w:szCs w:val="22"/>
        </w:rPr>
        <w:t>guidance document</w:t>
      </w:r>
    </w:p>
    <w:p w14:paraId="15EB1017" w14:textId="77777777" w:rsidR="001340BA" w:rsidRDefault="00FF13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75D4FFB8" w14:textId="420173F4" w:rsidR="001340BA" w:rsidRDefault="007D15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With ATs working under </w:t>
      </w:r>
      <w:r w:rsidR="00BE7E7F">
        <w:rPr>
          <w:rFonts w:ascii="Arial" w:eastAsia="Arial" w:hAnsi="Arial" w:cs="Arial"/>
          <w:color w:val="000000"/>
          <w:sz w:val="22"/>
          <w:szCs w:val="22"/>
        </w:rPr>
        <w:t xml:space="preserve">direction of a supervising physician, we should focus on a “general” statement and working </w:t>
      </w:r>
      <w:r w:rsidR="00E35272">
        <w:rPr>
          <w:rFonts w:ascii="Arial" w:eastAsia="Arial" w:hAnsi="Arial" w:cs="Arial"/>
          <w:color w:val="000000"/>
          <w:sz w:val="22"/>
          <w:szCs w:val="22"/>
        </w:rPr>
        <w:t>off</w:t>
      </w:r>
      <w:r w:rsidR="00BE7E7F">
        <w:rPr>
          <w:rFonts w:ascii="Arial" w:eastAsia="Arial" w:hAnsi="Arial" w:cs="Arial"/>
          <w:color w:val="000000"/>
          <w:sz w:val="22"/>
          <w:szCs w:val="22"/>
        </w:rPr>
        <w:t xml:space="preserve"> standing orders</w:t>
      </w:r>
    </w:p>
    <w:p w14:paraId="07632CFC" w14:textId="1F20721E" w:rsidR="001340BA" w:rsidRDefault="00FF13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Historian </w:t>
      </w:r>
      <w:r w:rsidR="00E35272">
        <w:rPr>
          <w:rFonts w:ascii="Arial" w:eastAsia="Arial" w:hAnsi="Arial" w:cs="Arial"/>
          <w:b/>
          <w:sz w:val="22"/>
          <w:szCs w:val="22"/>
        </w:rPr>
        <w:t>– Sherry Sommers</w:t>
      </w:r>
    </w:p>
    <w:p w14:paraId="02C16BD5" w14:textId="24E2FE01" w:rsidR="001340BA" w:rsidRDefault="00CB4350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51528B44" w14:textId="77777777" w:rsidR="001340BA" w:rsidRDefault="00FF13D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66B59515" w14:textId="048DAAE8" w:rsidR="001340BA" w:rsidRDefault="00CB4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Winners for all awards have been identified</w:t>
      </w:r>
    </w:p>
    <w:p w14:paraId="49E24C1D" w14:textId="5CD5D0C9" w:rsidR="00CB4350" w:rsidRDefault="00CB4350" w:rsidP="00CB4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contact them this week</w:t>
      </w:r>
    </w:p>
    <w:p w14:paraId="5F252E41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Intercollegiate Sports Medicine Committee (ICSMC) – Emily Brode, Kelsey DeShambo, Beth Druvenga</w:t>
      </w:r>
    </w:p>
    <w:p w14:paraId="306C5579" w14:textId="5420993E" w:rsidR="001340BA" w:rsidRDefault="003C07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Working on survey for collegiate ATs to establish role of ICS</w:t>
      </w:r>
      <w:r w:rsidR="00B246F0">
        <w:rPr>
          <w:rFonts w:ascii="Arial" w:eastAsia="Arial" w:hAnsi="Arial" w:cs="Arial"/>
          <w:color w:val="000000"/>
          <w:sz w:val="22"/>
          <w:szCs w:val="22"/>
        </w:rPr>
        <w:t xml:space="preserve">MC </w:t>
      </w:r>
    </w:p>
    <w:p w14:paraId="4717BEF9" w14:textId="77777777" w:rsidR="001340BA" w:rsidRDefault="00FF13D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Williamson, Heather Murphy</w:t>
      </w:r>
    </w:p>
    <w:p w14:paraId="75064340" w14:textId="13195CA6" w:rsidR="001340BA" w:rsidRDefault="00B2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0C4EE491" w14:textId="77777777" w:rsidR="001340BA" w:rsidRDefault="00FF13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49A33AF5" w14:textId="2E2B27D3" w:rsidR="001340BA" w:rsidRDefault="00B2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1619B042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728B92FD" w14:textId="4A3C2002" w:rsidR="001340BA" w:rsidRDefault="00B2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6F92EAE5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 John Goetschius</w:t>
      </w:r>
    </w:p>
    <w:p w14:paraId="724A3E1D" w14:textId="0484A5F8" w:rsidR="001340BA" w:rsidRDefault="00DF0F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Research abstracts due 10/1</w:t>
      </w:r>
    </w:p>
    <w:p w14:paraId="6FDFC25B" w14:textId="025A75A6" w:rsidR="00DF0F9B" w:rsidRDefault="00DF0F9B" w:rsidP="00DF0F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Had 37 submissions – will begin reviewing</w:t>
      </w:r>
    </w:p>
    <w:p w14:paraId="253DC02B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4D01FF2C" w14:textId="4A0433AF" w:rsidR="001340BA" w:rsidRDefault="001647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Professional Development and College/University call coming out soon – will send to Tom soon</w:t>
      </w:r>
    </w:p>
    <w:p w14:paraId="60A714BF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04D3D475" w14:textId="60675C86" w:rsidR="001340BA" w:rsidRPr="00AF4983" w:rsidRDefault="00FF1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Private school Kestrel update</w:t>
      </w:r>
    </w:p>
    <w:p w14:paraId="76830AA5" w14:textId="58D8540E" w:rsidR="00AF4983" w:rsidRPr="00AF4983" w:rsidRDefault="00AF4983" w:rsidP="00AF49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final stages of purchasing 11 units for private schools in VA</w:t>
      </w:r>
    </w:p>
    <w:p w14:paraId="4D8A43A7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Affairs – Jenn Cuchna</w:t>
      </w:r>
    </w:p>
    <w:p w14:paraId="4C522B85" w14:textId="7BD38F08" w:rsidR="001340BA" w:rsidRDefault="00AF4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</w:t>
      </w:r>
      <w:r w:rsidR="004129C4">
        <w:rPr>
          <w:rFonts w:ascii="Arial" w:eastAsia="Arial" w:hAnsi="Arial" w:cs="Arial"/>
          <w:color w:val="000000"/>
          <w:sz w:val="20"/>
          <w:szCs w:val="20"/>
        </w:rPr>
        <w:t xml:space="preserve"> report given</w:t>
      </w:r>
    </w:p>
    <w:p w14:paraId="075C5C98" w14:textId="77777777" w:rsidR="001340BA" w:rsidRDefault="00FF13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Young Professionals – Mairin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7FD9155" w14:textId="77777777" w:rsidR="004129C4" w:rsidRDefault="004129C4" w:rsidP="0041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5799C0B2" w14:textId="77777777" w:rsidR="001340BA" w:rsidRDefault="001340B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408252CB" w14:textId="77777777" w:rsidR="001340BA" w:rsidRDefault="00FF13D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62AEFF53" w14:textId="77777777" w:rsidR="001340BA" w:rsidRDefault="00FF13D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Capital Region – Annemarie Francis</w:t>
      </w:r>
    </w:p>
    <w:p w14:paraId="6E85FB3A" w14:textId="73863379" w:rsidR="001340BA" w:rsidRPr="004129C4" w:rsidRDefault="004129C4" w:rsidP="0041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2503C560" w14:textId="77777777" w:rsidR="001340BA" w:rsidRDefault="00FF13D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1CB7BD88" w14:textId="455E7B76" w:rsidR="001340BA" w:rsidRPr="004129C4" w:rsidRDefault="004129C4" w:rsidP="0041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4FEED316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1824D42D" w14:textId="351CCF0A" w:rsidR="001340BA" w:rsidRPr="004129C4" w:rsidRDefault="004129C4" w:rsidP="0041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57EC8C60" w14:textId="77777777" w:rsidR="001340BA" w:rsidRDefault="00FF13D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28D22A66" w14:textId="09363754" w:rsidR="001340BA" w:rsidRPr="004129C4" w:rsidRDefault="004129C4" w:rsidP="0041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21B157A2" w14:textId="77777777" w:rsidR="001340BA" w:rsidRDefault="00FF13D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Amy Scott</w:t>
      </w:r>
    </w:p>
    <w:p w14:paraId="2B7BADC1" w14:textId="5505065A" w:rsidR="001340BA" w:rsidRPr="004129C4" w:rsidRDefault="004129C4" w:rsidP="0041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42C59F07" w14:textId="77777777" w:rsidR="001340BA" w:rsidRDefault="00FF13D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3272A82F" w14:textId="2AC795A7" w:rsidR="001340BA" w:rsidRPr="004129C4" w:rsidRDefault="004129C4" w:rsidP="004129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73AAE857" w14:textId="77777777" w:rsidR="001340BA" w:rsidRDefault="001340BA">
      <w:pPr>
        <w:rPr>
          <w:rFonts w:ascii="Arial" w:eastAsia="Arial" w:hAnsi="Arial" w:cs="Arial"/>
          <w:b/>
          <w:sz w:val="22"/>
          <w:szCs w:val="22"/>
        </w:rPr>
      </w:pPr>
    </w:p>
    <w:p w14:paraId="7EA04691" w14:textId="77777777" w:rsidR="001340BA" w:rsidRDefault="00FF13D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65C01758" w14:textId="77777777" w:rsidR="001340BA" w:rsidRDefault="001340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54C6FC0" w14:textId="77777777" w:rsidR="001340BA" w:rsidRDefault="001340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067D7FE" w14:textId="77777777" w:rsidR="001340BA" w:rsidRDefault="00FF13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Guests</w:t>
      </w:r>
    </w:p>
    <w:p w14:paraId="1AD5EA71" w14:textId="77777777" w:rsidR="001340BA" w:rsidRDefault="001340BA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1B8FA940" w14:textId="77777777" w:rsidR="001340BA" w:rsidRDefault="001340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5CB891" w14:textId="6D751F25" w:rsidR="001340BA" w:rsidRDefault="00FF13D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Adjournment – Motion to adjourn by Jason Doctor at 7:40pm; Seconded by Sara Pittelkau</w:t>
      </w:r>
    </w:p>
    <w:p w14:paraId="0D2174FC" w14:textId="77777777" w:rsidR="001340BA" w:rsidRDefault="001340BA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791A703" w14:textId="77777777" w:rsidR="001340BA" w:rsidRDefault="00FF13D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Sunday, </w:t>
      </w:r>
      <w:r>
        <w:rPr>
          <w:rFonts w:ascii="Arial" w:eastAsia="Arial" w:hAnsi="Arial" w:cs="Arial"/>
          <w:b/>
          <w:sz w:val="22"/>
          <w:szCs w:val="22"/>
        </w:rPr>
        <w:t xml:space="preserve">November 6th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at 7pm </w:t>
      </w:r>
    </w:p>
    <w:p w14:paraId="09C0F22A" w14:textId="77777777" w:rsidR="001340BA" w:rsidRDefault="001340BA">
      <w:pPr>
        <w:rPr>
          <w:rFonts w:ascii="Arial" w:eastAsia="Arial" w:hAnsi="Arial" w:cs="Arial"/>
          <w:b/>
          <w:sz w:val="22"/>
          <w:szCs w:val="22"/>
        </w:rPr>
      </w:pPr>
    </w:p>
    <w:p w14:paraId="4A16E117" w14:textId="77777777" w:rsidR="001340BA" w:rsidRDefault="001340BA">
      <w:pPr>
        <w:rPr>
          <w:rFonts w:ascii="Arial" w:eastAsia="Arial" w:hAnsi="Arial" w:cs="Arial"/>
          <w:b/>
          <w:sz w:val="22"/>
          <w:szCs w:val="22"/>
        </w:rPr>
      </w:pPr>
    </w:p>
    <w:p w14:paraId="6AC61328" w14:textId="77777777" w:rsidR="001340BA" w:rsidRDefault="001340BA">
      <w:pPr>
        <w:rPr>
          <w:rFonts w:ascii="Arial" w:eastAsia="Arial" w:hAnsi="Arial" w:cs="Arial"/>
          <w:b/>
          <w:sz w:val="22"/>
          <w:szCs w:val="22"/>
        </w:rPr>
      </w:pPr>
    </w:p>
    <w:sectPr w:rsidR="001340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BCC"/>
    <w:multiLevelType w:val="multilevel"/>
    <w:tmpl w:val="20E6608C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543076"/>
    <w:multiLevelType w:val="multilevel"/>
    <w:tmpl w:val="C8BA12A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3310329C"/>
    <w:multiLevelType w:val="multilevel"/>
    <w:tmpl w:val="7660D370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694114453">
    <w:abstractNumId w:val="1"/>
  </w:num>
  <w:num w:numId="2" w16cid:durableId="1383365632">
    <w:abstractNumId w:val="0"/>
  </w:num>
  <w:num w:numId="3" w16cid:durableId="1778676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BA"/>
    <w:rsid w:val="00052C29"/>
    <w:rsid w:val="001340BA"/>
    <w:rsid w:val="001407D8"/>
    <w:rsid w:val="001647A3"/>
    <w:rsid w:val="001A151E"/>
    <w:rsid w:val="002342AC"/>
    <w:rsid w:val="00245BDE"/>
    <w:rsid w:val="002C5B55"/>
    <w:rsid w:val="002F0F4E"/>
    <w:rsid w:val="002F11B5"/>
    <w:rsid w:val="00353FB2"/>
    <w:rsid w:val="003B707A"/>
    <w:rsid w:val="003C0714"/>
    <w:rsid w:val="00411F72"/>
    <w:rsid w:val="004129C4"/>
    <w:rsid w:val="00452C66"/>
    <w:rsid w:val="004A3931"/>
    <w:rsid w:val="004A3ED3"/>
    <w:rsid w:val="004D116F"/>
    <w:rsid w:val="00553D44"/>
    <w:rsid w:val="0056051D"/>
    <w:rsid w:val="006754D7"/>
    <w:rsid w:val="00752F68"/>
    <w:rsid w:val="00760A23"/>
    <w:rsid w:val="007A61B7"/>
    <w:rsid w:val="007B2ECB"/>
    <w:rsid w:val="007B40DF"/>
    <w:rsid w:val="007C7BD3"/>
    <w:rsid w:val="007D1539"/>
    <w:rsid w:val="007E3139"/>
    <w:rsid w:val="00990EE3"/>
    <w:rsid w:val="009B362B"/>
    <w:rsid w:val="009D114A"/>
    <w:rsid w:val="009F1EDB"/>
    <w:rsid w:val="00A06AE9"/>
    <w:rsid w:val="00AC627C"/>
    <w:rsid w:val="00AD3F43"/>
    <w:rsid w:val="00AF4983"/>
    <w:rsid w:val="00B246F0"/>
    <w:rsid w:val="00B32708"/>
    <w:rsid w:val="00B938B4"/>
    <w:rsid w:val="00BE7E7F"/>
    <w:rsid w:val="00C36C7D"/>
    <w:rsid w:val="00CB1397"/>
    <w:rsid w:val="00CB4350"/>
    <w:rsid w:val="00CC465D"/>
    <w:rsid w:val="00D7174F"/>
    <w:rsid w:val="00DA24C8"/>
    <w:rsid w:val="00DF0F9B"/>
    <w:rsid w:val="00DF4A62"/>
    <w:rsid w:val="00E24DDF"/>
    <w:rsid w:val="00E262B0"/>
    <w:rsid w:val="00E35272"/>
    <w:rsid w:val="00E740FB"/>
    <w:rsid w:val="00F11830"/>
    <w:rsid w:val="00FC791E"/>
    <w:rsid w:val="00FD54B9"/>
    <w:rsid w:val="00FF13D2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3C7C"/>
  <w15:docId w15:val="{EA154D83-2719-4758-B8D8-05FAF183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548194980?pwd=OXc4UHVWSlRXWUlLN3hreDVUZDF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VhJB2rm/3RbnUTEqHYyJFaYyA==">AMUW2mWx1zji2Pj5myy9HVQTKyRe5LgIVnY8frbfkBr7DjfA6d+BC4SrlXd7m+PiACLpLr/DH/HWF5dpO68C7DowT7FpOxOf40F2N+pDduJu195s838QcQY=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Campbell, Tom</cp:lastModifiedBy>
  <cp:revision>59</cp:revision>
  <dcterms:created xsi:type="dcterms:W3CDTF">2022-10-02T19:13:00Z</dcterms:created>
  <dcterms:modified xsi:type="dcterms:W3CDTF">2022-10-02T23:40:00Z</dcterms:modified>
</cp:coreProperties>
</file>