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B546" w14:textId="77777777" w:rsidR="0002126E" w:rsidRDefault="000F481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9E3EBA5" wp14:editId="37D41C71">
            <wp:simplePos x="0" y="0"/>
            <wp:positionH relativeFrom="column">
              <wp:posOffset>-613404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79380B" w14:textId="77777777" w:rsidR="0002126E" w:rsidRDefault="000F481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1567A9E8" w14:textId="77777777" w:rsidR="0002126E" w:rsidRDefault="000F481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Annual Meeting</w:t>
      </w:r>
    </w:p>
    <w:p w14:paraId="44EDEDB1" w14:textId="77777777" w:rsidR="0002126E" w:rsidRDefault="000F481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Friday, January 13, 2023</w:t>
      </w:r>
    </w:p>
    <w:p w14:paraId="76C472EB" w14:textId="77777777" w:rsidR="0002126E" w:rsidRDefault="000F481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5:00 PM – 8:00 PM EST</w:t>
      </w:r>
    </w:p>
    <w:p w14:paraId="6979967B" w14:textId="77777777" w:rsidR="0002126E" w:rsidRDefault="000F481F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 Danny Carroll MEd, LAT, ATC Presiding</w:t>
      </w:r>
    </w:p>
    <w:p w14:paraId="788EE949" w14:textId="77777777" w:rsidR="0002126E" w:rsidRDefault="0002126E">
      <w:pPr>
        <w:spacing w:after="160" w:line="259" w:lineRule="auto"/>
      </w:pPr>
    </w:p>
    <w:p w14:paraId="1D989859" w14:textId="7C7CBCAA" w:rsidR="0002126E" w:rsidRDefault="0002126E">
      <w:pPr>
        <w:spacing w:after="160" w:line="259" w:lineRule="auto"/>
      </w:pPr>
    </w:p>
    <w:tbl>
      <w:tblPr>
        <w:tblStyle w:val="ad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3080"/>
        <w:gridCol w:w="3194"/>
      </w:tblGrid>
      <w:tr w:rsidR="0002126E" w14:paraId="1ED8EA0B" w14:textId="77777777">
        <w:trPr>
          <w:trHeight w:val="222"/>
        </w:trPr>
        <w:tc>
          <w:tcPr>
            <w:tcW w:w="9350" w:type="dxa"/>
            <w:gridSpan w:val="3"/>
          </w:tcPr>
          <w:p w14:paraId="02194782" w14:textId="77777777" w:rsidR="0002126E" w:rsidRDefault="000F481F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Voting EC</w:t>
            </w:r>
          </w:p>
        </w:tc>
      </w:tr>
      <w:tr w:rsidR="0002126E" w14:paraId="6190D5F5" w14:textId="77777777">
        <w:trPr>
          <w:trHeight w:val="219"/>
        </w:trPr>
        <w:tc>
          <w:tcPr>
            <w:tcW w:w="3076" w:type="dxa"/>
          </w:tcPr>
          <w:p w14:paraId="02977B19" w14:textId="77777777" w:rsidR="0002126E" w:rsidRDefault="000F48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3080" w:type="dxa"/>
          </w:tcPr>
          <w:p w14:paraId="085A230F" w14:textId="77777777" w:rsidR="0002126E" w:rsidRDefault="000F48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Officer</w:t>
            </w:r>
          </w:p>
        </w:tc>
        <w:tc>
          <w:tcPr>
            <w:tcW w:w="3194" w:type="dxa"/>
          </w:tcPr>
          <w:p w14:paraId="04FFBA0A" w14:textId="77777777" w:rsidR="0002126E" w:rsidRDefault="000F48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02126E" w14:paraId="58A57AE5" w14:textId="77777777">
        <w:trPr>
          <w:trHeight w:val="219"/>
        </w:trPr>
        <w:tc>
          <w:tcPr>
            <w:tcW w:w="3076" w:type="dxa"/>
          </w:tcPr>
          <w:p w14:paraId="0C6CFBC4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3080" w:type="dxa"/>
          </w:tcPr>
          <w:p w14:paraId="4C034008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Danny Carroll</w:t>
            </w:r>
          </w:p>
        </w:tc>
        <w:tc>
          <w:tcPr>
            <w:tcW w:w="3194" w:type="dxa"/>
          </w:tcPr>
          <w:p w14:paraId="33BC44BB" w14:textId="585EB5B3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711F4ED6" w14:textId="77777777">
        <w:trPr>
          <w:trHeight w:val="219"/>
        </w:trPr>
        <w:tc>
          <w:tcPr>
            <w:tcW w:w="3076" w:type="dxa"/>
          </w:tcPr>
          <w:p w14:paraId="5F688F89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 Elect</w:t>
            </w:r>
          </w:p>
        </w:tc>
        <w:tc>
          <w:tcPr>
            <w:tcW w:w="3080" w:type="dxa"/>
          </w:tcPr>
          <w:p w14:paraId="49576DA2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Mike Kotelnicki</w:t>
            </w:r>
          </w:p>
        </w:tc>
        <w:tc>
          <w:tcPr>
            <w:tcW w:w="3194" w:type="dxa"/>
          </w:tcPr>
          <w:p w14:paraId="3A15CB26" w14:textId="446D7C41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00C492DB" w14:textId="77777777">
        <w:trPr>
          <w:trHeight w:val="219"/>
        </w:trPr>
        <w:tc>
          <w:tcPr>
            <w:tcW w:w="3076" w:type="dxa"/>
          </w:tcPr>
          <w:p w14:paraId="5920665F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Treasurer</w:t>
            </w:r>
          </w:p>
        </w:tc>
        <w:tc>
          <w:tcPr>
            <w:tcW w:w="3080" w:type="dxa"/>
          </w:tcPr>
          <w:p w14:paraId="4B042374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 Spencer</w:t>
            </w:r>
          </w:p>
        </w:tc>
        <w:tc>
          <w:tcPr>
            <w:tcW w:w="3194" w:type="dxa"/>
          </w:tcPr>
          <w:p w14:paraId="78D0E3EA" w14:textId="195BF7DF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02126E" w14:paraId="37923F92" w14:textId="77777777">
        <w:trPr>
          <w:trHeight w:val="219"/>
        </w:trPr>
        <w:tc>
          <w:tcPr>
            <w:tcW w:w="3076" w:type="dxa"/>
          </w:tcPr>
          <w:p w14:paraId="10427F01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3080" w:type="dxa"/>
          </w:tcPr>
          <w:p w14:paraId="620EF99E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 Campbell</w:t>
            </w:r>
          </w:p>
        </w:tc>
        <w:tc>
          <w:tcPr>
            <w:tcW w:w="3194" w:type="dxa"/>
          </w:tcPr>
          <w:p w14:paraId="738B06D6" w14:textId="7840D9C9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6329584A" w14:textId="77777777">
        <w:trPr>
          <w:trHeight w:val="219"/>
        </w:trPr>
        <w:tc>
          <w:tcPr>
            <w:tcW w:w="3076" w:type="dxa"/>
          </w:tcPr>
          <w:p w14:paraId="009D9963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Past President</w:t>
            </w:r>
          </w:p>
        </w:tc>
        <w:tc>
          <w:tcPr>
            <w:tcW w:w="3080" w:type="dxa"/>
          </w:tcPr>
          <w:p w14:paraId="39121A2C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Chris Jones</w:t>
            </w:r>
          </w:p>
        </w:tc>
        <w:tc>
          <w:tcPr>
            <w:tcW w:w="3194" w:type="dxa"/>
          </w:tcPr>
          <w:p w14:paraId="0682CE19" w14:textId="54FABE83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02126E" w14:paraId="628ABFEE" w14:textId="77777777">
        <w:trPr>
          <w:trHeight w:val="219"/>
        </w:trPr>
        <w:tc>
          <w:tcPr>
            <w:tcW w:w="3076" w:type="dxa"/>
          </w:tcPr>
          <w:p w14:paraId="442D0C76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Capital</w:t>
            </w:r>
          </w:p>
        </w:tc>
        <w:tc>
          <w:tcPr>
            <w:tcW w:w="3080" w:type="dxa"/>
          </w:tcPr>
          <w:p w14:paraId="0F43F532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Annemarie Francis</w:t>
            </w:r>
          </w:p>
        </w:tc>
        <w:tc>
          <w:tcPr>
            <w:tcW w:w="3194" w:type="dxa"/>
          </w:tcPr>
          <w:p w14:paraId="3D2228F9" w14:textId="5C62E9DA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27286FC7" w14:textId="77777777">
        <w:trPr>
          <w:trHeight w:val="219"/>
        </w:trPr>
        <w:tc>
          <w:tcPr>
            <w:tcW w:w="3076" w:type="dxa"/>
          </w:tcPr>
          <w:p w14:paraId="7FF207BE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  <w:tc>
          <w:tcPr>
            <w:tcW w:w="3080" w:type="dxa"/>
          </w:tcPr>
          <w:p w14:paraId="031FEEA7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Devon Serrano</w:t>
            </w:r>
          </w:p>
        </w:tc>
        <w:tc>
          <w:tcPr>
            <w:tcW w:w="3194" w:type="dxa"/>
          </w:tcPr>
          <w:p w14:paraId="7B131C0F" w14:textId="6AEFE190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306326C9" w14:textId="77777777">
        <w:trPr>
          <w:trHeight w:val="219"/>
        </w:trPr>
        <w:tc>
          <w:tcPr>
            <w:tcW w:w="3076" w:type="dxa"/>
          </w:tcPr>
          <w:p w14:paraId="5554E74E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Eastern</w:t>
            </w:r>
          </w:p>
        </w:tc>
        <w:tc>
          <w:tcPr>
            <w:tcW w:w="3080" w:type="dxa"/>
          </w:tcPr>
          <w:p w14:paraId="353A7626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Jason Doctor</w:t>
            </w:r>
          </w:p>
        </w:tc>
        <w:tc>
          <w:tcPr>
            <w:tcW w:w="3194" w:type="dxa"/>
          </w:tcPr>
          <w:p w14:paraId="1ED36F57" w14:textId="0FAD40BC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5A2BCBA6" w14:textId="77777777">
        <w:trPr>
          <w:trHeight w:val="219"/>
        </w:trPr>
        <w:tc>
          <w:tcPr>
            <w:tcW w:w="3076" w:type="dxa"/>
          </w:tcPr>
          <w:p w14:paraId="66D3C01D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Shenandoah</w:t>
            </w:r>
          </w:p>
        </w:tc>
        <w:tc>
          <w:tcPr>
            <w:tcW w:w="3080" w:type="dxa"/>
          </w:tcPr>
          <w:p w14:paraId="647E033B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Paul Peterson</w:t>
            </w:r>
          </w:p>
        </w:tc>
        <w:tc>
          <w:tcPr>
            <w:tcW w:w="3194" w:type="dxa"/>
          </w:tcPr>
          <w:p w14:paraId="514EE173" w14:textId="049923AC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6A2A965F" w14:textId="77777777">
        <w:trPr>
          <w:trHeight w:val="219"/>
        </w:trPr>
        <w:tc>
          <w:tcPr>
            <w:tcW w:w="3076" w:type="dxa"/>
          </w:tcPr>
          <w:p w14:paraId="5D307519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Tidewater</w:t>
            </w:r>
          </w:p>
        </w:tc>
        <w:tc>
          <w:tcPr>
            <w:tcW w:w="3080" w:type="dxa"/>
          </w:tcPr>
          <w:p w14:paraId="27091919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Amy Scott</w:t>
            </w:r>
          </w:p>
        </w:tc>
        <w:tc>
          <w:tcPr>
            <w:tcW w:w="3194" w:type="dxa"/>
          </w:tcPr>
          <w:p w14:paraId="2314A5D5" w14:textId="21256F03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02126E" w14:paraId="1E7E0E99" w14:textId="77777777">
        <w:trPr>
          <w:trHeight w:val="219"/>
        </w:trPr>
        <w:tc>
          <w:tcPr>
            <w:tcW w:w="3076" w:type="dxa"/>
          </w:tcPr>
          <w:p w14:paraId="7ED7AAFA" w14:textId="77777777" w:rsidR="0002126E" w:rsidRDefault="000212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32C72B50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Corinne Hupp</w:t>
            </w:r>
          </w:p>
        </w:tc>
        <w:tc>
          <w:tcPr>
            <w:tcW w:w="3194" w:type="dxa"/>
          </w:tcPr>
          <w:p w14:paraId="1DD56485" w14:textId="01FA39E1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6BE51D90" w14:textId="77777777">
        <w:trPr>
          <w:trHeight w:val="219"/>
        </w:trPr>
        <w:tc>
          <w:tcPr>
            <w:tcW w:w="3076" w:type="dxa"/>
          </w:tcPr>
          <w:p w14:paraId="6502B39C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Western</w:t>
            </w:r>
          </w:p>
        </w:tc>
        <w:tc>
          <w:tcPr>
            <w:tcW w:w="3080" w:type="dxa"/>
          </w:tcPr>
          <w:p w14:paraId="33B15212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 Bryan</w:t>
            </w:r>
          </w:p>
        </w:tc>
        <w:tc>
          <w:tcPr>
            <w:tcW w:w="3194" w:type="dxa"/>
          </w:tcPr>
          <w:p w14:paraId="34A653AF" w14:textId="778B2FA5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18206C46" w14:textId="77777777">
        <w:trPr>
          <w:trHeight w:val="512"/>
        </w:trPr>
        <w:tc>
          <w:tcPr>
            <w:tcW w:w="9350" w:type="dxa"/>
            <w:gridSpan w:val="3"/>
          </w:tcPr>
          <w:p w14:paraId="4FAC17F8" w14:textId="77777777" w:rsidR="0002126E" w:rsidRDefault="000F481F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Committees</w:t>
            </w:r>
          </w:p>
        </w:tc>
      </w:tr>
      <w:tr w:rsidR="0002126E" w14:paraId="3229B880" w14:textId="77777777">
        <w:trPr>
          <w:trHeight w:val="219"/>
        </w:trPr>
        <w:tc>
          <w:tcPr>
            <w:tcW w:w="3076" w:type="dxa"/>
          </w:tcPr>
          <w:p w14:paraId="2EE6717A" w14:textId="77777777" w:rsidR="0002126E" w:rsidRDefault="000F48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</w:t>
            </w:r>
          </w:p>
        </w:tc>
        <w:tc>
          <w:tcPr>
            <w:tcW w:w="3080" w:type="dxa"/>
          </w:tcPr>
          <w:p w14:paraId="599C2A10" w14:textId="77777777" w:rsidR="0002126E" w:rsidRDefault="000F48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 Chair</w:t>
            </w:r>
          </w:p>
        </w:tc>
        <w:tc>
          <w:tcPr>
            <w:tcW w:w="3194" w:type="dxa"/>
          </w:tcPr>
          <w:p w14:paraId="5706925C" w14:textId="77777777" w:rsidR="0002126E" w:rsidRDefault="000F48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02126E" w14:paraId="4D2EE8BF" w14:textId="77777777">
        <w:trPr>
          <w:trHeight w:val="219"/>
        </w:trPr>
        <w:tc>
          <w:tcPr>
            <w:tcW w:w="3076" w:type="dxa"/>
          </w:tcPr>
          <w:p w14:paraId="0597E19E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Annual Meeting</w:t>
            </w:r>
          </w:p>
        </w:tc>
        <w:tc>
          <w:tcPr>
            <w:tcW w:w="3080" w:type="dxa"/>
          </w:tcPr>
          <w:p w14:paraId="2EB71915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Sara Pittelkau </w:t>
            </w:r>
          </w:p>
        </w:tc>
        <w:tc>
          <w:tcPr>
            <w:tcW w:w="3194" w:type="dxa"/>
          </w:tcPr>
          <w:p w14:paraId="4149F453" w14:textId="31AFD504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442AE963" w14:textId="77777777">
        <w:trPr>
          <w:trHeight w:val="219"/>
        </w:trPr>
        <w:tc>
          <w:tcPr>
            <w:tcW w:w="3076" w:type="dxa"/>
          </w:tcPr>
          <w:p w14:paraId="1BA3C400" w14:textId="77777777" w:rsidR="0002126E" w:rsidRDefault="000F48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ATs Care</w:t>
            </w:r>
          </w:p>
        </w:tc>
        <w:tc>
          <w:tcPr>
            <w:tcW w:w="3080" w:type="dxa"/>
          </w:tcPr>
          <w:p w14:paraId="74A2FAF4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2B82635E" w14:textId="418BBF9D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74859A0E" w14:textId="77777777">
        <w:trPr>
          <w:trHeight w:val="219"/>
        </w:trPr>
        <w:tc>
          <w:tcPr>
            <w:tcW w:w="3076" w:type="dxa"/>
          </w:tcPr>
          <w:p w14:paraId="3D484572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Constitution &amp; By-Laws</w:t>
            </w:r>
          </w:p>
        </w:tc>
        <w:tc>
          <w:tcPr>
            <w:tcW w:w="3080" w:type="dxa"/>
          </w:tcPr>
          <w:p w14:paraId="189CEF06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Emily Evans </w:t>
            </w:r>
          </w:p>
        </w:tc>
        <w:tc>
          <w:tcPr>
            <w:tcW w:w="3194" w:type="dxa"/>
          </w:tcPr>
          <w:p w14:paraId="578A6D07" w14:textId="2942B69D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590A0ED9" w14:textId="77777777">
        <w:trPr>
          <w:trHeight w:val="219"/>
        </w:trPr>
        <w:tc>
          <w:tcPr>
            <w:tcW w:w="3076" w:type="dxa"/>
          </w:tcPr>
          <w:p w14:paraId="4473F63C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Council on Practice Advancement</w:t>
            </w:r>
          </w:p>
        </w:tc>
        <w:tc>
          <w:tcPr>
            <w:tcW w:w="3080" w:type="dxa"/>
          </w:tcPr>
          <w:p w14:paraId="2FBA2C0C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Ashlee Morse</w:t>
            </w:r>
          </w:p>
        </w:tc>
        <w:tc>
          <w:tcPr>
            <w:tcW w:w="3194" w:type="dxa"/>
          </w:tcPr>
          <w:p w14:paraId="14389072" w14:textId="19C2BFD9" w:rsidR="0002126E" w:rsidRDefault="00907A0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02126E" w14:paraId="57E88144" w14:textId="77777777">
        <w:trPr>
          <w:trHeight w:val="219"/>
        </w:trPr>
        <w:tc>
          <w:tcPr>
            <w:tcW w:w="3076" w:type="dxa"/>
          </w:tcPr>
          <w:p w14:paraId="71E885D4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Diversity, Equity, and Inclusion</w:t>
            </w:r>
          </w:p>
        </w:tc>
        <w:tc>
          <w:tcPr>
            <w:tcW w:w="3080" w:type="dxa"/>
          </w:tcPr>
          <w:p w14:paraId="0062FE8B" w14:textId="77777777" w:rsidR="0002126E" w:rsidRDefault="000F48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Joe Donkor</w:t>
            </w:r>
          </w:p>
        </w:tc>
        <w:tc>
          <w:tcPr>
            <w:tcW w:w="3194" w:type="dxa"/>
          </w:tcPr>
          <w:p w14:paraId="70CBDCF4" w14:textId="0C3F3D71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36AAECBF" w14:textId="77777777">
        <w:trPr>
          <w:trHeight w:val="219"/>
        </w:trPr>
        <w:tc>
          <w:tcPr>
            <w:tcW w:w="3076" w:type="dxa"/>
          </w:tcPr>
          <w:p w14:paraId="0DB3E2E6" w14:textId="77777777" w:rsidR="0002126E" w:rsidRDefault="000212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49145930" w14:textId="77777777" w:rsidR="0002126E" w:rsidRDefault="000F48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Kirk Armstrong</w:t>
            </w:r>
          </w:p>
        </w:tc>
        <w:tc>
          <w:tcPr>
            <w:tcW w:w="3194" w:type="dxa"/>
          </w:tcPr>
          <w:p w14:paraId="2CAE52CA" w14:textId="7F6470EF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58DA2F93" w14:textId="77777777">
        <w:trPr>
          <w:trHeight w:val="219"/>
        </w:trPr>
        <w:tc>
          <w:tcPr>
            <w:tcW w:w="3076" w:type="dxa"/>
          </w:tcPr>
          <w:p w14:paraId="56491B4D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</w:t>
            </w:r>
          </w:p>
        </w:tc>
        <w:tc>
          <w:tcPr>
            <w:tcW w:w="3080" w:type="dxa"/>
          </w:tcPr>
          <w:p w14:paraId="4DA9307D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John Goetschius</w:t>
            </w:r>
          </w:p>
        </w:tc>
        <w:tc>
          <w:tcPr>
            <w:tcW w:w="3194" w:type="dxa"/>
          </w:tcPr>
          <w:p w14:paraId="6EB60B3E" w14:textId="4B4D811A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7FC75A2C" w14:textId="77777777">
        <w:trPr>
          <w:trHeight w:val="219"/>
        </w:trPr>
        <w:tc>
          <w:tcPr>
            <w:tcW w:w="3076" w:type="dxa"/>
          </w:tcPr>
          <w:p w14:paraId="45600387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Education</w:t>
            </w:r>
          </w:p>
        </w:tc>
        <w:tc>
          <w:tcPr>
            <w:tcW w:w="3080" w:type="dxa"/>
          </w:tcPr>
          <w:p w14:paraId="0F7425D1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Mike </w:t>
            </w:r>
            <w:proofErr w:type="spellStart"/>
            <w:r>
              <w:rPr>
                <w:rFonts w:ascii="Calibri" w:eastAsia="Calibri" w:hAnsi="Calibri" w:cs="Calibri"/>
              </w:rPr>
              <w:t>Krackow</w:t>
            </w:r>
            <w:proofErr w:type="spellEnd"/>
          </w:p>
        </w:tc>
        <w:tc>
          <w:tcPr>
            <w:tcW w:w="3194" w:type="dxa"/>
          </w:tcPr>
          <w:p w14:paraId="75DB793F" w14:textId="775E9B15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72F28EB2" w14:textId="77777777">
        <w:trPr>
          <w:trHeight w:val="219"/>
        </w:trPr>
        <w:tc>
          <w:tcPr>
            <w:tcW w:w="3076" w:type="dxa"/>
          </w:tcPr>
          <w:p w14:paraId="1DDB4698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Party Reimbursement</w:t>
            </w:r>
          </w:p>
        </w:tc>
        <w:tc>
          <w:tcPr>
            <w:tcW w:w="3080" w:type="dxa"/>
          </w:tcPr>
          <w:p w14:paraId="002FEB65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Brice Snyder </w:t>
            </w:r>
          </w:p>
        </w:tc>
        <w:tc>
          <w:tcPr>
            <w:tcW w:w="3194" w:type="dxa"/>
          </w:tcPr>
          <w:p w14:paraId="496641AE" w14:textId="1D092F86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22328E1F" w14:textId="77777777">
        <w:trPr>
          <w:trHeight w:val="219"/>
        </w:trPr>
        <w:tc>
          <w:tcPr>
            <w:tcW w:w="3076" w:type="dxa"/>
          </w:tcPr>
          <w:p w14:paraId="5E592CC3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Governmental Affairs</w:t>
            </w:r>
          </w:p>
        </w:tc>
        <w:tc>
          <w:tcPr>
            <w:tcW w:w="3080" w:type="dxa"/>
          </w:tcPr>
          <w:p w14:paraId="1E171679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Schmeig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4" w:type="dxa"/>
          </w:tcPr>
          <w:p w14:paraId="76C5ED6E" w14:textId="03707044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24213782" w14:textId="77777777">
        <w:trPr>
          <w:trHeight w:val="219"/>
        </w:trPr>
        <w:tc>
          <w:tcPr>
            <w:tcW w:w="3076" w:type="dxa"/>
          </w:tcPr>
          <w:p w14:paraId="08830A2A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Lobbyist</w:t>
            </w:r>
          </w:p>
        </w:tc>
        <w:tc>
          <w:tcPr>
            <w:tcW w:w="3080" w:type="dxa"/>
          </w:tcPr>
          <w:p w14:paraId="2629AB00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Becky Bowers-Lanier</w:t>
            </w:r>
          </w:p>
        </w:tc>
        <w:tc>
          <w:tcPr>
            <w:tcW w:w="3194" w:type="dxa"/>
          </w:tcPr>
          <w:p w14:paraId="2791EC41" w14:textId="0B8F8918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68434FC3" w14:textId="77777777">
        <w:trPr>
          <w:trHeight w:val="219"/>
        </w:trPr>
        <w:tc>
          <w:tcPr>
            <w:tcW w:w="3076" w:type="dxa"/>
          </w:tcPr>
          <w:p w14:paraId="295B2B0D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Historian</w:t>
            </w:r>
          </w:p>
        </w:tc>
        <w:tc>
          <w:tcPr>
            <w:tcW w:w="3080" w:type="dxa"/>
          </w:tcPr>
          <w:p w14:paraId="298F6DBC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Sherry Summers</w:t>
            </w:r>
          </w:p>
        </w:tc>
        <w:tc>
          <w:tcPr>
            <w:tcW w:w="3194" w:type="dxa"/>
          </w:tcPr>
          <w:p w14:paraId="7E71A13B" w14:textId="0470DEAE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5C01ADEF" w14:textId="77777777">
        <w:trPr>
          <w:trHeight w:val="219"/>
        </w:trPr>
        <w:tc>
          <w:tcPr>
            <w:tcW w:w="3076" w:type="dxa"/>
          </w:tcPr>
          <w:p w14:paraId="7957EB71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Honors &amp; Awards</w:t>
            </w:r>
          </w:p>
        </w:tc>
        <w:tc>
          <w:tcPr>
            <w:tcW w:w="3080" w:type="dxa"/>
          </w:tcPr>
          <w:p w14:paraId="3CF034B4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Maegan Daniels </w:t>
            </w:r>
          </w:p>
        </w:tc>
        <w:tc>
          <w:tcPr>
            <w:tcW w:w="3194" w:type="dxa"/>
          </w:tcPr>
          <w:p w14:paraId="6622B188" w14:textId="1D8AB27E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70CD0DBC" w14:textId="77777777">
        <w:trPr>
          <w:trHeight w:val="219"/>
        </w:trPr>
        <w:tc>
          <w:tcPr>
            <w:tcW w:w="3076" w:type="dxa"/>
          </w:tcPr>
          <w:p w14:paraId="477A8982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ICSMC</w:t>
            </w:r>
          </w:p>
        </w:tc>
        <w:tc>
          <w:tcPr>
            <w:tcW w:w="3080" w:type="dxa"/>
          </w:tcPr>
          <w:p w14:paraId="42FA1858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Emily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Brode</w:t>
            </w:r>
            <w:proofErr w:type="spellEnd"/>
          </w:p>
        </w:tc>
        <w:tc>
          <w:tcPr>
            <w:tcW w:w="3194" w:type="dxa"/>
          </w:tcPr>
          <w:p w14:paraId="0F84B2D3" w14:textId="389295AD" w:rsidR="0002126E" w:rsidRDefault="00907A0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02126E" w14:paraId="61AB8A3E" w14:textId="77777777">
        <w:trPr>
          <w:trHeight w:val="219"/>
        </w:trPr>
        <w:tc>
          <w:tcPr>
            <w:tcW w:w="3076" w:type="dxa"/>
          </w:tcPr>
          <w:p w14:paraId="0594D146" w14:textId="77777777" w:rsidR="0002126E" w:rsidRDefault="000212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392D142A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Kelsey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DeShambo</w:t>
            </w:r>
            <w:proofErr w:type="spellEnd"/>
          </w:p>
        </w:tc>
        <w:tc>
          <w:tcPr>
            <w:tcW w:w="3194" w:type="dxa"/>
          </w:tcPr>
          <w:p w14:paraId="116B6FC5" w14:textId="192BDCB3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5285DFD2" w14:textId="77777777">
        <w:trPr>
          <w:trHeight w:val="219"/>
        </w:trPr>
        <w:tc>
          <w:tcPr>
            <w:tcW w:w="3076" w:type="dxa"/>
          </w:tcPr>
          <w:p w14:paraId="0CE356C6" w14:textId="77777777" w:rsidR="0002126E" w:rsidRDefault="000212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0884B323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Beth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Druvenga</w:t>
            </w:r>
            <w:proofErr w:type="spellEnd"/>
          </w:p>
        </w:tc>
        <w:tc>
          <w:tcPr>
            <w:tcW w:w="3194" w:type="dxa"/>
          </w:tcPr>
          <w:p w14:paraId="65D90AF2" w14:textId="4E42420A" w:rsidR="0002126E" w:rsidRDefault="00907A0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02126E" w14:paraId="55377410" w14:textId="77777777">
        <w:trPr>
          <w:trHeight w:val="219"/>
        </w:trPr>
        <w:tc>
          <w:tcPr>
            <w:tcW w:w="3076" w:type="dxa"/>
          </w:tcPr>
          <w:p w14:paraId="74E8696E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Leadership Academy</w:t>
            </w:r>
          </w:p>
        </w:tc>
        <w:tc>
          <w:tcPr>
            <w:tcW w:w="3080" w:type="dxa"/>
          </w:tcPr>
          <w:p w14:paraId="1321A19E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Josh Williamson </w:t>
            </w:r>
          </w:p>
        </w:tc>
        <w:tc>
          <w:tcPr>
            <w:tcW w:w="3194" w:type="dxa"/>
          </w:tcPr>
          <w:p w14:paraId="0C41D93B" w14:textId="6CEE47A4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3AC2A92E" w14:textId="77777777">
        <w:trPr>
          <w:trHeight w:val="219"/>
        </w:trPr>
        <w:tc>
          <w:tcPr>
            <w:tcW w:w="3076" w:type="dxa"/>
          </w:tcPr>
          <w:p w14:paraId="4B6C7C87" w14:textId="77777777" w:rsidR="0002126E" w:rsidRDefault="000212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1BF22468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Heather Murphy</w:t>
            </w:r>
          </w:p>
        </w:tc>
        <w:tc>
          <w:tcPr>
            <w:tcW w:w="3194" w:type="dxa"/>
          </w:tcPr>
          <w:p w14:paraId="336B69B2" w14:textId="65E12ABF" w:rsidR="0002126E" w:rsidRDefault="00907A0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02126E" w14:paraId="67692593" w14:textId="77777777">
        <w:trPr>
          <w:trHeight w:val="219"/>
        </w:trPr>
        <w:tc>
          <w:tcPr>
            <w:tcW w:w="3076" w:type="dxa"/>
          </w:tcPr>
          <w:p w14:paraId="58E1298B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Membership</w:t>
            </w:r>
          </w:p>
        </w:tc>
        <w:tc>
          <w:tcPr>
            <w:tcW w:w="3080" w:type="dxa"/>
          </w:tcPr>
          <w:p w14:paraId="51039F8C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Katie Grover </w:t>
            </w:r>
          </w:p>
        </w:tc>
        <w:tc>
          <w:tcPr>
            <w:tcW w:w="3194" w:type="dxa"/>
          </w:tcPr>
          <w:p w14:paraId="130CA6D6" w14:textId="34937CEA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6EC6A4D1" w14:textId="77777777">
        <w:trPr>
          <w:trHeight w:val="219"/>
        </w:trPr>
        <w:tc>
          <w:tcPr>
            <w:tcW w:w="3076" w:type="dxa"/>
          </w:tcPr>
          <w:p w14:paraId="47D35D55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Public Relations</w:t>
            </w:r>
          </w:p>
        </w:tc>
        <w:tc>
          <w:tcPr>
            <w:tcW w:w="3080" w:type="dxa"/>
          </w:tcPr>
          <w:p w14:paraId="12B0530F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Lauryn Hunter</w:t>
            </w:r>
          </w:p>
        </w:tc>
        <w:tc>
          <w:tcPr>
            <w:tcW w:w="3194" w:type="dxa"/>
          </w:tcPr>
          <w:p w14:paraId="116F1D60" w14:textId="5E8E4414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54FD7100" w14:textId="77777777">
        <w:trPr>
          <w:trHeight w:val="219"/>
        </w:trPr>
        <w:tc>
          <w:tcPr>
            <w:tcW w:w="3076" w:type="dxa"/>
          </w:tcPr>
          <w:p w14:paraId="55ADE7ED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Scholarship</w:t>
            </w:r>
          </w:p>
        </w:tc>
        <w:tc>
          <w:tcPr>
            <w:tcW w:w="3080" w:type="dxa"/>
          </w:tcPr>
          <w:p w14:paraId="0BA74EA2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Ellen Hicks </w:t>
            </w:r>
          </w:p>
        </w:tc>
        <w:tc>
          <w:tcPr>
            <w:tcW w:w="3194" w:type="dxa"/>
          </w:tcPr>
          <w:p w14:paraId="2C806708" w14:textId="1D40EB44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69453392" w14:textId="77777777">
        <w:trPr>
          <w:trHeight w:val="219"/>
        </w:trPr>
        <w:tc>
          <w:tcPr>
            <w:tcW w:w="3076" w:type="dxa"/>
          </w:tcPr>
          <w:p w14:paraId="19E4F7B3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Secondary Schools</w:t>
            </w:r>
          </w:p>
        </w:tc>
        <w:tc>
          <w:tcPr>
            <w:tcW w:w="3080" w:type="dxa"/>
          </w:tcPr>
          <w:p w14:paraId="7FFF5AAD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3194" w:type="dxa"/>
          </w:tcPr>
          <w:p w14:paraId="02469816" w14:textId="019DC951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3BED1CFD" w14:textId="77777777">
        <w:trPr>
          <w:trHeight w:val="219"/>
        </w:trPr>
        <w:tc>
          <w:tcPr>
            <w:tcW w:w="3076" w:type="dxa"/>
          </w:tcPr>
          <w:p w14:paraId="1ED84EFF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Affairs</w:t>
            </w:r>
          </w:p>
        </w:tc>
        <w:tc>
          <w:tcPr>
            <w:tcW w:w="3080" w:type="dxa"/>
          </w:tcPr>
          <w:p w14:paraId="6B5B46C7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Jenn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Cuchna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94" w:type="dxa"/>
          </w:tcPr>
          <w:p w14:paraId="27B73EB3" w14:textId="1D3B28ED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07BC8033" w14:textId="77777777">
        <w:trPr>
          <w:trHeight w:val="219"/>
        </w:trPr>
        <w:tc>
          <w:tcPr>
            <w:tcW w:w="3076" w:type="dxa"/>
          </w:tcPr>
          <w:p w14:paraId="127DE616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Young Professionals</w:t>
            </w:r>
          </w:p>
        </w:tc>
        <w:tc>
          <w:tcPr>
            <w:tcW w:w="3080" w:type="dxa"/>
          </w:tcPr>
          <w:p w14:paraId="02F09B1C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Mairin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Wood</w:t>
            </w:r>
          </w:p>
        </w:tc>
        <w:tc>
          <w:tcPr>
            <w:tcW w:w="3194" w:type="dxa"/>
          </w:tcPr>
          <w:p w14:paraId="637B2EBA" w14:textId="3533BF35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7CDF2352" w14:textId="77777777">
        <w:trPr>
          <w:trHeight w:val="219"/>
        </w:trPr>
        <w:tc>
          <w:tcPr>
            <w:tcW w:w="3076" w:type="dxa"/>
          </w:tcPr>
          <w:p w14:paraId="658EDAD9" w14:textId="77777777" w:rsidR="0002126E" w:rsidRDefault="000212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346EAB1F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Siaura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Saville</w:t>
            </w:r>
          </w:p>
        </w:tc>
        <w:tc>
          <w:tcPr>
            <w:tcW w:w="3194" w:type="dxa"/>
          </w:tcPr>
          <w:p w14:paraId="14A79A82" w14:textId="2B674E4E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1A169874" w14:textId="77777777">
        <w:trPr>
          <w:trHeight w:val="219"/>
        </w:trPr>
        <w:tc>
          <w:tcPr>
            <w:tcW w:w="9350" w:type="dxa"/>
            <w:gridSpan w:val="3"/>
          </w:tcPr>
          <w:p w14:paraId="175B068A" w14:textId="77777777" w:rsidR="0002126E" w:rsidRDefault="000F481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Guests</w:t>
            </w:r>
          </w:p>
        </w:tc>
      </w:tr>
      <w:tr w:rsidR="0002126E" w14:paraId="702D768B" w14:textId="77777777">
        <w:trPr>
          <w:trHeight w:val="219"/>
        </w:trPr>
        <w:tc>
          <w:tcPr>
            <w:tcW w:w="3076" w:type="dxa"/>
          </w:tcPr>
          <w:p w14:paraId="6FE35615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KSI Ambassador</w:t>
            </w:r>
          </w:p>
        </w:tc>
        <w:tc>
          <w:tcPr>
            <w:tcW w:w="3080" w:type="dxa"/>
          </w:tcPr>
          <w:p w14:paraId="7F6A4974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Siaura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Saville</w:t>
            </w:r>
          </w:p>
        </w:tc>
        <w:tc>
          <w:tcPr>
            <w:tcW w:w="3194" w:type="dxa"/>
          </w:tcPr>
          <w:p w14:paraId="2B90E1A6" w14:textId="7124CA06" w:rsidR="0002126E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E2FB8" w14:paraId="24D11384" w14:textId="77777777">
        <w:trPr>
          <w:trHeight w:val="219"/>
        </w:trPr>
        <w:tc>
          <w:tcPr>
            <w:tcW w:w="3076" w:type="dxa"/>
          </w:tcPr>
          <w:p w14:paraId="2EE9A3DC" w14:textId="458BB2B3" w:rsidR="006E2FB8" w:rsidRDefault="006E2FB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Edward Jones</w:t>
            </w:r>
          </w:p>
        </w:tc>
        <w:tc>
          <w:tcPr>
            <w:tcW w:w="3080" w:type="dxa"/>
          </w:tcPr>
          <w:p w14:paraId="54400C82" w14:textId="55CE3C2F" w:rsidR="006E2FB8" w:rsidRDefault="006E2FB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Zach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Wimmer</w:t>
            </w:r>
            <w:proofErr w:type="spellEnd"/>
          </w:p>
        </w:tc>
        <w:tc>
          <w:tcPr>
            <w:tcW w:w="3194" w:type="dxa"/>
          </w:tcPr>
          <w:p w14:paraId="382CAC0C" w14:textId="315F1573" w:rsidR="006E2FB8" w:rsidRDefault="006E2F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02126E" w14:paraId="17088FBD" w14:textId="77777777">
        <w:trPr>
          <w:trHeight w:val="219"/>
        </w:trPr>
        <w:tc>
          <w:tcPr>
            <w:tcW w:w="3076" w:type="dxa"/>
          </w:tcPr>
          <w:p w14:paraId="1B299927" w14:textId="77777777" w:rsidR="0002126E" w:rsidRDefault="000F481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Task Forces</w:t>
            </w:r>
          </w:p>
        </w:tc>
        <w:tc>
          <w:tcPr>
            <w:tcW w:w="3080" w:type="dxa"/>
          </w:tcPr>
          <w:p w14:paraId="25E51AF3" w14:textId="77777777" w:rsidR="0002126E" w:rsidRDefault="0002126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94" w:type="dxa"/>
          </w:tcPr>
          <w:p w14:paraId="6147B571" w14:textId="77777777" w:rsidR="0002126E" w:rsidRDefault="0002126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2126E" w14:paraId="71493C9E" w14:textId="77777777">
        <w:trPr>
          <w:trHeight w:val="219"/>
        </w:trPr>
        <w:tc>
          <w:tcPr>
            <w:tcW w:w="3076" w:type="dxa"/>
          </w:tcPr>
          <w:p w14:paraId="3E7EF76A" w14:textId="77777777" w:rsidR="0002126E" w:rsidRDefault="000212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80" w:type="dxa"/>
          </w:tcPr>
          <w:p w14:paraId="27E6685D" w14:textId="77777777" w:rsidR="0002126E" w:rsidRDefault="0002126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4" w:type="dxa"/>
          </w:tcPr>
          <w:p w14:paraId="4D3E7CDE" w14:textId="77777777" w:rsidR="0002126E" w:rsidRDefault="0002126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1A76FCA" w14:textId="77777777" w:rsidR="0002126E" w:rsidRDefault="0002126E">
      <w:pPr>
        <w:rPr>
          <w:rFonts w:ascii="Arial" w:eastAsia="Arial" w:hAnsi="Arial" w:cs="Arial"/>
          <w:b/>
          <w:sz w:val="22"/>
          <w:szCs w:val="22"/>
        </w:rPr>
      </w:pPr>
    </w:p>
    <w:p w14:paraId="2F784B8F" w14:textId="77777777" w:rsidR="0002126E" w:rsidRDefault="0002126E">
      <w:pPr>
        <w:rPr>
          <w:rFonts w:ascii="Arial" w:eastAsia="Arial" w:hAnsi="Arial" w:cs="Arial"/>
          <w:b/>
          <w:sz w:val="22"/>
          <w:szCs w:val="22"/>
        </w:rPr>
      </w:pPr>
    </w:p>
    <w:p w14:paraId="34F7891D" w14:textId="77777777" w:rsidR="0002126E" w:rsidRDefault="000F481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1753E10C" w14:textId="77777777" w:rsidR="0002126E" w:rsidRDefault="000F481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Danny Carroll</w:t>
      </w:r>
    </w:p>
    <w:p w14:paraId="07ED5617" w14:textId="0A31C964" w:rsidR="0002126E" w:rsidRDefault="000F48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Questions or comments on annual reports</w:t>
      </w:r>
    </w:p>
    <w:p w14:paraId="5CA3B2AB" w14:textId="39D7E76A" w:rsidR="00907A02" w:rsidRDefault="00907A02" w:rsidP="00907A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Can we expect to have same type of budget for upcoming year? – Jenn </w:t>
      </w:r>
      <w:proofErr w:type="spellStart"/>
      <w:r>
        <w:rPr>
          <w:rFonts w:ascii="Arial" w:eastAsia="Arial" w:hAnsi="Arial" w:cs="Arial"/>
          <w:sz w:val="22"/>
          <w:szCs w:val="22"/>
        </w:rPr>
        <w:t>Cuchna</w:t>
      </w:r>
      <w:proofErr w:type="spellEnd"/>
    </w:p>
    <w:p w14:paraId="2AD59AC3" w14:textId="6D1EA415" w:rsidR="00907A02" w:rsidRDefault="00907A02" w:rsidP="00907A0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Danny – we haven’t started building budget, yet but we will keep everyone </w:t>
      </w:r>
      <w:proofErr w:type="gramStart"/>
      <w:r>
        <w:rPr>
          <w:rFonts w:ascii="Arial" w:eastAsia="Arial" w:hAnsi="Arial" w:cs="Arial"/>
          <w:sz w:val="22"/>
          <w:szCs w:val="22"/>
        </w:rPr>
        <w:t>posted</w:t>
      </w:r>
      <w:proofErr w:type="gramEnd"/>
    </w:p>
    <w:p w14:paraId="4B89AC58" w14:textId="3D555468" w:rsidR="00907A02" w:rsidRDefault="00907A02" w:rsidP="00907A0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Will be dependent on many factors including membership </w:t>
      </w:r>
      <w:proofErr w:type="gramStart"/>
      <w:r>
        <w:rPr>
          <w:rFonts w:ascii="Arial" w:eastAsia="Arial" w:hAnsi="Arial" w:cs="Arial"/>
          <w:sz w:val="22"/>
          <w:szCs w:val="22"/>
        </w:rPr>
        <w:t>dues</w:t>
      </w:r>
      <w:proofErr w:type="gramEnd"/>
    </w:p>
    <w:p w14:paraId="0D93E7A3" w14:textId="4F0BFBD2" w:rsidR="00907A02" w:rsidRDefault="00907A02" w:rsidP="00907A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Status of TPR – Kwadwo Donkor</w:t>
      </w:r>
    </w:p>
    <w:p w14:paraId="029773D2" w14:textId="5F9104B8" w:rsidR="00907A02" w:rsidRPr="00907A02" w:rsidRDefault="00907A02" w:rsidP="00907A0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Danny – we will get updates from </w:t>
      </w:r>
      <w:proofErr w:type="gramStart"/>
      <w:r>
        <w:rPr>
          <w:rFonts w:ascii="Arial" w:eastAsia="Arial" w:hAnsi="Arial" w:cs="Arial"/>
          <w:sz w:val="22"/>
          <w:szCs w:val="22"/>
        </w:rPr>
        <w:t>Brice</w:t>
      </w:r>
      <w:proofErr w:type="gramEnd"/>
    </w:p>
    <w:p w14:paraId="370C63D5" w14:textId="19C88DA5" w:rsidR="0002126E" w:rsidRDefault="000F481F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Agenda building and </w:t>
      </w:r>
      <w:proofErr w:type="gramStart"/>
      <w:r>
        <w:rPr>
          <w:rFonts w:ascii="Arial" w:eastAsia="Arial" w:hAnsi="Arial" w:cs="Arial"/>
          <w:sz w:val="22"/>
          <w:szCs w:val="22"/>
        </w:rPr>
        <w:t>submissions</w:t>
      </w:r>
      <w:proofErr w:type="gramEnd"/>
    </w:p>
    <w:p w14:paraId="3DEEAB10" w14:textId="6D2AB6BD" w:rsidR="00907A02" w:rsidRDefault="00907A02" w:rsidP="00907A02">
      <w:pPr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would like to improve transparency to </w:t>
      </w:r>
      <w:proofErr w:type="gramStart"/>
      <w:r>
        <w:rPr>
          <w:rFonts w:ascii="Arial" w:eastAsia="Arial" w:hAnsi="Arial" w:cs="Arial"/>
          <w:sz w:val="22"/>
          <w:szCs w:val="22"/>
        </w:rPr>
        <w:t>membership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AB16FF7" w14:textId="1634148A" w:rsidR="00907A02" w:rsidRDefault="00907A02" w:rsidP="00907A02">
      <w:pPr>
        <w:numPr>
          <w:ilvl w:val="2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Currently, we post meeting minutes, not meeting </w:t>
      </w:r>
      <w:proofErr w:type="gramStart"/>
      <w:r>
        <w:rPr>
          <w:rFonts w:ascii="Arial" w:eastAsia="Arial" w:hAnsi="Arial" w:cs="Arial"/>
          <w:sz w:val="22"/>
          <w:szCs w:val="22"/>
        </w:rPr>
        <w:t>agenda</w:t>
      </w:r>
      <w:proofErr w:type="gramEnd"/>
    </w:p>
    <w:p w14:paraId="6704ADC1" w14:textId="409B5C43" w:rsidR="00907A02" w:rsidRDefault="00907A02" w:rsidP="00907A02">
      <w:pPr>
        <w:numPr>
          <w:ilvl w:val="2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Proposing posting agenda on website 1 week prior to meeting</w:t>
      </w:r>
    </w:p>
    <w:p w14:paraId="232F4132" w14:textId="7BD81433" w:rsidR="00907A02" w:rsidRDefault="00907A02" w:rsidP="00907A02">
      <w:pPr>
        <w:numPr>
          <w:ilvl w:val="2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ensure that you are sending agenda items to Secretary in a timely manner so it can be posted 1 wee prior to </w:t>
      </w:r>
      <w:proofErr w:type="gramStart"/>
      <w:r>
        <w:rPr>
          <w:rFonts w:ascii="Arial" w:eastAsia="Arial" w:hAnsi="Arial" w:cs="Arial"/>
          <w:sz w:val="22"/>
          <w:szCs w:val="22"/>
        </w:rPr>
        <w:t>meeting</w:t>
      </w:r>
      <w:proofErr w:type="gramEnd"/>
    </w:p>
    <w:p w14:paraId="2B8BF2D9" w14:textId="36E376BF" w:rsidR="00907A02" w:rsidRDefault="00907A02" w:rsidP="00907A02">
      <w:pPr>
        <w:numPr>
          <w:ilvl w:val="3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Items not on agenda will not be addressed in EC </w:t>
      </w:r>
      <w:proofErr w:type="gramStart"/>
      <w:r>
        <w:rPr>
          <w:rFonts w:ascii="Arial" w:eastAsia="Arial" w:hAnsi="Arial" w:cs="Arial"/>
          <w:sz w:val="22"/>
          <w:szCs w:val="22"/>
        </w:rPr>
        <w:t>meeting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15EB40C" w14:textId="4F4F46E4" w:rsidR="0002126E" w:rsidRDefault="000F48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Framework for announcements, statements, posts, etc. (Task force???)</w:t>
      </w:r>
    </w:p>
    <w:p w14:paraId="2F5F79F0" w14:textId="0A750639" w:rsidR="00907A02" w:rsidRDefault="0031072B" w:rsidP="00907A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Proposing task force to address how we develop and distribute statements, social media, etc.</w:t>
      </w:r>
    </w:p>
    <w:p w14:paraId="467C6C68" w14:textId="14373659" w:rsidR="0031072B" w:rsidRDefault="0031072B" w:rsidP="0031072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Any interested EC members, please contact Danny ASAP</w:t>
      </w:r>
    </w:p>
    <w:p w14:paraId="592E301C" w14:textId="252C9FF1" w:rsidR="0002126E" w:rsidRDefault="000F48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Advocacy - SSATC, TPR, GAC, PR</w:t>
      </w:r>
    </w:p>
    <w:p w14:paraId="3C00AF73" w14:textId="13B87B4A" w:rsidR="0031072B" w:rsidRDefault="0031072B" w:rsidP="003107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light of current events, we would like to advocate for ATs in the state of VA</w:t>
      </w:r>
    </w:p>
    <w:p w14:paraId="4AD7126A" w14:textId="5BC13FF4" w:rsidR="0031072B" w:rsidRDefault="0031072B" w:rsidP="0031072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Making this an initiative to promote the hiring of ATs throughout the state</w:t>
      </w:r>
    </w:p>
    <w:p w14:paraId="1FBF6529" w14:textId="39EE7A2F" w:rsidR="0031072B" w:rsidRDefault="0031072B" w:rsidP="0031072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Using TPR could be a potential route</w:t>
      </w:r>
    </w:p>
    <w:p w14:paraId="5BF896D5" w14:textId="77777777" w:rsidR="0002126E" w:rsidRDefault="000F481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President-Elect – Mike Kotelnicki</w:t>
      </w:r>
    </w:p>
    <w:p w14:paraId="6ABF6276" w14:textId="1C21A13D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4B313716" w14:textId="77777777" w:rsidR="0002126E" w:rsidRDefault="000F48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3BFFBCAB" w14:textId="5AC0B156" w:rsidR="00396795" w:rsidRPr="00396795" w:rsidRDefault="00D00139" w:rsidP="003967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Finances are </w:t>
      </w:r>
      <w:r w:rsidR="00D63AE9">
        <w:rPr>
          <w:rFonts w:ascii="Arial" w:eastAsia="Arial" w:hAnsi="Arial" w:cs="Arial"/>
          <w:color w:val="000000"/>
          <w:sz w:val="22"/>
          <w:szCs w:val="22"/>
        </w:rPr>
        <w:t xml:space="preserve">doing </w:t>
      </w:r>
      <w:proofErr w:type="gramStart"/>
      <w:r w:rsidR="00D63AE9">
        <w:rPr>
          <w:rFonts w:ascii="Arial" w:eastAsia="Arial" w:hAnsi="Arial" w:cs="Arial"/>
          <w:color w:val="000000"/>
          <w:sz w:val="22"/>
          <w:szCs w:val="22"/>
        </w:rPr>
        <w:t>well</w:t>
      </w:r>
      <w:proofErr w:type="gramEnd"/>
    </w:p>
    <w:p w14:paraId="3EE3F03F" w14:textId="77777777" w:rsidR="0002126E" w:rsidRDefault="000F481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4984884A" w14:textId="77777777" w:rsidR="0002126E" w:rsidRDefault="000F48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Continued monitoring of </w:t>
      </w:r>
      <w:proofErr w:type="gramStart"/>
      <w:r>
        <w:rPr>
          <w:rFonts w:ascii="Arial" w:eastAsia="Arial" w:hAnsi="Arial" w:cs="Arial"/>
          <w:sz w:val="22"/>
          <w:szCs w:val="22"/>
        </w:rPr>
        <w:t>website</w:t>
      </w:r>
      <w:proofErr w:type="gramEnd"/>
    </w:p>
    <w:p w14:paraId="7C6D4BD5" w14:textId="77777777" w:rsidR="0002126E" w:rsidRDefault="000F48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Will update contact list for 2023 - be on the lookout for an email from </w:t>
      </w:r>
      <w:proofErr w:type="gramStart"/>
      <w:r>
        <w:rPr>
          <w:rFonts w:ascii="Arial" w:eastAsia="Arial" w:hAnsi="Arial" w:cs="Arial"/>
          <w:sz w:val="22"/>
          <w:szCs w:val="22"/>
        </w:rPr>
        <w:t>me</w:t>
      </w:r>
      <w:proofErr w:type="gramEnd"/>
    </w:p>
    <w:p w14:paraId="08031920" w14:textId="77777777" w:rsidR="0002126E" w:rsidRDefault="000F48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Past President – Chris Jones</w:t>
      </w:r>
    </w:p>
    <w:p w14:paraId="79E7A615" w14:textId="6B5AD605" w:rsidR="0002126E" w:rsidRPr="00E14307" w:rsidRDefault="00E14307" w:rsidP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46DB5C14" w14:textId="77777777" w:rsidR="0002126E" w:rsidRDefault="0002126E">
      <w:pPr>
        <w:rPr>
          <w:rFonts w:ascii="Arial" w:eastAsia="Arial" w:hAnsi="Arial" w:cs="Arial"/>
          <w:b/>
          <w:sz w:val="22"/>
          <w:szCs w:val="22"/>
        </w:rPr>
      </w:pPr>
    </w:p>
    <w:p w14:paraId="68684D32" w14:textId="77777777" w:rsidR="0002126E" w:rsidRDefault="000F481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04666084" w14:textId="77777777" w:rsidR="0002126E" w:rsidRDefault="000F481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7A80BD7C" w14:textId="15E30DA2" w:rsidR="00D67C3E" w:rsidRDefault="00D67C3E" w:rsidP="00D67C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Thank you to everyone here and whoever has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helped out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!</w:t>
      </w:r>
    </w:p>
    <w:p w14:paraId="428EBF3E" w14:textId="1C359FBB" w:rsidR="00414C26" w:rsidRDefault="00414C26" w:rsidP="00D67C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last year of contract with Hotel Madison</w:t>
      </w:r>
    </w:p>
    <w:p w14:paraId="503D9AE8" w14:textId="761B1890" w:rsidR="00414C26" w:rsidRDefault="00414C26" w:rsidP="00414C2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2024-2026 will </w:t>
      </w:r>
      <w:r w:rsidR="00241131">
        <w:rPr>
          <w:rFonts w:ascii="Arial" w:eastAsia="Arial" w:hAnsi="Arial" w:cs="Arial"/>
          <w:color w:val="000000"/>
          <w:sz w:val="22"/>
          <w:szCs w:val="22"/>
        </w:rPr>
        <w:t>take place in Hampton, VA at Embassy Suites</w:t>
      </w:r>
    </w:p>
    <w:p w14:paraId="088A446D" w14:textId="7760B09A" w:rsidR="0060036C" w:rsidRDefault="0060036C" w:rsidP="00600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Will complete </w:t>
      </w:r>
      <w:r w:rsidR="00340249">
        <w:rPr>
          <w:rFonts w:ascii="Arial" w:eastAsia="Arial" w:hAnsi="Arial" w:cs="Arial"/>
          <w:color w:val="000000"/>
          <w:sz w:val="22"/>
          <w:szCs w:val="22"/>
        </w:rPr>
        <w:t>annual report after Annual Meeting</w:t>
      </w:r>
    </w:p>
    <w:p w14:paraId="5363F469" w14:textId="47CC26CD" w:rsidR="00340249" w:rsidRPr="00D67C3E" w:rsidRDefault="00340249" w:rsidP="00600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Registration is down (~181)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currently</w:t>
      </w:r>
      <w:proofErr w:type="gramEnd"/>
    </w:p>
    <w:p w14:paraId="73A68306" w14:textId="77777777" w:rsidR="0002126E" w:rsidRDefault="000F48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55FD7297" w14:textId="76B81A04" w:rsidR="0002126E" w:rsidRPr="00E14307" w:rsidRDefault="00E14307" w:rsidP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7721FCF8" w14:textId="77777777" w:rsidR="0002126E" w:rsidRDefault="000F481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on Practice Advancement (COPA) – Ashlee Morse</w:t>
      </w:r>
    </w:p>
    <w:p w14:paraId="6DF2A86F" w14:textId="78046662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11348B5C" w14:textId="77777777" w:rsidR="0002126E" w:rsidRDefault="000F481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Constitution &amp; By-Laws – Emily Evans</w:t>
      </w:r>
    </w:p>
    <w:p w14:paraId="27D30497" w14:textId="5BD8B9FB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6563E939" w14:textId="77777777" w:rsidR="0002126E" w:rsidRDefault="000F481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 – Kirk Armstrong, Joe Donkor</w:t>
      </w:r>
    </w:p>
    <w:p w14:paraId="44F71DC7" w14:textId="2463C01B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573E2E9D" w14:textId="77777777" w:rsidR="0002126E" w:rsidRDefault="000F48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Michael Krakow</w:t>
      </w:r>
    </w:p>
    <w:p w14:paraId="078F1647" w14:textId="21CD9132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17566216" w14:textId="77777777" w:rsidR="0002126E" w:rsidRDefault="000F481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67FD939F" w14:textId="77777777" w:rsidR="0002126E" w:rsidRDefault="000F48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Guidance documents</w:t>
      </w:r>
    </w:p>
    <w:p w14:paraId="06152C5B" w14:textId="77777777" w:rsidR="0002126E" w:rsidRDefault="000F48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Dry needling, IV, etc.</w:t>
      </w:r>
    </w:p>
    <w:p w14:paraId="2A9F27D2" w14:textId="0C98082B" w:rsidR="005721E4" w:rsidRDefault="005721E4" w:rsidP="005721E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is the latest on guidance documents since our last meeting?</w:t>
      </w:r>
    </w:p>
    <w:p w14:paraId="0D5BB5FF" w14:textId="60DE2B2F" w:rsidR="005721E4" w:rsidRDefault="005721E4" w:rsidP="005775E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775E9">
        <w:rPr>
          <w:rFonts w:ascii="Arial" w:eastAsia="Arial" w:hAnsi="Arial" w:cs="Arial"/>
          <w:sz w:val="22"/>
          <w:szCs w:val="22"/>
        </w:rPr>
        <w:t xml:space="preserve">Rose – we have 1 bill that is in current general </w:t>
      </w:r>
      <w:proofErr w:type="gramStart"/>
      <w:r w:rsidRPr="005775E9">
        <w:rPr>
          <w:rFonts w:ascii="Arial" w:eastAsia="Arial" w:hAnsi="Arial" w:cs="Arial"/>
          <w:sz w:val="22"/>
          <w:szCs w:val="22"/>
        </w:rPr>
        <w:t>assembly</w:t>
      </w:r>
      <w:proofErr w:type="gramEnd"/>
    </w:p>
    <w:p w14:paraId="462B8483" w14:textId="6DE7C8DB" w:rsidR="00E51D0E" w:rsidRDefault="00E51D0E" w:rsidP="00E51D0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Does not have bill number </w:t>
      </w:r>
      <w:proofErr w:type="gramStart"/>
      <w:r>
        <w:rPr>
          <w:rFonts w:ascii="Arial" w:eastAsia="Arial" w:hAnsi="Arial" w:cs="Arial"/>
          <w:sz w:val="22"/>
          <w:szCs w:val="22"/>
        </w:rPr>
        <w:t>yet</w:t>
      </w:r>
      <w:proofErr w:type="gramEnd"/>
    </w:p>
    <w:p w14:paraId="46A496FC" w14:textId="18D01B22" w:rsidR="001E3375" w:rsidRDefault="005775E9" w:rsidP="005775E9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46729C">
        <w:rPr>
          <w:rFonts w:ascii="Arial" w:eastAsia="Arial" w:hAnsi="Arial" w:cs="Arial"/>
          <w:sz w:val="22"/>
          <w:szCs w:val="22"/>
        </w:rPr>
        <w:t>Amendment to drug code for albuterol</w:t>
      </w:r>
    </w:p>
    <w:p w14:paraId="02AD9ED7" w14:textId="1C5F71E9" w:rsidR="0046729C" w:rsidRDefault="0046729C" w:rsidP="0046729C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Precursor to other skills (dry needling, IV</w:t>
      </w:r>
      <w:r w:rsidR="00633109">
        <w:rPr>
          <w:rFonts w:ascii="Arial" w:eastAsia="Arial" w:hAnsi="Arial" w:cs="Arial"/>
          <w:sz w:val="22"/>
          <w:szCs w:val="22"/>
        </w:rPr>
        <w:t xml:space="preserve"> saline</w:t>
      </w:r>
      <w:r>
        <w:rPr>
          <w:rFonts w:ascii="Arial" w:eastAsia="Arial" w:hAnsi="Arial" w:cs="Arial"/>
          <w:sz w:val="22"/>
          <w:szCs w:val="22"/>
        </w:rPr>
        <w:t>, etc.)</w:t>
      </w:r>
    </w:p>
    <w:p w14:paraId="14A1A73A" w14:textId="62DAB3E8" w:rsidR="00A70F99" w:rsidRPr="0046729C" w:rsidRDefault="00A70F99" w:rsidP="00A70F99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Bill is currently being written and will be out </w:t>
      </w:r>
      <w:r w:rsidR="008E4D58">
        <w:rPr>
          <w:rFonts w:ascii="Arial" w:eastAsia="Arial" w:hAnsi="Arial" w:cs="Arial"/>
          <w:sz w:val="22"/>
          <w:szCs w:val="22"/>
        </w:rPr>
        <w:t>very soon</w:t>
      </w:r>
      <w:r w:rsidR="00AF5CD3">
        <w:rPr>
          <w:rFonts w:ascii="Arial" w:eastAsia="Arial" w:hAnsi="Arial" w:cs="Arial"/>
          <w:sz w:val="22"/>
          <w:szCs w:val="22"/>
        </w:rPr>
        <w:t xml:space="preserve"> – Becky Bowers-Lanier</w:t>
      </w:r>
    </w:p>
    <w:p w14:paraId="27C183DD" w14:textId="77777777" w:rsidR="007A3803" w:rsidRDefault="007A3803" w:rsidP="004942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ATs who are first assist in </w:t>
      </w:r>
      <w:proofErr w:type="gramStart"/>
      <w:r>
        <w:rPr>
          <w:rFonts w:ascii="Arial" w:eastAsia="Arial" w:hAnsi="Arial" w:cs="Arial"/>
          <w:sz w:val="22"/>
          <w:szCs w:val="22"/>
        </w:rPr>
        <w:t>surgery</w:t>
      </w:r>
      <w:proofErr w:type="gramEnd"/>
    </w:p>
    <w:p w14:paraId="1AAE8B21" w14:textId="77777777" w:rsidR="0002126E" w:rsidRDefault="000F481F" w:rsidP="004942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committee proposal</w:t>
      </w:r>
    </w:p>
    <w:p w14:paraId="351C4309" w14:textId="77777777" w:rsidR="0002126E" w:rsidRDefault="000F481F" w:rsidP="004942D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Physician’s Practice Committee</w:t>
      </w:r>
    </w:p>
    <w:p w14:paraId="18448624" w14:textId="647C5928" w:rsidR="0002126E" w:rsidRDefault="00BC483A" w:rsidP="004942D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Brice and Danny will speak with COPA to create sub-</w:t>
      </w:r>
      <w:proofErr w:type="gramStart"/>
      <w:r>
        <w:rPr>
          <w:rFonts w:ascii="Arial" w:eastAsia="Arial" w:hAnsi="Arial" w:cs="Arial"/>
          <w:sz w:val="22"/>
          <w:szCs w:val="22"/>
        </w:rPr>
        <w:t>committee</w:t>
      </w:r>
      <w:proofErr w:type="gramEnd"/>
    </w:p>
    <w:p w14:paraId="17DACCB3" w14:textId="77777777" w:rsidR="0002126E" w:rsidRDefault="000F481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Governmental Affairs – Rose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Schmeig</w:t>
      </w:r>
      <w:proofErr w:type="spellEnd"/>
    </w:p>
    <w:p w14:paraId="3FEBBCA7" w14:textId="6647E648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51B13366" w14:textId="77777777" w:rsidR="0002126E" w:rsidRDefault="000F48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160DBD01" w14:textId="6F5A3E0E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281886E3" w14:textId="77777777" w:rsidR="0002126E" w:rsidRDefault="000F48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Historian – Sherry Summers</w:t>
      </w:r>
    </w:p>
    <w:p w14:paraId="4FFB7CCB" w14:textId="740BA07C" w:rsidR="0002126E" w:rsidRDefault="00E14307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7DEF58C6" w14:textId="77777777" w:rsidR="0002126E" w:rsidRDefault="000F481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622DACBF" w14:textId="7D18A98F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0D490F4E" w14:textId="77777777" w:rsidR="0002126E" w:rsidRDefault="000F481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Intercollegiate Sports Medicine Committee (ICSMC) – Emily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Brode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Kelsey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DeShambo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Beth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Druvenga</w:t>
      </w:r>
      <w:proofErr w:type="spellEnd"/>
    </w:p>
    <w:p w14:paraId="46DCD6BD" w14:textId="362DBE2C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2126DB5E" w14:textId="77777777" w:rsidR="0002126E" w:rsidRDefault="000F48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Williamson, Heather Murphy</w:t>
      </w:r>
    </w:p>
    <w:p w14:paraId="6ABA5C4B" w14:textId="13E57521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0A739D77" w14:textId="77777777" w:rsidR="0002126E" w:rsidRDefault="000F48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106C8725" w14:textId="64CB2FFA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2E8950A9" w14:textId="77777777" w:rsidR="0002126E" w:rsidRDefault="000F481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 Relations – Lauryn Hunter</w:t>
      </w:r>
    </w:p>
    <w:p w14:paraId="64E84267" w14:textId="61FC847A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3D484F8C" w14:textId="77777777" w:rsidR="0002126E" w:rsidRDefault="000F481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Research – John Goetschius</w:t>
      </w:r>
    </w:p>
    <w:p w14:paraId="1A207771" w14:textId="2F73236C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6A92EBC3" w14:textId="77777777" w:rsidR="0002126E" w:rsidRDefault="000F48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216B7D25" w14:textId="6F22BDAC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33ACBE19" w14:textId="77777777" w:rsidR="0002126E" w:rsidRDefault="000F48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Secondary Schools – Angela White </w:t>
      </w:r>
    </w:p>
    <w:p w14:paraId="05058DC4" w14:textId="22D36EB7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411C5306" w14:textId="77777777" w:rsidR="0002126E" w:rsidRDefault="000F481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Student Affairs – Jenn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Cuchna</w:t>
      </w:r>
      <w:proofErr w:type="spellEnd"/>
    </w:p>
    <w:p w14:paraId="76A9D735" w14:textId="244B2671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6CB1F7C6" w14:textId="77777777" w:rsidR="0002126E" w:rsidRDefault="000F48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Young Professionals –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Mairin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Wood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27B59F3" w14:textId="3F7907F5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51366BDC" w14:textId="77777777" w:rsidR="0002126E" w:rsidRDefault="0002126E">
      <w:pPr>
        <w:rPr>
          <w:rFonts w:ascii="Arial" w:eastAsia="Arial" w:hAnsi="Arial" w:cs="Arial"/>
          <w:b/>
          <w:sz w:val="22"/>
          <w:szCs w:val="22"/>
        </w:rPr>
      </w:pPr>
    </w:p>
    <w:p w14:paraId="2FD4B3B0" w14:textId="77777777" w:rsidR="0002126E" w:rsidRDefault="000F481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0DFE2C79" w14:textId="77777777" w:rsidR="0002126E" w:rsidRDefault="000F481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Annemarie Francis</w:t>
      </w:r>
    </w:p>
    <w:p w14:paraId="6AFCE703" w14:textId="213309F0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03373BC1" w14:textId="77777777" w:rsidR="0002126E" w:rsidRDefault="000F481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Devon Serrano</w:t>
      </w:r>
    </w:p>
    <w:p w14:paraId="78FC10AF" w14:textId="3E10FE0D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791904E8" w14:textId="77777777" w:rsidR="0002126E" w:rsidRDefault="000F481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Eastern Region – Jason Doctor</w:t>
      </w:r>
    </w:p>
    <w:p w14:paraId="4FDE2873" w14:textId="2CEF059A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18C29A79" w14:textId="77777777" w:rsidR="0002126E" w:rsidRDefault="000F481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7CACCD80" w14:textId="68B6A65B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0C549486" w14:textId="77777777" w:rsidR="0002126E" w:rsidRDefault="000F481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Tidewater Region – Amy Scott</w:t>
      </w:r>
    </w:p>
    <w:p w14:paraId="23D2973F" w14:textId="4218E0DA" w:rsidR="0002126E" w:rsidRDefault="00E143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61011910" w14:textId="77777777" w:rsidR="0002126E" w:rsidRDefault="000F48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Western Region – Anne Bryan</w:t>
      </w:r>
    </w:p>
    <w:p w14:paraId="022B581A" w14:textId="4F76E555" w:rsidR="0002126E" w:rsidRDefault="00E14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See annual report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document</w:t>
      </w:r>
      <w:proofErr w:type="gramEnd"/>
    </w:p>
    <w:p w14:paraId="53DF9664" w14:textId="77777777" w:rsidR="0002126E" w:rsidRDefault="0002126E">
      <w:pPr>
        <w:rPr>
          <w:rFonts w:ascii="Arial" w:eastAsia="Arial" w:hAnsi="Arial" w:cs="Arial"/>
          <w:b/>
          <w:sz w:val="22"/>
          <w:szCs w:val="22"/>
        </w:rPr>
      </w:pPr>
    </w:p>
    <w:p w14:paraId="439955F8" w14:textId="77777777" w:rsidR="0002126E" w:rsidRDefault="000F481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6C83DB31" w14:textId="2D0D7BD0" w:rsidR="0002126E" w:rsidRPr="00E14307" w:rsidRDefault="00E143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2"/>
          <w:szCs w:val="22"/>
        </w:rPr>
      </w:pPr>
      <w:r w:rsidRPr="00E14307">
        <w:rPr>
          <w:rFonts w:ascii="Arial" w:hAnsi="Arial" w:cs="Arial"/>
          <w:bCs/>
          <w:color w:val="000000"/>
          <w:sz w:val="22"/>
          <w:szCs w:val="22"/>
        </w:rPr>
        <w:t xml:space="preserve">No report </w:t>
      </w:r>
      <w:proofErr w:type="gramStart"/>
      <w:r w:rsidRPr="00E14307">
        <w:rPr>
          <w:rFonts w:ascii="Arial" w:hAnsi="Arial" w:cs="Arial"/>
          <w:bCs/>
          <w:color w:val="000000"/>
          <w:sz w:val="22"/>
          <w:szCs w:val="22"/>
        </w:rPr>
        <w:t>given</w:t>
      </w:r>
      <w:proofErr w:type="gramEnd"/>
    </w:p>
    <w:p w14:paraId="62F6F9BD" w14:textId="42BE81A4" w:rsidR="0002126E" w:rsidRDefault="000F48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Guests</w:t>
      </w:r>
    </w:p>
    <w:p w14:paraId="1E793FB6" w14:textId="5E1863DD" w:rsidR="006E2FB8" w:rsidRDefault="006E2FB8" w:rsidP="006E2FB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Zach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Wimmer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– Edward Jones</w:t>
      </w:r>
    </w:p>
    <w:p w14:paraId="68BBEDEC" w14:textId="3FF3DD2B" w:rsidR="006E2FB8" w:rsidRDefault="00556694" w:rsidP="006E2FB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  <w:r w:rsidRPr="00556694">
        <w:rPr>
          <w:rFonts w:ascii="Arial" w:eastAsia="Arial" w:hAnsi="Arial" w:cs="Arial"/>
          <w:bCs/>
          <w:color w:val="000000"/>
          <w:sz w:val="22"/>
          <w:szCs w:val="22"/>
        </w:rPr>
        <w:t xml:space="preserve">Checking account held in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money market </w:t>
      </w:r>
      <w:r w:rsidRPr="00556694">
        <w:rPr>
          <w:rFonts w:ascii="Arial" w:eastAsia="Arial" w:hAnsi="Arial" w:cs="Arial"/>
          <w:bCs/>
          <w:color w:val="000000"/>
          <w:sz w:val="22"/>
          <w:szCs w:val="22"/>
        </w:rPr>
        <w:t xml:space="preserve">interest making </w:t>
      </w:r>
      <w:proofErr w:type="gramStart"/>
      <w:r w:rsidRPr="00556694">
        <w:rPr>
          <w:rFonts w:ascii="Arial" w:eastAsia="Arial" w:hAnsi="Arial" w:cs="Arial"/>
          <w:bCs/>
          <w:color w:val="000000"/>
          <w:sz w:val="22"/>
          <w:szCs w:val="22"/>
        </w:rPr>
        <w:t>account</w:t>
      </w:r>
      <w:proofErr w:type="gramEnd"/>
    </w:p>
    <w:p w14:paraId="26F903B1" w14:textId="19727FBA" w:rsidR="00556694" w:rsidRDefault="00556694" w:rsidP="006E2FB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Savings account</w:t>
      </w:r>
    </w:p>
    <w:p w14:paraId="589ACD46" w14:textId="67163FB5" w:rsidR="00556694" w:rsidRDefault="00556694" w:rsidP="00556694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Purpose to have at least one year’s operations in case of </w:t>
      </w:r>
      <w:proofErr w:type="gramStart"/>
      <w:r>
        <w:rPr>
          <w:rFonts w:ascii="Arial" w:eastAsia="Arial" w:hAnsi="Arial" w:cs="Arial"/>
          <w:bCs/>
          <w:color w:val="000000"/>
          <w:sz w:val="22"/>
          <w:szCs w:val="22"/>
        </w:rPr>
        <w:t>emergency</w:t>
      </w:r>
      <w:proofErr w:type="gramEnd"/>
    </w:p>
    <w:p w14:paraId="3478BFB2" w14:textId="75D4CC7B" w:rsidR="00556694" w:rsidRDefault="00556694" w:rsidP="00556694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Excess is shifted to investments </w:t>
      </w:r>
      <w:proofErr w:type="gramStart"/>
      <w:r>
        <w:rPr>
          <w:rFonts w:ascii="Arial" w:eastAsia="Arial" w:hAnsi="Arial" w:cs="Arial"/>
          <w:bCs/>
          <w:color w:val="000000"/>
          <w:sz w:val="22"/>
          <w:szCs w:val="22"/>
        </w:rPr>
        <w:t>account</w:t>
      </w:r>
      <w:proofErr w:type="gramEnd"/>
    </w:p>
    <w:p w14:paraId="7FB58FFA" w14:textId="5AFEB30D" w:rsidR="00556694" w:rsidRDefault="00556694" w:rsidP="0055669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Investments account</w:t>
      </w:r>
    </w:p>
    <w:p w14:paraId="7827E4B8" w14:textId="2A2E95A7" w:rsidR="00556694" w:rsidRDefault="00556694" w:rsidP="00556694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Generates income for projects, scholarships, grants, etc.</w:t>
      </w:r>
    </w:p>
    <w:p w14:paraId="716B4F79" w14:textId="280CAF32" w:rsidR="00556694" w:rsidRDefault="00556694" w:rsidP="00556694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Performance has been </w:t>
      </w:r>
      <w:proofErr w:type="gramStart"/>
      <w:r>
        <w:rPr>
          <w:rFonts w:ascii="Arial" w:eastAsia="Arial" w:hAnsi="Arial" w:cs="Arial"/>
          <w:bCs/>
          <w:color w:val="000000"/>
          <w:sz w:val="22"/>
          <w:szCs w:val="22"/>
        </w:rPr>
        <w:t>good</w:t>
      </w:r>
      <w:proofErr w:type="gramEnd"/>
    </w:p>
    <w:p w14:paraId="09A9DD98" w14:textId="25AEB291" w:rsidR="00556694" w:rsidRDefault="00907A02" w:rsidP="0055669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Large expenses upcoming </w:t>
      </w:r>
      <w:proofErr w:type="gramStart"/>
      <w:r>
        <w:rPr>
          <w:rFonts w:ascii="Arial" w:eastAsia="Arial" w:hAnsi="Arial" w:cs="Arial"/>
          <w:bCs/>
          <w:color w:val="000000"/>
          <w:sz w:val="22"/>
          <w:szCs w:val="22"/>
        </w:rPr>
        <w:t>include</w:t>
      </w:r>
      <w:proofErr w:type="gramEnd"/>
    </w:p>
    <w:p w14:paraId="3A053539" w14:textId="398B1A0C" w:rsidR="00907A02" w:rsidRDefault="00907A02" w:rsidP="00907A0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Remainder of TPR pilot program</w:t>
      </w:r>
    </w:p>
    <w:p w14:paraId="28731102" w14:textId="142E3D2A" w:rsidR="00907A02" w:rsidRPr="00556694" w:rsidRDefault="00907A02" w:rsidP="00907A02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sz w:val="22"/>
          <w:szCs w:val="22"/>
        </w:rPr>
        <w:t>Remainder of annual meeting</w:t>
      </w:r>
    </w:p>
    <w:p w14:paraId="68D100D9" w14:textId="77777777" w:rsidR="0002126E" w:rsidRDefault="000212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51A706E" w14:textId="46528AAC" w:rsidR="0002126E" w:rsidRDefault="000F48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Adjournment – </w:t>
      </w:r>
      <w:r w:rsidR="00E32182">
        <w:rPr>
          <w:rFonts w:ascii="Arial" w:eastAsia="Arial" w:hAnsi="Arial" w:cs="Arial"/>
          <w:b/>
          <w:sz w:val="22"/>
          <w:szCs w:val="22"/>
        </w:rPr>
        <w:t>Motion made by J</w:t>
      </w:r>
      <w:r>
        <w:rPr>
          <w:rFonts w:ascii="Arial" w:eastAsia="Arial" w:hAnsi="Arial" w:cs="Arial"/>
          <w:b/>
          <w:sz w:val="22"/>
          <w:szCs w:val="22"/>
        </w:rPr>
        <w:t>ason Doctor, Seconded by Anne Bryan at 6:35pm</w:t>
      </w:r>
    </w:p>
    <w:p w14:paraId="6FDFDB10" w14:textId="72FDC426" w:rsidR="0002126E" w:rsidRDefault="000F481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Next Meeting: February 5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2023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at 7pm  </w:t>
      </w:r>
    </w:p>
    <w:sectPr w:rsidR="000212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2C7"/>
    <w:multiLevelType w:val="multilevel"/>
    <w:tmpl w:val="19DE9AE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" w15:restartNumberingAfterBreak="0">
    <w:nsid w:val="25F42843"/>
    <w:multiLevelType w:val="hybridMultilevel"/>
    <w:tmpl w:val="3FFCF3AA"/>
    <w:lvl w:ilvl="0" w:tplc="75CA52C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20F89"/>
    <w:multiLevelType w:val="multilevel"/>
    <w:tmpl w:val="3EC6B11C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6D582551"/>
    <w:multiLevelType w:val="multilevel"/>
    <w:tmpl w:val="77126D24"/>
    <w:lvl w:ilvl="0"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num w:numId="1" w16cid:durableId="204680515">
    <w:abstractNumId w:val="0"/>
  </w:num>
  <w:num w:numId="2" w16cid:durableId="1562600395">
    <w:abstractNumId w:val="2"/>
  </w:num>
  <w:num w:numId="3" w16cid:durableId="1208683640">
    <w:abstractNumId w:val="3"/>
  </w:num>
  <w:num w:numId="4" w16cid:durableId="569925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6E"/>
    <w:rsid w:val="0002126E"/>
    <w:rsid w:val="000D113A"/>
    <w:rsid w:val="000F481F"/>
    <w:rsid w:val="001E3375"/>
    <w:rsid w:val="00241131"/>
    <w:rsid w:val="0031072B"/>
    <w:rsid w:val="00340249"/>
    <w:rsid w:val="00396795"/>
    <w:rsid w:val="00414C26"/>
    <w:rsid w:val="0046729C"/>
    <w:rsid w:val="004942D2"/>
    <w:rsid w:val="00556694"/>
    <w:rsid w:val="005721E4"/>
    <w:rsid w:val="005775E9"/>
    <w:rsid w:val="0060036C"/>
    <w:rsid w:val="00633109"/>
    <w:rsid w:val="006E2FB8"/>
    <w:rsid w:val="007A3803"/>
    <w:rsid w:val="008E4D58"/>
    <w:rsid w:val="00907A02"/>
    <w:rsid w:val="00A70F99"/>
    <w:rsid w:val="00AF5CD3"/>
    <w:rsid w:val="00BC483A"/>
    <w:rsid w:val="00C2707A"/>
    <w:rsid w:val="00D00139"/>
    <w:rsid w:val="00D63AE9"/>
    <w:rsid w:val="00D67C3E"/>
    <w:rsid w:val="00E14307"/>
    <w:rsid w:val="00E32182"/>
    <w:rsid w:val="00E51D0E"/>
    <w:rsid w:val="00E56B3C"/>
    <w:rsid w:val="00F8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AEFC"/>
  <w15:docId w15:val="{7DCD6094-D6A5-4BB5-AB42-E754730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63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6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FB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6ky5IYdiPPBO4e0n26hmmZmrSw==">AMUW2mVaKwLY/BGdrEk9qh4DKCwJ3rI7O4WBgNKXxEzuiB4pJBHhy6l2uzroiEOk4NNU4BuuzNHbhIfr2zv7a/oFASxc9zq/wXaYZ/CASd/ECBg0hd5T2n4=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Tom</dc:creator>
  <cp:lastModifiedBy>Sharri Jackson</cp:lastModifiedBy>
  <cp:revision>2</cp:revision>
  <dcterms:created xsi:type="dcterms:W3CDTF">2023-03-07T16:44:00Z</dcterms:created>
  <dcterms:modified xsi:type="dcterms:W3CDTF">2023-03-07T16:44:00Z</dcterms:modified>
</cp:coreProperties>
</file>