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BD782" w14:textId="72469F1C" w:rsidR="007D1B7D" w:rsidRDefault="00394B4C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50C93BF" wp14:editId="5EAD3F06">
            <wp:simplePos x="0" y="0"/>
            <wp:positionH relativeFrom="column">
              <wp:posOffset>-615950</wp:posOffset>
            </wp:positionH>
            <wp:positionV relativeFrom="paragraph">
              <wp:posOffset>0</wp:posOffset>
            </wp:positionV>
            <wp:extent cx="2404872" cy="123444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1234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2288E">
        <w:rPr>
          <w:rFonts w:ascii="Arial" w:eastAsia="Arial" w:hAnsi="Arial" w:cs="Arial"/>
          <w:b/>
          <w:sz w:val="22"/>
          <w:szCs w:val="22"/>
        </w:rPr>
        <w:t>VATA</w:t>
      </w:r>
    </w:p>
    <w:p w14:paraId="26574429" w14:textId="77777777" w:rsidR="007D1B7D" w:rsidRDefault="0012288E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Executive Council</w:t>
      </w:r>
    </w:p>
    <w:p w14:paraId="7CDE99A1" w14:textId="77777777" w:rsidR="007D1B7D" w:rsidRDefault="0012288E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Conference Call Agenda</w:t>
      </w:r>
    </w:p>
    <w:p w14:paraId="02B8B34C" w14:textId="35B878FA" w:rsidR="007D1B7D" w:rsidRDefault="00B14459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Saturday</w:t>
      </w:r>
      <w:r w:rsidR="00327C74">
        <w:rPr>
          <w:rFonts w:ascii="Arial" w:eastAsia="Arial" w:hAnsi="Arial" w:cs="Arial"/>
          <w:sz w:val="22"/>
          <w:szCs w:val="22"/>
        </w:rPr>
        <w:t>,</w:t>
      </w:r>
      <w:r w:rsidR="00692B29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January 9</w:t>
      </w:r>
      <w:r w:rsidR="0012288E">
        <w:rPr>
          <w:rFonts w:ascii="Arial" w:eastAsia="Arial" w:hAnsi="Arial" w:cs="Arial"/>
          <w:sz w:val="22"/>
          <w:szCs w:val="22"/>
        </w:rPr>
        <w:t>, 20</w:t>
      </w:r>
      <w:r w:rsidR="005F60EC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1</w:t>
      </w:r>
    </w:p>
    <w:p w14:paraId="02C31D31" w14:textId="22DBF0F0" w:rsidR="007D1B7D" w:rsidRDefault="00BF275E">
      <w:pPr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8</w:t>
      </w:r>
      <w:r w:rsidR="00327C74">
        <w:rPr>
          <w:rFonts w:ascii="Arial" w:eastAsia="Arial" w:hAnsi="Arial" w:cs="Arial"/>
          <w:sz w:val="22"/>
          <w:szCs w:val="22"/>
        </w:rPr>
        <w:t xml:space="preserve">:00 </w:t>
      </w:r>
      <w:r>
        <w:rPr>
          <w:rFonts w:ascii="Arial" w:eastAsia="Arial" w:hAnsi="Arial" w:cs="Arial"/>
          <w:sz w:val="22"/>
          <w:szCs w:val="22"/>
        </w:rPr>
        <w:t>a</w:t>
      </w:r>
      <w:r w:rsidR="00327C74">
        <w:rPr>
          <w:rFonts w:ascii="Arial" w:eastAsia="Arial" w:hAnsi="Arial" w:cs="Arial"/>
          <w:sz w:val="22"/>
          <w:szCs w:val="22"/>
        </w:rPr>
        <w:t>m –</w:t>
      </w:r>
      <w:r w:rsidR="00013540">
        <w:rPr>
          <w:rFonts w:ascii="Arial" w:eastAsia="Arial" w:hAnsi="Arial" w:cs="Arial"/>
          <w:sz w:val="22"/>
          <w:szCs w:val="22"/>
        </w:rPr>
        <w:t xml:space="preserve"> </w:t>
      </w:r>
      <w:r w:rsidR="006F7055">
        <w:rPr>
          <w:rFonts w:ascii="Arial" w:eastAsia="Arial" w:hAnsi="Arial" w:cs="Arial"/>
          <w:sz w:val="22"/>
          <w:szCs w:val="22"/>
        </w:rPr>
        <w:t>9</w:t>
      </w:r>
      <w:r w:rsidR="00327C74">
        <w:rPr>
          <w:rFonts w:ascii="Arial" w:eastAsia="Arial" w:hAnsi="Arial" w:cs="Arial"/>
          <w:sz w:val="22"/>
          <w:szCs w:val="22"/>
        </w:rPr>
        <w:t>:0</w:t>
      </w:r>
      <w:r w:rsidR="0012288E">
        <w:rPr>
          <w:rFonts w:ascii="Arial" w:eastAsia="Arial" w:hAnsi="Arial" w:cs="Arial"/>
          <w:sz w:val="22"/>
          <w:szCs w:val="22"/>
        </w:rPr>
        <w:t xml:space="preserve">0 </w:t>
      </w:r>
      <w:r>
        <w:rPr>
          <w:rFonts w:ascii="Arial" w:eastAsia="Arial" w:hAnsi="Arial" w:cs="Arial"/>
          <w:sz w:val="22"/>
          <w:szCs w:val="22"/>
        </w:rPr>
        <w:t>a</w:t>
      </w:r>
      <w:r w:rsidR="0012288E">
        <w:rPr>
          <w:rFonts w:ascii="Arial" w:eastAsia="Arial" w:hAnsi="Arial" w:cs="Arial"/>
          <w:sz w:val="22"/>
          <w:szCs w:val="22"/>
        </w:rPr>
        <w:t>m EST</w:t>
      </w:r>
    </w:p>
    <w:p w14:paraId="12438539" w14:textId="244968DF" w:rsidR="007D1B7D" w:rsidRDefault="00394B4C" w:rsidP="00394B4C">
      <w:pPr>
        <w:ind w:left="72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</w:t>
      </w:r>
      <w:r w:rsidR="00327C74">
        <w:rPr>
          <w:rFonts w:ascii="Arial" w:eastAsia="Arial" w:hAnsi="Arial" w:cs="Arial"/>
          <w:sz w:val="22"/>
          <w:szCs w:val="22"/>
        </w:rPr>
        <w:t>Chris Jones</w:t>
      </w:r>
      <w:r w:rsidR="0012288E">
        <w:rPr>
          <w:rFonts w:ascii="Arial" w:eastAsia="Arial" w:hAnsi="Arial" w:cs="Arial"/>
          <w:sz w:val="22"/>
          <w:szCs w:val="22"/>
        </w:rPr>
        <w:t xml:space="preserve"> MS</w:t>
      </w:r>
      <w:r w:rsidR="00383C3C">
        <w:rPr>
          <w:rFonts w:ascii="Arial" w:eastAsia="Arial" w:hAnsi="Arial" w:cs="Arial"/>
          <w:sz w:val="22"/>
          <w:szCs w:val="22"/>
        </w:rPr>
        <w:t>,</w:t>
      </w:r>
      <w:r w:rsidR="0012288E">
        <w:rPr>
          <w:rFonts w:ascii="Arial" w:eastAsia="Arial" w:hAnsi="Arial" w:cs="Arial"/>
          <w:sz w:val="22"/>
          <w:szCs w:val="22"/>
        </w:rPr>
        <w:t xml:space="preserve"> LAT</w:t>
      </w:r>
      <w:r w:rsidR="006D60E8">
        <w:rPr>
          <w:rFonts w:ascii="Arial" w:eastAsia="Arial" w:hAnsi="Arial" w:cs="Arial"/>
          <w:sz w:val="22"/>
          <w:szCs w:val="22"/>
        </w:rPr>
        <w:t>,</w:t>
      </w:r>
      <w:r w:rsidR="0012288E">
        <w:rPr>
          <w:rFonts w:ascii="Arial" w:eastAsia="Arial" w:hAnsi="Arial" w:cs="Arial"/>
          <w:sz w:val="22"/>
          <w:szCs w:val="22"/>
        </w:rPr>
        <w:t xml:space="preserve"> ATC,</w:t>
      </w:r>
      <w:r w:rsidR="00383C3C">
        <w:rPr>
          <w:rFonts w:ascii="Arial" w:eastAsia="Arial" w:hAnsi="Arial" w:cs="Arial"/>
          <w:sz w:val="22"/>
          <w:szCs w:val="22"/>
        </w:rPr>
        <w:t xml:space="preserve"> CSCS</w:t>
      </w:r>
      <w:r w:rsidR="0012288E">
        <w:rPr>
          <w:rFonts w:ascii="Arial" w:eastAsia="Arial" w:hAnsi="Arial" w:cs="Arial"/>
          <w:sz w:val="22"/>
          <w:szCs w:val="22"/>
        </w:rPr>
        <w:t xml:space="preserve"> Presiding</w:t>
      </w:r>
    </w:p>
    <w:p w14:paraId="3DC26BE5" w14:textId="77838C0A" w:rsidR="00806096" w:rsidRDefault="00806096" w:rsidP="005D5E2A">
      <w:pPr>
        <w:spacing w:after="160" w:line="259" w:lineRule="auto"/>
      </w:pPr>
    </w:p>
    <w:p w14:paraId="0CA05DA3" w14:textId="5169EF29" w:rsidR="00DE1C65" w:rsidRPr="009965FF" w:rsidRDefault="00D73236" w:rsidP="005D5E2A">
      <w:pPr>
        <w:spacing w:after="160" w:line="259" w:lineRule="auto"/>
        <w:rPr>
          <w:rFonts w:ascii="Calibri" w:eastAsia="Calibri" w:hAnsi="Calibri" w:cs="Times New Roman"/>
          <w:b/>
          <w:bCs/>
        </w:rPr>
      </w:pPr>
      <w:r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  <w:t>Zoom link: </w:t>
      </w:r>
      <w:hyperlink r:id="rId11" w:tgtFrame="_blank" w:history="1">
        <w:r>
          <w:rPr>
            <w:rStyle w:val="Hyperlink"/>
            <w:rFonts w:ascii="Helvetica" w:hAnsi="Helvetica" w:cs="Helvetica"/>
            <w:color w:val="0E71EB"/>
            <w:sz w:val="21"/>
            <w:szCs w:val="21"/>
            <w:shd w:val="clear" w:color="auto" w:fill="FFFFFF"/>
          </w:rPr>
          <w:t>https://us02web.zoom.us/j/87558222249?pwd=aXJFRVlZOXJld2N1dU9uN1gxL1JpQT09</w:t>
        </w:r>
      </w:hyperlink>
    </w:p>
    <w:tbl>
      <w:tblPr>
        <w:tblpPr w:leftFromText="180" w:rightFromText="180" w:vertAnchor="text" w:horzAnchor="margin" w:tblpXSpec="center" w:tblpY="4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1"/>
        <w:gridCol w:w="132"/>
        <w:gridCol w:w="3667"/>
        <w:gridCol w:w="66"/>
        <w:gridCol w:w="3733"/>
      </w:tblGrid>
      <w:tr w:rsidR="00BD532F" w:rsidRPr="00B1047A" w14:paraId="10773A1B" w14:textId="0368A979" w:rsidTr="00642264">
        <w:trPr>
          <w:trHeight w:val="222"/>
        </w:trPr>
        <w:tc>
          <w:tcPr>
            <w:tcW w:w="11199" w:type="dxa"/>
            <w:gridSpan w:val="5"/>
          </w:tcPr>
          <w:p w14:paraId="613A3DD7" w14:textId="21F0BB0C" w:rsidR="00BD532F" w:rsidRDefault="00BD532F" w:rsidP="004A6447">
            <w:pPr>
              <w:rPr>
                <w:rFonts w:ascii="Calibri" w:eastAsia="Arial" w:hAnsi="Calibri" w:cs="Arial"/>
                <w:b/>
                <w:sz w:val="40"/>
                <w:szCs w:val="22"/>
              </w:rPr>
            </w:pPr>
            <w:r>
              <w:rPr>
                <w:rFonts w:ascii="Calibri" w:eastAsia="Arial" w:hAnsi="Calibri" w:cs="Arial"/>
                <w:b/>
                <w:sz w:val="40"/>
                <w:szCs w:val="22"/>
              </w:rPr>
              <w:t>Voting EC</w:t>
            </w:r>
          </w:p>
        </w:tc>
      </w:tr>
      <w:tr w:rsidR="00270A44" w:rsidRPr="00B1047A" w14:paraId="151E8B06" w14:textId="6D82E90E" w:rsidTr="00270A44">
        <w:trPr>
          <w:trHeight w:val="219"/>
        </w:trPr>
        <w:tc>
          <w:tcPr>
            <w:tcW w:w="3601" w:type="dxa"/>
          </w:tcPr>
          <w:p w14:paraId="4BBDFE59" w14:textId="21C5D4D6" w:rsidR="00270A44" w:rsidRPr="00B1047A" w:rsidRDefault="00270A44" w:rsidP="004A6447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Position</w:t>
            </w:r>
          </w:p>
        </w:tc>
        <w:tc>
          <w:tcPr>
            <w:tcW w:w="3799" w:type="dxa"/>
            <w:gridSpan w:val="2"/>
          </w:tcPr>
          <w:p w14:paraId="52D37439" w14:textId="5157E62B" w:rsidR="00270A44" w:rsidRPr="00B1047A" w:rsidRDefault="005A21B6" w:rsidP="004A6447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Officer</w:t>
            </w:r>
          </w:p>
        </w:tc>
        <w:tc>
          <w:tcPr>
            <w:tcW w:w="3799" w:type="dxa"/>
            <w:gridSpan w:val="2"/>
          </w:tcPr>
          <w:p w14:paraId="5233BEA9" w14:textId="1864537B" w:rsidR="00270A44" w:rsidRPr="00B1047A" w:rsidRDefault="00AC4E79" w:rsidP="004A6447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Attendance</w:t>
            </w:r>
          </w:p>
        </w:tc>
      </w:tr>
      <w:tr w:rsidR="00270A44" w:rsidRPr="00B1047A" w14:paraId="01D3596E" w14:textId="3D55540F" w:rsidTr="00270A44">
        <w:trPr>
          <w:trHeight w:val="219"/>
        </w:trPr>
        <w:tc>
          <w:tcPr>
            <w:tcW w:w="3601" w:type="dxa"/>
          </w:tcPr>
          <w:p w14:paraId="190AF254" w14:textId="491FCB7D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President</w:t>
            </w:r>
          </w:p>
        </w:tc>
        <w:tc>
          <w:tcPr>
            <w:tcW w:w="3799" w:type="dxa"/>
            <w:gridSpan w:val="2"/>
          </w:tcPr>
          <w:p w14:paraId="53FF3CFB" w14:textId="1C8F482F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Chris Jones</w:t>
            </w:r>
          </w:p>
        </w:tc>
        <w:tc>
          <w:tcPr>
            <w:tcW w:w="3799" w:type="dxa"/>
            <w:gridSpan w:val="2"/>
          </w:tcPr>
          <w:p w14:paraId="0D86A3F6" w14:textId="2C70C2EB" w:rsidR="00270A44" w:rsidRPr="009560D3" w:rsidRDefault="002920D4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2EE98688" w14:textId="06360019" w:rsidTr="00270A44">
        <w:trPr>
          <w:trHeight w:val="219"/>
        </w:trPr>
        <w:tc>
          <w:tcPr>
            <w:tcW w:w="3601" w:type="dxa"/>
          </w:tcPr>
          <w:p w14:paraId="65CAEB65" w14:textId="63CE5931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President Elect</w:t>
            </w:r>
          </w:p>
        </w:tc>
        <w:tc>
          <w:tcPr>
            <w:tcW w:w="3799" w:type="dxa"/>
            <w:gridSpan w:val="2"/>
          </w:tcPr>
          <w:p w14:paraId="34B56B7E" w14:textId="2437785A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Danny Carroll</w:t>
            </w:r>
          </w:p>
        </w:tc>
        <w:tc>
          <w:tcPr>
            <w:tcW w:w="3799" w:type="dxa"/>
            <w:gridSpan w:val="2"/>
          </w:tcPr>
          <w:p w14:paraId="60AE6991" w14:textId="4B2CF448" w:rsidR="00270A44" w:rsidRPr="009560D3" w:rsidRDefault="005D4555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1469B432" w14:textId="172C9810" w:rsidTr="00270A44">
        <w:trPr>
          <w:trHeight w:val="219"/>
        </w:trPr>
        <w:tc>
          <w:tcPr>
            <w:tcW w:w="3601" w:type="dxa"/>
          </w:tcPr>
          <w:p w14:paraId="12B0292A" w14:textId="7E40A462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Treasurer</w:t>
            </w:r>
          </w:p>
        </w:tc>
        <w:tc>
          <w:tcPr>
            <w:tcW w:w="3799" w:type="dxa"/>
            <w:gridSpan w:val="2"/>
          </w:tcPr>
          <w:p w14:paraId="0B27E430" w14:textId="21916315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Sara Spencer</w:t>
            </w:r>
          </w:p>
        </w:tc>
        <w:tc>
          <w:tcPr>
            <w:tcW w:w="3799" w:type="dxa"/>
            <w:gridSpan w:val="2"/>
          </w:tcPr>
          <w:p w14:paraId="24D26A2B" w14:textId="04EBADC4" w:rsidR="00270A44" w:rsidRPr="009560D3" w:rsidRDefault="001C586C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NP*</w:t>
            </w:r>
          </w:p>
        </w:tc>
      </w:tr>
      <w:tr w:rsidR="00270A44" w:rsidRPr="00B1047A" w14:paraId="153DDAE4" w14:textId="1CC0A55E" w:rsidTr="00270A44">
        <w:trPr>
          <w:trHeight w:val="219"/>
        </w:trPr>
        <w:tc>
          <w:tcPr>
            <w:tcW w:w="3601" w:type="dxa"/>
          </w:tcPr>
          <w:p w14:paraId="72FE7A5B" w14:textId="10EF3FE9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Secretary</w:t>
            </w:r>
          </w:p>
        </w:tc>
        <w:tc>
          <w:tcPr>
            <w:tcW w:w="3799" w:type="dxa"/>
            <w:gridSpan w:val="2"/>
          </w:tcPr>
          <w:p w14:paraId="27A8E3F4" w14:textId="0D3858CC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Tom Campbell</w:t>
            </w:r>
          </w:p>
        </w:tc>
        <w:tc>
          <w:tcPr>
            <w:tcW w:w="3799" w:type="dxa"/>
            <w:gridSpan w:val="2"/>
          </w:tcPr>
          <w:p w14:paraId="2594C09F" w14:textId="16A456FC" w:rsidR="00270A44" w:rsidRPr="009560D3" w:rsidRDefault="005D4555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47DE4353" w14:textId="1D9AF0F3" w:rsidTr="00270A44">
        <w:trPr>
          <w:trHeight w:val="219"/>
        </w:trPr>
        <w:tc>
          <w:tcPr>
            <w:tcW w:w="3601" w:type="dxa"/>
          </w:tcPr>
          <w:p w14:paraId="16305556" w14:textId="45738E4F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Past President</w:t>
            </w:r>
          </w:p>
        </w:tc>
        <w:tc>
          <w:tcPr>
            <w:tcW w:w="3799" w:type="dxa"/>
            <w:gridSpan w:val="2"/>
          </w:tcPr>
          <w:p w14:paraId="5746880D" w14:textId="4668593F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Scott Powers</w:t>
            </w:r>
          </w:p>
        </w:tc>
        <w:tc>
          <w:tcPr>
            <w:tcW w:w="3799" w:type="dxa"/>
            <w:gridSpan w:val="2"/>
          </w:tcPr>
          <w:p w14:paraId="5C1A58D7" w14:textId="7977DC93" w:rsidR="00270A44" w:rsidRPr="009560D3" w:rsidRDefault="001F3AAA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629FA3DA" w14:textId="3B4ACD19" w:rsidTr="00270A44">
        <w:trPr>
          <w:trHeight w:val="219"/>
        </w:trPr>
        <w:tc>
          <w:tcPr>
            <w:tcW w:w="3601" w:type="dxa"/>
          </w:tcPr>
          <w:p w14:paraId="321CD40B" w14:textId="65629DF8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Capital</w:t>
            </w:r>
          </w:p>
        </w:tc>
        <w:tc>
          <w:tcPr>
            <w:tcW w:w="3799" w:type="dxa"/>
            <w:gridSpan w:val="2"/>
          </w:tcPr>
          <w:p w14:paraId="16FF7E5E" w14:textId="23C7D73A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 xml:space="preserve">Savannah </w:t>
            </w:r>
            <w:r w:rsidR="0089202D">
              <w:rPr>
                <w:rFonts w:ascii="Calibri" w:eastAsia="Arial" w:hAnsi="Calibri" w:cs="Arial"/>
                <w:bCs/>
                <w:sz w:val="22"/>
                <w:szCs w:val="22"/>
              </w:rPr>
              <w:t>Caban</w:t>
            </w:r>
          </w:p>
        </w:tc>
        <w:tc>
          <w:tcPr>
            <w:tcW w:w="3799" w:type="dxa"/>
            <w:gridSpan w:val="2"/>
          </w:tcPr>
          <w:p w14:paraId="3FAB09AE" w14:textId="6C4EDE1F" w:rsidR="00270A44" w:rsidRPr="009560D3" w:rsidRDefault="005815BF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467CB183" w14:textId="253E7EE8" w:rsidTr="00270A44">
        <w:trPr>
          <w:trHeight w:val="219"/>
        </w:trPr>
        <w:tc>
          <w:tcPr>
            <w:tcW w:w="3601" w:type="dxa"/>
          </w:tcPr>
          <w:p w14:paraId="11B0A07C" w14:textId="13531CF8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Central</w:t>
            </w:r>
          </w:p>
        </w:tc>
        <w:tc>
          <w:tcPr>
            <w:tcW w:w="3799" w:type="dxa"/>
            <w:gridSpan w:val="2"/>
          </w:tcPr>
          <w:p w14:paraId="4009793B" w14:textId="4326106E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Angela Witt</w:t>
            </w:r>
          </w:p>
        </w:tc>
        <w:tc>
          <w:tcPr>
            <w:tcW w:w="3799" w:type="dxa"/>
            <w:gridSpan w:val="2"/>
          </w:tcPr>
          <w:p w14:paraId="699759C7" w14:textId="4C47F73B" w:rsidR="00270A44" w:rsidRPr="009560D3" w:rsidRDefault="00E4500D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67E3D7A7" w14:textId="5EC42C4C" w:rsidTr="00270A44">
        <w:trPr>
          <w:trHeight w:val="219"/>
        </w:trPr>
        <w:tc>
          <w:tcPr>
            <w:tcW w:w="3601" w:type="dxa"/>
          </w:tcPr>
          <w:p w14:paraId="24DECEDC" w14:textId="768B22D1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Eastern</w:t>
            </w:r>
          </w:p>
        </w:tc>
        <w:tc>
          <w:tcPr>
            <w:tcW w:w="3799" w:type="dxa"/>
            <w:gridSpan w:val="2"/>
          </w:tcPr>
          <w:p w14:paraId="12B293FC" w14:textId="33976244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Tanner Howell</w:t>
            </w:r>
          </w:p>
        </w:tc>
        <w:tc>
          <w:tcPr>
            <w:tcW w:w="3799" w:type="dxa"/>
            <w:gridSpan w:val="2"/>
          </w:tcPr>
          <w:p w14:paraId="26E44BF5" w14:textId="677625B9" w:rsidR="00270A44" w:rsidRPr="009560D3" w:rsidRDefault="00270A44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</w:p>
        </w:tc>
      </w:tr>
      <w:tr w:rsidR="00D24D41" w:rsidRPr="00B1047A" w14:paraId="13FD42AC" w14:textId="77777777" w:rsidTr="000F434E">
        <w:trPr>
          <w:trHeight w:val="219"/>
        </w:trPr>
        <w:tc>
          <w:tcPr>
            <w:tcW w:w="3601" w:type="dxa"/>
          </w:tcPr>
          <w:p w14:paraId="279D8426" w14:textId="77777777" w:rsidR="00D24D41" w:rsidRPr="00CC1304" w:rsidRDefault="00D24D41" w:rsidP="00D24D41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Shenandoah</w:t>
            </w:r>
          </w:p>
        </w:tc>
        <w:tc>
          <w:tcPr>
            <w:tcW w:w="3799" w:type="dxa"/>
            <w:gridSpan w:val="2"/>
          </w:tcPr>
          <w:p w14:paraId="60E37740" w14:textId="77777777" w:rsidR="00D24D41" w:rsidRPr="00CC1304" w:rsidRDefault="00D24D41" w:rsidP="00D24D41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Paul Peterson</w:t>
            </w:r>
          </w:p>
        </w:tc>
        <w:tc>
          <w:tcPr>
            <w:tcW w:w="3799" w:type="dxa"/>
            <w:gridSpan w:val="2"/>
          </w:tcPr>
          <w:p w14:paraId="1162BD1A" w14:textId="542389CF" w:rsidR="00D24D41" w:rsidRPr="009560D3" w:rsidRDefault="00397B76" w:rsidP="00D24D41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D24D41" w:rsidRPr="00B1047A" w14:paraId="0B37C41A" w14:textId="77777777" w:rsidTr="005D4172">
        <w:trPr>
          <w:trHeight w:val="219"/>
        </w:trPr>
        <w:tc>
          <w:tcPr>
            <w:tcW w:w="3601" w:type="dxa"/>
          </w:tcPr>
          <w:p w14:paraId="3C5CF8CE" w14:textId="77777777" w:rsidR="00D24D41" w:rsidRPr="00CC1304" w:rsidRDefault="00D24D41" w:rsidP="00D24D41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Tidewater</w:t>
            </w:r>
          </w:p>
        </w:tc>
        <w:tc>
          <w:tcPr>
            <w:tcW w:w="3799" w:type="dxa"/>
            <w:gridSpan w:val="2"/>
          </w:tcPr>
          <w:p w14:paraId="55C1D326" w14:textId="2B283F52" w:rsidR="00D24D41" w:rsidRPr="00CC1304" w:rsidRDefault="004C6778" w:rsidP="00D24D41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Carrie Hendric</w:t>
            </w:r>
            <w:r w:rsidR="00DE1C65">
              <w:rPr>
                <w:rFonts w:ascii="Calibri" w:eastAsia="Arial" w:hAnsi="Calibri" w:cs="Arial"/>
                <w:bCs/>
                <w:sz w:val="22"/>
                <w:szCs w:val="22"/>
              </w:rPr>
              <w:t>k</w:t>
            </w:r>
          </w:p>
        </w:tc>
        <w:tc>
          <w:tcPr>
            <w:tcW w:w="3799" w:type="dxa"/>
            <w:gridSpan w:val="2"/>
          </w:tcPr>
          <w:p w14:paraId="07CE2A41" w14:textId="33675AE1" w:rsidR="00D24D41" w:rsidRPr="009560D3" w:rsidRDefault="00423CD7" w:rsidP="00D24D41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270A44" w:rsidRPr="00B1047A" w14:paraId="3201B0A4" w14:textId="51EE94EE" w:rsidTr="00270A44">
        <w:trPr>
          <w:trHeight w:val="219"/>
        </w:trPr>
        <w:tc>
          <w:tcPr>
            <w:tcW w:w="3601" w:type="dxa"/>
          </w:tcPr>
          <w:p w14:paraId="75628057" w14:textId="52C3AC21" w:rsidR="00270A44" w:rsidRPr="00CC1304" w:rsidRDefault="00270A44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 w:rsidRPr="00B1047A">
              <w:rPr>
                <w:rFonts w:ascii="Calibri" w:eastAsia="Calibri" w:hAnsi="Calibri" w:cs="Times New Roman"/>
                <w:sz w:val="22"/>
                <w:szCs w:val="22"/>
              </w:rPr>
              <w:t>Western</w:t>
            </w:r>
          </w:p>
        </w:tc>
        <w:tc>
          <w:tcPr>
            <w:tcW w:w="3799" w:type="dxa"/>
            <w:gridSpan w:val="2"/>
          </w:tcPr>
          <w:p w14:paraId="5EE27DD1" w14:textId="0E6EC45A" w:rsidR="00270A44" w:rsidRPr="00CC1304" w:rsidRDefault="004C6778" w:rsidP="00CC1304">
            <w:pPr>
              <w:rPr>
                <w:rFonts w:ascii="Calibri" w:eastAsia="Arial" w:hAnsi="Calibri" w:cs="Arial"/>
                <w:bCs/>
                <w:sz w:val="22"/>
                <w:szCs w:val="22"/>
              </w:rPr>
            </w:pPr>
            <w:r>
              <w:rPr>
                <w:rFonts w:ascii="Calibri" w:eastAsia="Arial" w:hAnsi="Calibri" w:cs="Arial"/>
                <w:bCs/>
                <w:sz w:val="22"/>
                <w:szCs w:val="22"/>
              </w:rPr>
              <w:t>Anne Bryan</w:t>
            </w:r>
          </w:p>
        </w:tc>
        <w:tc>
          <w:tcPr>
            <w:tcW w:w="3799" w:type="dxa"/>
            <w:gridSpan w:val="2"/>
          </w:tcPr>
          <w:p w14:paraId="48D446BA" w14:textId="0C2B9E88" w:rsidR="00270A44" w:rsidRPr="009560D3" w:rsidRDefault="009B372A" w:rsidP="00CC1304">
            <w:pPr>
              <w:rPr>
                <w:rFonts w:ascii="Calibri" w:eastAsia="Arial" w:hAnsi="Calibri" w:cs="Arial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22"/>
                <w:szCs w:val="22"/>
              </w:rPr>
              <w:t>P</w:t>
            </w:r>
          </w:p>
        </w:tc>
      </w:tr>
      <w:tr w:rsidR="00BD532F" w:rsidRPr="00B1047A" w14:paraId="7DCB8128" w14:textId="28E0AF57" w:rsidTr="00326CBF">
        <w:trPr>
          <w:trHeight w:val="512"/>
        </w:trPr>
        <w:tc>
          <w:tcPr>
            <w:tcW w:w="11199" w:type="dxa"/>
            <w:gridSpan w:val="5"/>
          </w:tcPr>
          <w:p w14:paraId="4EB35B18" w14:textId="782B4DB8" w:rsidR="00BD532F" w:rsidRPr="009560D3" w:rsidRDefault="00BD532F" w:rsidP="004A6447">
            <w:pPr>
              <w:rPr>
                <w:rFonts w:ascii="Calibri" w:eastAsia="Arial" w:hAnsi="Calibri" w:cs="Arial"/>
                <w:b/>
                <w:sz w:val="40"/>
                <w:szCs w:val="22"/>
              </w:rPr>
            </w:pPr>
            <w:r w:rsidRPr="009560D3">
              <w:rPr>
                <w:rFonts w:ascii="Calibri" w:eastAsia="Arial" w:hAnsi="Calibri" w:cs="Arial"/>
                <w:b/>
                <w:sz w:val="40"/>
                <w:szCs w:val="22"/>
              </w:rPr>
              <w:t>Committees</w:t>
            </w:r>
          </w:p>
        </w:tc>
      </w:tr>
      <w:tr w:rsidR="00BD532F" w:rsidRPr="00B1047A" w14:paraId="6A9F00A3" w14:textId="585F41D1" w:rsidTr="00270A44">
        <w:trPr>
          <w:trHeight w:val="219"/>
        </w:trPr>
        <w:tc>
          <w:tcPr>
            <w:tcW w:w="3601" w:type="dxa"/>
          </w:tcPr>
          <w:p w14:paraId="48FCE42B" w14:textId="064ECD13" w:rsidR="00BD532F" w:rsidRPr="00EB23EC" w:rsidRDefault="00BD532F" w:rsidP="00BD532F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Committee</w:t>
            </w:r>
          </w:p>
        </w:tc>
        <w:tc>
          <w:tcPr>
            <w:tcW w:w="3799" w:type="dxa"/>
            <w:gridSpan w:val="2"/>
          </w:tcPr>
          <w:p w14:paraId="28CA0E9A" w14:textId="2DF502BC" w:rsidR="00BD532F" w:rsidRPr="00EB23EC" w:rsidRDefault="00BD532F" w:rsidP="00BD532F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Committee Chair</w:t>
            </w:r>
          </w:p>
        </w:tc>
        <w:tc>
          <w:tcPr>
            <w:tcW w:w="3799" w:type="dxa"/>
            <w:gridSpan w:val="2"/>
          </w:tcPr>
          <w:p w14:paraId="596CCE29" w14:textId="0BBB194C" w:rsidR="00BD532F" w:rsidRPr="009560D3" w:rsidRDefault="00AC4E79" w:rsidP="00BD532F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9560D3"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Attendance</w:t>
            </w:r>
          </w:p>
        </w:tc>
      </w:tr>
      <w:tr w:rsidR="006616E3" w:rsidRPr="00B1047A" w14:paraId="49F230A7" w14:textId="77777777" w:rsidTr="00594E31">
        <w:trPr>
          <w:trHeight w:val="219"/>
        </w:trPr>
        <w:tc>
          <w:tcPr>
            <w:tcW w:w="3601" w:type="dxa"/>
          </w:tcPr>
          <w:p w14:paraId="6510E0AE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Annual Meeting</w:t>
            </w:r>
          </w:p>
        </w:tc>
        <w:tc>
          <w:tcPr>
            <w:tcW w:w="3799" w:type="dxa"/>
            <w:gridSpan w:val="2"/>
          </w:tcPr>
          <w:p w14:paraId="53886088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Sara Pittelkau </w:t>
            </w:r>
          </w:p>
        </w:tc>
        <w:tc>
          <w:tcPr>
            <w:tcW w:w="3799" w:type="dxa"/>
            <w:gridSpan w:val="2"/>
          </w:tcPr>
          <w:p w14:paraId="31EC1BC5" w14:textId="02D89FD8" w:rsidR="006616E3" w:rsidRPr="009560D3" w:rsidRDefault="00D24F86" w:rsidP="006616E3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6616E3" w:rsidRPr="00B1047A" w14:paraId="53EC6C52" w14:textId="77777777" w:rsidTr="0039240A">
        <w:trPr>
          <w:trHeight w:val="219"/>
        </w:trPr>
        <w:tc>
          <w:tcPr>
            <w:tcW w:w="3601" w:type="dxa"/>
          </w:tcPr>
          <w:p w14:paraId="7D37AB27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ATs Care</w:t>
            </w:r>
          </w:p>
        </w:tc>
        <w:tc>
          <w:tcPr>
            <w:tcW w:w="3799" w:type="dxa"/>
            <w:gridSpan w:val="2"/>
          </w:tcPr>
          <w:p w14:paraId="5BADDF64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Angela White </w:t>
            </w:r>
          </w:p>
        </w:tc>
        <w:tc>
          <w:tcPr>
            <w:tcW w:w="3799" w:type="dxa"/>
            <w:gridSpan w:val="2"/>
          </w:tcPr>
          <w:p w14:paraId="385FF2A5" w14:textId="7EC7065D" w:rsidR="006616E3" w:rsidRPr="009560D3" w:rsidRDefault="00831287" w:rsidP="006616E3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995C46" w:rsidRPr="00B1047A" w14:paraId="67104D24" w14:textId="77777777" w:rsidTr="008615DE">
        <w:trPr>
          <w:trHeight w:val="219"/>
        </w:trPr>
        <w:tc>
          <w:tcPr>
            <w:tcW w:w="3601" w:type="dxa"/>
          </w:tcPr>
          <w:p w14:paraId="7AFF190F" w14:textId="09B19D0A" w:rsidR="00995C46" w:rsidRPr="00EB23EC" w:rsidRDefault="00995C46" w:rsidP="00995C4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C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onstitution &amp; B</w:t>
            </w:r>
            <w:r w:rsidR="00607353">
              <w:rPr>
                <w:rFonts w:asciiTheme="majorHAnsi" w:eastAsia="Arial" w:hAnsiTheme="majorHAnsi" w:cstheme="majorHAnsi"/>
                <w:sz w:val="22"/>
                <w:szCs w:val="22"/>
              </w:rPr>
              <w:t>y</w:t>
            </w:r>
            <w:r>
              <w:rPr>
                <w:rFonts w:asciiTheme="majorHAnsi" w:eastAsia="Arial" w:hAnsiTheme="majorHAnsi" w:cstheme="majorHAnsi"/>
                <w:sz w:val="22"/>
                <w:szCs w:val="22"/>
              </w:rPr>
              <w:t>-Laws</w:t>
            </w:r>
          </w:p>
        </w:tc>
        <w:tc>
          <w:tcPr>
            <w:tcW w:w="3799" w:type="dxa"/>
            <w:gridSpan w:val="2"/>
          </w:tcPr>
          <w:p w14:paraId="27714D9C" w14:textId="77777777" w:rsidR="00995C46" w:rsidRPr="00EB23EC" w:rsidRDefault="00995C46" w:rsidP="00995C4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Rob Hammill </w:t>
            </w:r>
          </w:p>
        </w:tc>
        <w:tc>
          <w:tcPr>
            <w:tcW w:w="3799" w:type="dxa"/>
            <w:gridSpan w:val="2"/>
          </w:tcPr>
          <w:p w14:paraId="40BB2892" w14:textId="76A5D7FF" w:rsidR="00995C46" w:rsidRPr="009560D3" w:rsidRDefault="001C586C" w:rsidP="00995C46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43604A" w:rsidRPr="00B1047A" w14:paraId="4591FC53" w14:textId="77777777" w:rsidTr="00F84DE9">
        <w:trPr>
          <w:trHeight w:val="219"/>
        </w:trPr>
        <w:tc>
          <w:tcPr>
            <w:tcW w:w="3601" w:type="dxa"/>
          </w:tcPr>
          <w:p w14:paraId="2C86257C" w14:textId="77777777" w:rsidR="0043604A" w:rsidRPr="00EB23EC" w:rsidRDefault="0043604A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Council on Practice Advancement</w:t>
            </w:r>
          </w:p>
        </w:tc>
        <w:tc>
          <w:tcPr>
            <w:tcW w:w="3799" w:type="dxa"/>
            <w:gridSpan w:val="2"/>
          </w:tcPr>
          <w:p w14:paraId="3158C3A4" w14:textId="77777777" w:rsidR="0043604A" w:rsidRPr="00EB23EC" w:rsidRDefault="0043604A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Lucas Bianco </w:t>
            </w:r>
          </w:p>
        </w:tc>
        <w:tc>
          <w:tcPr>
            <w:tcW w:w="3799" w:type="dxa"/>
            <w:gridSpan w:val="2"/>
          </w:tcPr>
          <w:p w14:paraId="355629E5" w14:textId="39A9B972" w:rsidR="0043604A" w:rsidRPr="009560D3" w:rsidRDefault="005D4555" w:rsidP="0043604A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607353" w:rsidRPr="00B1047A" w14:paraId="5D69CA66" w14:textId="77777777" w:rsidTr="00D376BB">
        <w:trPr>
          <w:trHeight w:val="219"/>
        </w:trPr>
        <w:tc>
          <w:tcPr>
            <w:tcW w:w="3601" w:type="dxa"/>
          </w:tcPr>
          <w:p w14:paraId="37908EBD" w14:textId="77777777" w:rsidR="00607353" w:rsidRPr="00EB23EC" w:rsidRDefault="00607353" w:rsidP="0060735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Education</w:t>
            </w:r>
          </w:p>
        </w:tc>
        <w:tc>
          <w:tcPr>
            <w:tcW w:w="3799" w:type="dxa"/>
            <w:gridSpan w:val="2"/>
          </w:tcPr>
          <w:p w14:paraId="3FC0B576" w14:textId="77777777" w:rsidR="00607353" w:rsidRPr="00EB23EC" w:rsidRDefault="00607353" w:rsidP="0060735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Kim Pritchard </w:t>
            </w:r>
          </w:p>
        </w:tc>
        <w:tc>
          <w:tcPr>
            <w:tcW w:w="3799" w:type="dxa"/>
            <w:gridSpan w:val="2"/>
          </w:tcPr>
          <w:p w14:paraId="5EFE50AC" w14:textId="726AA5FC" w:rsidR="00607353" w:rsidRPr="009560D3" w:rsidRDefault="00397B76" w:rsidP="00607353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FC4F6E" w:rsidRPr="00B1047A" w14:paraId="403010C3" w14:textId="77777777" w:rsidTr="00304A1B">
        <w:trPr>
          <w:trHeight w:val="219"/>
        </w:trPr>
        <w:tc>
          <w:tcPr>
            <w:tcW w:w="3601" w:type="dxa"/>
          </w:tcPr>
          <w:p w14:paraId="24EF252D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3</w:t>
            </w:r>
            <w:r w:rsidRPr="00EB23EC">
              <w:rPr>
                <w:rFonts w:asciiTheme="majorHAnsi" w:eastAsia="Arial" w:hAnsiTheme="majorHAnsi" w:cstheme="majorHAnsi"/>
                <w:sz w:val="22"/>
                <w:szCs w:val="22"/>
                <w:vertAlign w:val="superscript"/>
              </w:rPr>
              <w:t>rd</w:t>
            </w: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 Party Reimbursement</w:t>
            </w:r>
          </w:p>
        </w:tc>
        <w:tc>
          <w:tcPr>
            <w:tcW w:w="3799" w:type="dxa"/>
            <w:gridSpan w:val="2"/>
          </w:tcPr>
          <w:p w14:paraId="0571E779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Brice Snyder </w:t>
            </w:r>
          </w:p>
        </w:tc>
        <w:tc>
          <w:tcPr>
            <w:tcW w:w="3799" w:type="dxa"/>
            <w:gridSpan w:val="2"/>
          </w:tcPr>
          <w:p w14:paraId="7DC9C24D" w14:textId="469C5641" w:rsidR="00FC4F6E" w:rsidRPr="009560D3" w:rsidRDefault="001C586C" w:rsidP="00FC4F6E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FC4F6E" w:rsidRPr="00B1047A" w14:paraId="093D0642" w14:textId="77777777" w:rsidTr="000E4305">
        <w:trPr>
          <w:trHeight w:val="219"/>
        </w:trPr>
        <w:tc>
          <w:tcPr>
            <w:tcW w:w="3601" w:type="dxa"/>
          </w:tcPr>
          <w:p w14:paraId="487E90BE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Governmental Affairs</w:t>
            </w:r>
          </w:p>
        </w:tc>
        <w:tc>
          <w:tcPr>
            <w:tcW w:w="3799" w:type="dxa"/>
            <w:gridSpan w:val="2"/>
          </w:tcPr>
          <w:p w14:paraId="3A83A662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Rose Schmeig </w:t>
            </w:r>
          </w:p>
        </w:tc>
        <w:tc>
          <w:tcPr>
            <w:tcW w:w="3799" w:type="dxa"/>
            <w:gridSpan w:val="2"/>
          </w:tcPr>
          <w:p w14:paraId="6792E3E0" w14:textId="098FA9C7" w:rsidR="00FC4F6E" w:rsidRPr="009560D3" w:rsidRDefault="005815BF" w:rsidP="00FC4F6E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FC4F6E" w:rsidRPr="00B1047A" w14:paraId="7785925C" w14:textId="77777777" w:rsidTr="00793725">
        <w:trPr>
          <w:trHeight w:val="219"/>
        </w:trPr>
        <w:tc>
          <w:tcPr>
            <w:tcW w:w="3601" w:type="dxa"/>
          </w:tcPr>
          <w:p w14:paraId="767996B8" w14:textId="61F52CA7" w:rsidR="00FC4F6E" w:rsidRPr="00EB23EC" w:rsidRDefault="00626150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sz w:val="22"/>
                <w:szCs w:val="22"/>
              </w:rPr>
              <w:t>Lobbyist</w:t>
            </w:r>
          </w:p>
        </w:tc>
        <w:tc>
          <w:tcPr>
            <w:tcW w:w="3799" w:type="dxa"/>
            <w:gridSpan w:val="2"/>
          </w:tcPr>
          <w:p w14:paraId="3197F7A6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Becky Bowers-Lanier</w:t>
            </w:r>
          </w:p>
        </w:tc>
        <w:tc>
          <w:tcPr>
            <w:tcW w:w="3799" w:type="dxa"/>
            <w:gridSpan w:val="2"/>
          </w:tcPr>
          <w:p w14:paraId="2E0456E0" w14:textId="6A5128EF" w:rsidR="00FC4F6E" w:rsidRPr="009560D3" w:rsidRDefault="001C586C" w:rsidP="00FC4F6E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FC4F6E" w:rsidRPr="00B1047A" w14:paraId="49D2FAF8" w14:textId="77777777" w:rsidTr="000A5D54">
        <w:trPr>
          <w:trHeight w:val="219"/>
        </w:trPr>
        <w:tc>
          <w:tcPr>
            <w:tcW w:w="3601" w:type="dxa"/>
          </w:tcPr>
          <w:p w14:paraId="4BC16CC7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Historian</w:t>
            </w:r>
          </w:p>
        </w:tc>
        <w:tc>
          <w:tcPr>
            <w:tcW w:w="3799" w:type="dxa"/>
            <w:gridSpan w:val="2"/>
          </w:tcPr>
          <w:p w14:paraId="5676F8FD" w14:textId="35585D39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Tim Cocran</w:t>
            </w:r>
            <w:r w:rsidR="008D1249">
              <w:rPr>
                <w:rFonts w:asciiTheme="majorHAnsi" w:eastAsia="Calibri" w:hAnsiTheme="majorHAnsi" w:cstheme="majorHAnsi"/>
                <w:sz w:val="22"/>
                <w:szCs w:val="22"/>
              </w:rPr>
              <w:t>e</w:t>
            </w: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3799" w:type="dxa"/>
            <w:gridSpan w:val="2"/>
          </w:tcPr>
          <w:p w14:paraId="2D3AF4ED" w14:textId="4AFD7B81" w:rsidR="00FC4F6E" w:rsidRPr="009560D3" w:rsidRDefault="001F3AAA" w:rsidP="00FC4F6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FC4F6E" w:rsidRPr="00B1047A" w14:paraId="222E4DDE" w14:textId="77777777" w:rsidTr="00B30DEB">
        <w:trPr>
          <w:trHeight w:val="219"/>
        </w:trPr>
        <w:tc>
          <w:tcPr>
            <w:tcW w:w="3601" w:type="dxa"/>
          </w:tcPr>
          <w:p w14:paraId="17174AF4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Honors &amp; Awards</w:t>
            </w:r>
          </w:p>
        </w:tc>
        <w:tc>
          <w:tcPr>
            <w:tcW w:w="3799" w:type="dxa"/>
            <w:gridSpan w:val="2"/>
          </w:tcPr>
          <w:p w14:paraId="73A32C08" w14:textId="77777777" w:rsidR="00FC4F6E" w:rsidRPr="00EB23EC" w:rsidRDefault="00FC4F6E" w:rsidP="00FC4F6E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Maegan Daniels </w:t>
            </w:r>
          </w:p>
        </w:tc>
        <w:tc>
          <w:tcPr>
            <w:tcW w:w="3799" w:type="dxa"/>
            <w:gridSpan w:val="2"/>
          </w:tcPr>
          <w:p w14:paraId="55DD345A" w14:textId="25B756DB" w:rsidR="00FC4F6E" w:rsidRPr="009560D3" w:rsidRDefault="00B73151" w:rsidP="00FC4F6E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6616E3" w:rsidRPr="00B1047A" w14:paraId="09F6789F" w14:textId="77777777" w:rsidTr="00897729">
        <w:trPr>
          <w:trHeight w:val="219"/>
        </w:trPr>
        <w:tc>
          <w:tcPr>
            <w:tcW w:w="3601" w:type="dxa"/>
          </w:tcPr>
          <w:p w14:paraId="6DB613F0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ICSMC</w:t>
            </w:r>
          </w:p>
        </w:tc>
        <w:tc>
          <w:tcPr>
            <w:tcW w:w="3799" w:type="dxa"/>
            <w:gridSpan w:val="2"/>
          </w:tcPr>
          <w:p w14:paraId="7D27CA3B" w14:textId="77777777" w:rsidR="006616E3" w:rsidRPr="00EB23EC" w:rsidRDefault="006616E3" w:rsidP="006616E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Mike Kotelnicki </w:t>
            </w:r>
          </w:p>
        </w:tc>
        <w:tc>
          <w:tcPr>
            <w:tcW w:w="3799" w:type="dxa"/>
            <w:gridSpan w:val="2"/>
          </w:tcPr>
          <w:p w14:paraId="7A8636EF" w14:textId="4EC33F7C" w:rsidR="006616E3" w:rsidRPr="009560D3" w:rsidRDefault="00423CD7" w:rsidP="006616E3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43604A" w:rsidRPr="00B1047A" w14:paraId="16A26A8E" w14:textId="77777777" w:rsidTr="006C608B">
        <w:trPr>
          <w:trHeight w:val="219"/>
        </w:trPr>
        <w:tc>
          <w:tcPr>
            <w:tcW w:w="3601" w:type="dxa"/>
          </w:tcPr>
          <w:p w14:paraId="674A65B5" w14:textId="77777777" w:rsidR="0043604A" w:rsidRPr="00EB23EC" w:rsidRDefault="0043604A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Leadership Academy</w:t>
            </w:r>
          </w:p>
        </w:tc>
        <w:tc>
          <w:tcPr>
            <w:tcW w:w="3799" w:type="dxa"/>
            <w:gridSpan w:val="2"/>
          </w:tcPr>
          <w:p w14:paraId="2C2CB3F6" w14:textId="77777777" w:rsidR="0043604A" w:rsidRPr="00EB23EC" w:rsidRDefault="0043604A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Josh Williamson </w:t>
            </w:r>
          </w:p>
        </w:tc>
        <w:tc>
          <w:tcPr>
            <w:tcW w:w="3799" w:type="dxa"/>
            <w:gridSpan w:val="2"/>
          </w:tcPr>
          <w:p w14:paraId="4A00AAB9" w14:textId="28AC2E3E" w:rsidR="0043604A" w:rsidRPr="009560D3" w:rsidRDefault="005815BF" w:rsidP="0043604A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BD532F" w:rsidRPr="00B1047A" w14:paraId="3DBF8097" w14:textId="2439C3F3" w:rsidTr="00270A44">
        <w:trPr>
          <w:trHeight w:val="219"/>
        </w:trPr>
        <w:tc>
          <w:tcPr>
            <w:tcW w:w="3601" w:type="dxa"/>
          </w:tcPr>
          <w:p w14:paraId="45EBCF2B" w14:textId="4FFE0BB9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Membership</w:t>
            </w:r>
          </w:p>
        </w:tc>
        <w:tc>
          <w:tcPr>
            <w:tcW w:w="3799" w:type="dxa"/>
            <w:gridSpan w:val="2"/>
          </w:tcPr>
          <w:p w14:paraId="027781E9" w14:textId="01ED1BF9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Katie Grover </w:t>
            </w:r>
          </w:p>
        </w:tc>
        <w:tc>
          <w:tcPr>
            <w:tcW w:w="3799" w:type="dxa"/>
            <w:gridSpan w:val="2"/>
          </w:tcPr>
          <w:p w14:paraId="571F0922" w14:textId="7076D869" w:rsidR="00BD532F" w:rsidRPr="009560D3" w:rsidRDefault="005815BF" w:rsidP="00BD53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43604A" w:rsidRPr="00B1047A" w14:paraId="481669D1" w14:textId="77777777" w:rsidTr="004D4612">
        <w:trPr>
          <w:trHeight w:val="219"/>
        </w:trPr>
        <w:tc>
          <w:tcPr>
            <w:tcW w:w="3601" w:type="dxa"/>
          </w:tcPr>
          <w:p w14:paraId="5B113627" w14:textId="77777777" w:rsidR="0043604A" w:rsidRPr="00EB23EC" w:rsidRDefault="0043604A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Public Relations</w:t>
            </w:r>
          </w:p>
        </w:tc>
        <w:tc>
          <w:tcPr>
            <w:tcW w:w="3799" w:type="dxa"/>
            <w:gridSpan w:val="2"/>
          </w:tcPr>
          <w:p w14:paraId="3E57691C" w14:textId="77777777" w:rsidR="0043604A" w:rsidRPr="00EB23EC" w:rsidRDefault="0043604A" w:rsidP="0043604A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Sam Johnson </w:t>
            </w:r>
          </w:p>
        </w:tc>
        <w:tc>
          <w:tcPr>
            <w:tcW w:w="3799" w:type="dxa"/>
            <w:gridSpan w:val="2"/>
          </w:tcPr>
          <w:p w14:paraId="3A682313" w14:textId="22912255" w:rsidR="0043604A" w:rsidRPr="009560D3" w:rsidRDefault="00B07942" w:rsidP="0043604A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995C46" w:rsidRPr="00B1047A" w14:paraId="07C41695" w14:textId="77777777" w:rsidTr="00FC61A0">
        <w:trPr>
          <w:trHeight w:val="219"/>
        </w:trPr>
        <w:tc>
          <w:tcPr>
            <w:tcW w:w="3601" w:type="dxa"/>
          </w:tcPr>
          <w:p w14:paraId="6146F6AB" w14:textId="77777777" w:rsidR="00995C46" w:rsidRPr="00EB23EC" w:rsidRDefault="00995C46" w:rsidP="00995C4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Scholarship</w:t>
            </w:r>
          </w:p>
        </w:tc>
        <w:tc>
          <w:tcPr>
            <w:tcW w:w="3799" w:type="dxa"/>
            <w:gridSpan w:val="2"/>
          </w:tcPr>
          <w:p w14:paraId="7A71DD04" w14:textId="77777777" w:rsidR="00995C46" w:rsidRPr="00EB23EC" w:rsidRDefault="00995C46" w:rsidP="00995C46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Ellen Hicks </w:t>
            </w:r>
          </w:p>
        </w:tc>
        <w:tc>
          <w:tcPr>
            <w:tcW w:w="3799" w:type="dxa"/>
            <w:gridSpan w:val="2"/>
          </w:tcPr>
          <w:p w14:paraId="7D38D158" w14:textId="34DEDFA3" w:rsidR="00995C46" w:rsidRPr="009560D3" w:rsidRDefault="00B07942" w:rsidP="00995C46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BD532F" w:rsidRPr="00B1047A" w14:paraId="01C3A009" w14:textId="18E1578A" w:rsidTr="00270A44">
        <w:trPr>
          <w:trHeight w:val="219"/>
        </w:trPr>
        <w:tc>
          <w:tcPr>
            <w:tcW w:w="3601" w:type="dxa"/>
          </w:tcPr>
          <w:p w14:paraId="11E29240" w14:textId="12950C9E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Secondary Schools</w:t>
            </w:r>
          </w:p>
        </w:tc>
        <w:tc>
          <w:tcPr>
            <w:tcW w:w="3799" w:type="dxa"/>
            <w:gridSpan w:val="2"/>
          </w:tcPr>
          <w:p w14:paraId="3C116104" w14:textId="1EFDBFF5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Jennifer Armstrong </w:t>
            </w:r>
          </w:p>
        </w:tc>
        <w:tc>
          <w:tcPr>
            <w:tcW w:w="3799" w:type="dxa"/>
            <w:gridSpan w:val="2"/>
          </w:tcPr>
          <w:p w14:paraId="17E7FC16" w14:textId="3353DDD5" w:rsidR="00BD532F" w:rsidRPr="009560D3" w:rsidRDefault="00C25265" w:rsidP="00BD53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607353" w:rsidRPr="00B1047A" w14:paraId="30A02696" w14:textId="77777777" w:rsidTr="001A67BE">
        <w:trPr>
          <w:trHeight w:val="219"/>
        </w:trPr>
        <w:tc>
          <w:tcPr>
            <w:tcW w:w="3601" w:type="dxa"/>
          </w:tcPr>
          <w:p w14:paraId="4091463F" w14:textId="77777777" w:rsidR="00607353" w:rsidRPr="00EB23EC" w:rsidRDefault="00607353" w:rsidP="0060735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>Student Affairs</w:t>
            </w:r>
          </w:p>
        </w:tc>
        <w:tc>
          <w:tcPr>
            <w:tcW w:w="3799" w:type="dxa"/>
            <w:gridSpan w:val="2"/>
          </w:tcPr>
          <w:p w14:paraId="2040B8F4" w14:textId="77777777" w:rsidR="00607353" w:rsidRPr="00EB23EC" w:rsidRDefault="00607353" w:rsidP="00607353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Arial" w:hAnsiTheme="majorHAnsi" w:cstheme="majorHAnsi"/>
                <w:sz w:val="22"/>
                <w:szCs w:val="22"/>
              </w:rPr>
              <w:t xml:space="preserve">Jenn Cuchna </w:t>
            </w:r>
          </w:p>
        </w:tc>
        <w:tc>
          <w:tcPr>
            <w:tcW w:w="3799" w:type="dxa"/>
            <w:gridSpan w:val="2"/>
          </w:tcPr>
          <w:p w14:paraId="6E0428DA" w14:textId="115E5A1C" w:rsidR="00607353" w:rsidRPr="009560D3" w:rsidRDefault="00C25265" w:rsidP="00607353">
            <w:pPr>
              <w:rPr>
                <w:rFonts w:asciiTheme="majorHAnsi" w:eastAsia="Arial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Arial" w:hAnsiTheme="majorHAnsi" w:cstheme="majorHAnsi"/>
                <w:b/>
                <w:sz w:val="22"/>
                <w:szCs w:val="22"/>
              </w:rPr>
              <w:t>NP*</w:t>
            </w:r>
          </w:p>
        </w:tc>
      </w:tr>
      <w:tr w:rsidR="00BD532F" w:rsidRPr="00B1047A" w14:paraId="46DB6011" w14:textId="788CD939" w:rsidTr="00270A44">
        <w:trPr>
          <w:trHeight w:val="219"/>
        </w:trPr>
        <w:tc>
          <w:tcPr>
            <w:tcW w:w="3601" w:type="dxa"/>
          </w:tcPr>
          <w:p w14:paraId="48DF3AFB" w14:textId="7B11C51D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>Young Professionals</w:t>
            </w:r>
          </w:p>
        </w:tc>
        <w:tc>
          <w:tcPr>
            <w:tcW w:w="3799" w:type="dxa"/>
            <w:gridSpan w:val="2"/>
          </w:tcPr>
          <w:p w14:paraId="36E6947D" w14:textId="07B9D3EC" w:rsidR="00BD532F" w:rsidRPr="00EB23EC" w:rsidRDefault="00BD532F" w:rsidP="00BD532F">
            <w:pPr>
              <w:rPr>
                <w:rFonts w:asciiTheme="majorHAnsi" w:eastAsia="Arial" w:hAnsiTheme="majorHAnsi" w:cstheme="majorHAnsi"/>
                <w:sz w:val="22"/>
                <w:szCs w:val="22"/>
              </w:rPr>
            </w:pPr>
            <w:r w:rsidRPr="00EB23EC">
              <w:rPr>
                <w:rFonts w:asciiTheme="majorHAnsi" w:eastAsia="Calibri" w:hAnsiTheme="majorHAnsi" w:cstheme="majorHAnsi"/>
                <w:sz w:val="22"/>
                <w:szCs w:val="22"/>
              </w:rPr>
              <w:t xml:space="preserve">Devon Serrano </w:t>
            </w:r>
          </w:p>
        </w:tc>
        <w:tc>
          <w:tcPr>
            <w:tcW w:w="3799" w:type="dxa"/>
            <w:gridSpan w:val="2"/>
          </w:tcPr>
          <w:p w14:paraId="4E766A79" w14:textId="14A1F72A" w:rsidR="00BD532F" w:rsidRPr="009560D3" w:rsidRDefault="005F1C79" w:rsidP="00BD53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</w:t>
            </w:r>
          </w:p>
        </w:tc>
      </w:tr>
      <w:tr w:rsidR="00987070" w:rsidRPr="00B1047A" w14:paraId="521B1CA9" w14:textId="77777777" w:rsidTr="00D17A81">
        <w:trPr>
          <w:trHeight w:val="219"/>
        </w:trPr>
        <w:tc>
          <w:tcPr>
            <w:tcW w:w="11199" w:type="dxa"/>
            <w:gridSpan w:val="5"/>
          </w:tcPr>
          <w:p w14:paraId="5AAA4B64" w14:textId="2FC81DD2" w:rsidR="00987070" w:rsidRPr="009560D3" w:rsidRDefault="002F11BA" w:rsidP="00BD532F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="Calibri" w:eastAsia="Arial" w:hAnsi="Calibri" w:cs="Arial"/>
                <w:b/>
                <w:sz w:val="40"/>
                <w:szCs w:val="22"/>
              </w:rPr>
              <w:t>Guests</w:t>
            </w:r>
          </w:p>
        </w:tc>
      </w:tr>
      <w:tr w:rsidR="00DE1C65" w:rsidRPr="00890F6E" w14:paraId="6452E487" w14:textId="77777777" w:rsidTr="00BC5715">
        <w:trPr>
          <w:trHeight w:val="219"/>
        </w:trPr>
        <w:tc>
          <w:tcPr>
            <w:tcW w:w="3733" w:type="dxa"/>
            <w:gridSpan w:val="2"/>
          </w:tcPr>
          <w:p w14:paraId="7F65A34E" w14:textId="29709615" w:rsidR="00DE1C65" w:rsidRPr="00DE1C65" w:rsidRDefault="00DE1C65" w:rsidP="00BD532F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  <w:r w:rsidRPr="00DE1C65">
              <w:rPr>
                <w:rFonts w:ascii="Calibri" w:eastAsia="Arial" w:hAnsi="Calibri" w:cs="Arial"/>
                <w:bCs/>
                <w:sz w:val="22"/>
                <w:szCs w:val="12"/>
              </w:rPr>
              <w:t>Amy Soucek</w:t>
            </w:r>
          </w:p>
        </w:tc>
        <w:tc>
          <w:tcPr>
            <w:tcW w:w="3733" w:type="dxa"/>
            <w:gridSpan w:val="2"/>
          </w:tcPr>
          <w:p w14:paraId="7936D2C8" w14:textId="77777777" w:rsidR="00DE1C65" w:rsidRPr="00890F6E" w:rsidRDefault="00DE1C65" w:rsidP="00BD532F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</w:p>
        </w:tc>
        <w:tc>
          <w:tcPr>
            <w:tcW w:w="3733" w:type="dxa"/>
          </w:tcPr>
          <w:p w14:paraId="670FCDB1" w14:textId="6025DD7F" w:rsidR="00DE1C65" w:rsidRPr="00890F6E" w:rsidRDefault="00C25265" w:rsidP="00BD532F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  <w:r>
              <w:rPr>
                <w:rFonts w:ascii="Calibri" w:eastAsia="Arial" w:hAnsi="Calibri" w:cs="Arial"/>
                <w:b/>
                <w:sz w:val="22"/>
                <w:szCs w:val="12"/>
              </w:rPr>
              <w:t>P</w:t>
            </w:r>
          </w:p>
        </w:tc>
      </w:tr>
      <w:tr w:rsidR="00DE1C65" w:rsidRPr="00890F6E" w14:paraId="199929FA" w14:textId="77777777" w:rsidTr="00BC5715">
        <w:trPr>
          <w:trHeight w:val="219"/>
        </w:trPr>
        <w:tc>
          <w:tcPr>
            <w:tcW w:w="3733" w:type="dxa"/>
            <w:gridSpan w:val="2"/>
          </w:tcPr>
          <w:p w14:paraId="66984637" w14:textId="4141DDC3" w:rsidR="00DE1C65" w:rsidRPr="00DE1C65" w:rsidRDefault="00DE1C65" w:rsidP="00BD532F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  <w:r w:rsidRPr="00DE1C65">
              <w:rPr>
                <w:rFonts w:ascii="Calibri" w:eastAsia="Arial" w:hAnsi="Calibri" w:cs="Arial"/>
                <w:bCs/>
                <w:sz w:val="22"/>
                <w:szCs w:val="12"/>
              </w:rPr>
              <w:lastRenderedPageBreak/>
              <w:t>Erin Cash</w:t>
            </w:r>
          </w:p>
        </w:tc>
        <w:tc>
          <w:tcPr>
            <w:tcW w:w="3733" w:type="dxa"/>
            <w:gridSpan w:val="2"/>
          </w:tcPr>
          <w:p w14:paraId="7ACA8BE3" w14:textId="77777777" w:rsidR="00DE1C65" w:rsidRPr="00890F6E" w:rsidRDefault="00DE1C65" w:rsidP="00BD532F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</w:p>
        </w:tc>
        <w:tc>
          <w:tcPr>
            <w:tcW w:w="3733" w:type="dxa"/>
          </w:tcPr>
          <w:p w14:paraId="4765707C" w14:textId="5B39FD4D" w:rsidR="00DE1C65" w:rsidRPr="00890F6E" w:rsidRDefault="00C25265" w:rsidP="00BD532F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  <w:r>
              <w:rPr>
                <w:rFonts w:ascii="Calibri" w:eastAsia="Arial" w:hAnsi="Calibri" w:cs="Arial"/>
                <w:b/>
                <w:sz w:val="22"/>
                <w:szCs w:val="12"/>
              </w:rPr>
              <w:t>NP*</w:t>
            </w:r>
          </w:p>
        </w:tc>
      </w:tr>
      <w:tr w:rsidR="00CA1309" w:rsidRPr="00890F6E" w14:paraId="461EAFF7" w14:textId="77777777" w:rsidTr="00BC5715">
        <w:trPr>
          <w:trHeight w:val="219"/>
        </w:trPr>
        <w:tc>
          <w:tcPr>
            <w:tcW w:w="3733" w:type="dxa"/>
            <w:gridSpan w:val="2"/>
          </w:tcPr>
          <w:p w14:paraId="558A8856" w14:textId="0643573C" w:rsidR="00CA1309" w:rsidRPr="00DE1C65" w:rsidRDefault="00CA1309" w:rsidP="00BD532F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  <w:r>
              <w:rPr>
                <w:rFonts w:ascii="Calibri" w:eastAsia="Arial" w:hAnsi="Calibri" w:cs="Arial"/>
                <w:bCs/>
                <w:sz w:val="22"/>
                <w:szCs w:val="12"/>
              </w:rPr>
              <w:t>Katie Flanagan</w:t>
            </w:r>
          </w:p>
        </w:tc>
        <w:tc>
          <w:tcPr>
            <w:tcW w:w="3733" w:type="dxa"/>
            <w:gridSpan w:val="2"/>
          </w:tcPr>
          <w:p w14:paraId="3E9D351E" w14:textId="77777777" w:rsidR="00CA1309" w:rsidRPr="00890F6E" w:rsidRDefault="00CA1309" w:rsidP="00BD532F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</w:p>
        </w:tc>
        <w:tc>
          <w:tcPr>
            <w:tcW w:w="3733" w:type="dxa"/>
          </w:tcPr>
          <w:p w14:paraId="300B8CA0" w14:textId="27AF46A0" w:rsidR="00CA1309" w:rsidRPr="00890F6E" w:rsidRDefault="00C25265" w:rsidP="00BD532F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  <w:r>
              <w:rPr>
                <w:rFonts w:ascii="Calibri" w:eastAsia="Arial" w:hAnsi="Calibri" w:cs="Arial"/>
                <w:b/>
                <w:sz w:val="22"/>
                <w:szCs w:val="12"/>
              </w:rPr>
              <w:t>P</w:t>
            </w:r>
          </w:p>
        </w:tc>
      </w:tr>
      <w:tr w:rsidR="0013235F" w:rsidRPr="00890F6E" w14:paraId="7E3BB501" w14:textId="77777777" w:rsidTr="00BC5715">
        <w:trPr>
          <w:trHeight w:val="219"/>
        </w:trPr>
        <w:tc>
          <w:tcPr>
            <w:tcW w:w="3733" w:type="dxa"/>
            <w:gridSpan w:val="2"/>
          </w:tcPr>
          <w:p w14:paraId="3AD4E66E" w14:textId="282EFA17" w:rsidR="0013235F" w:rsidRDefault="0013235F" w:rsidP="00BD532F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  <w:r>
              <w:rPr>
                <w:rFonts w:ascii="Calibri" w:eastAsia="Arial" w:hAnsi="Calibri" w:cs="Arial"/>
                <w:bCs/>
                <w:sz w:val="22"/>
                <w:szCs w:val="12"/>
              </w:rPr>
              <w:t>Zach Wimmer</w:t>
            </w:r>
          </w:p>
        </w:tc>
        <w:tc>
          <w:tcPr>
            <w:tcW w:w="3733" w:type="dxa"/>
            <w:gridSpan w:val="2"/>
          </w:tcPr>
          <w:p w14:paraId="1498EB39" w14:textId="17375A40" w:rsidR="0013235F" w:rsidRPr="00730485" w:rsidRDefault="0013235F" w:rsidP="00BD532F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</w:p>
        </w:tc>
        <w:tc>
          <w:tcPr>
            <w:tcW w:w="3733" w:type="dxa"/>
          </w:tcPr>
          <w:p w14:paraId="49849457" w14:textId="2D3D0F36" w:rsidR="0013235F" w:rsidRDefault="0013235F" w:rsidP="00BD532F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  <w:r>
              <w:rPr>
                <w:rFonts w:ascii="Calibri" w:eastAsia="Arial" w:hAnsi="Calibri" w:cs="Arial"/>
                <w:b/>
                <w:sz w:val="22"/>
                <w:szCs w:val="12"/>
              </w:rPr>
              <w:t>P</w:t>
            </w:r>
          </w:p>
        </w:tc>
      </w:tr>
      <w:tr w:rsidR="005D147A" w:rsidRPr="00890F6E" w14:paraId="14B6783C" w14:textId="77777777" w:rsidTr="00BC5715">
        <w:trPr>
          <w:trHeight w:val="219"/>
        </w:trPr>
        <w:tc>
          <w:tcPr>
            <w:tcW w:w="3733" w:type="dxa"/>
            <w:gridSpan w:val="2"/>
          </w:tcPr>
          <w:p w14:paraId="2B4532AD" w14:textId="163E00B8" w:rsidR="005D147A" w:rsidRDefault="005D147A" w:rsidP="00BD532F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  <w:r>
              <w:rPr>
                <w:rFonts w:ascii="Calibri" w:eastAsia="Arial" w:hAnsi="Calibri" w:cs="Arial"/>
                <w:bCs/>
                <w:sz w:val="22"/>
                <w:szCs w:val="12"/>
              </w:rPr>
              <w:t>Steve Cole</w:t>
            </w:r>
          </w:p>
        </w:tc>
        <w:tc>
          <w:tcPr>
            <w:tcW w:w="3733" w:type="dxa"/>
            <w:gridSpan w:val="2"/>
          </w:tcPr>
          <w:p w14:paraId="18B5EE84" w14:textId="77777777" w:rsidR="005D147A" w:rsidRPr="00730485" w:rsidRDefault="005D147A" w:rsidP="00BD532F">
            <w:pPr>
              <w:rPr>
                <w:rFonts w:ascii="Calibri" w:eastAsia="Arial" w:hAnsi="Calibri" w:cs="Arial"/>
                <w:bCs/>
                <w:sz w:val="22"/>
                <w:szCs w:val="12"/>
              </w:rPr>
            </w:pPr>
          </w:p>
        </w:tc>
        <w:tc>
          <w:tcPr>
            <w:tcW w:w="3733" w:type="dxa"/>
          </w:tcPr>
          <w:p w14:paraId="168C055D" w14:textId="63AE5FB8" w:rsidR="005D147A" w:rsidRDefault="005D147A" w:rsidP="00BD532F">
            <w:pPr>
              <w:rPr>
                <w:rFonts w:ascii="Calibri" w:eastAsia="Arial" w:hAnsi="Calibri" w:cs="Arial"/>
                <w:b/>
                <w:sz w:val="22"/>
                <w:szCs w:val="12"/>
              </w:rPr>
            </w:pPr>
            <w:r>
              <w:rPr>
                <w:rFonts w:ascii="Calibri" w:eastAsia="Arial" w:hAnsi="Calibri" w:cs="Arial"/>
                <w:b/>
                <w:sz w:val="22"/>
                <w:szCs w:val="12"/>
              </w:rPr>
              <w:t>P</w:t>
            </w:r>
          </w:p>
        </w:tc>
      </w:tr>
      <w:tr w:rsidR="00890F6E" w:rsidRPr="00B1047A" w14:paraId="33DBE200" w14:textId="77777777" w:rsidTr="00D17A81">
        <w:trPr>
          <w:trHeight w:val="219"/>
        </w:trPr>
        <w:tc>
          <w:tcPr>
            <w:tcW w:w="11199" w:type="dxa"/>
            <w:gridSpan w:val="5"/>
          </w:tcPr>
          <w:p w14:paraId="001EACE8" w14:textId="105EF394" w:rsidR="00890F6E" w:rsidRDefault="00890F6E" w:rsidP="00BD532F">
            <w:pPr>
              <w:rPr>
                <w:rFonts w:ascii="Calibri" w:eastAsia="Arial" w:hAnsi="Calibri" w:cs="Arial"/>
                <w:b/>
                <w:sz w:val="40"/>
                <w:szCs w:val="22"/>
              </w:rPr>
            </w:pPr>
            <w:r>
              <w:rPr>
                <w:rFonts w:ascii="Calibri" w:eastAsia="Arial" w:hAnsi="Calibri" w:cs="Arial"/>
                <w:b/>
                <w:sz w:val="40"/>
                <w:szCs w:val="22"/>
              </w:rPr>
              <w:t>Task Forces</w:t>
            </w:r>
          </w:p>
        </w:tc>
      </w:tr>
      <w:tr w:rsidR="00890F6E" w:rsidRPr="00B1047A" w14:paraId="56952BFF" w14:textId="77777777" w:rsidTr="00270A44">
        <w:trPr>
          <w:trHeight w:val="219"/>
        </w:trPr>
        <w:tc>
          <w:tcPr>
            <w:tcW w:w="3601" w:type="dxa"/>
          </w:tcPr>
          <w:p w14:paraId="707DFDC4" w14:textId="15F148F2" w:rsidR="00890F6E" w:rsidRPr="00EB23EC" w:rsidRDefault="00890F6E" w:rsidP="00890F6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Diversity, Equity, and Inclusion</w:t>
            </w:r>
          </w:p>
        </w:tc>
        <w:tc>
          <w:tcPr>
            <w:tcW w:w="3799" w:type="dxa"/>
            <w:gridSpan w:val="2"/>
          </w:tcPr>
          <w:p w14:paraId="2C7D3826" w14:textId="6430D20C" w:rsidR="00890F6E" w:rsidRPr="00EB23EC" w:rsidRDefault="00890F6E" w:rsidP="00890F6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Joe Donkor</w:t>
            </w:r>
          </w:p>
        </w:tc>
        <w:tc>
          <w:tcPr>
            <w:tcW w:w="3799" w:type="dxa"/>
            <w:gridSpan w:val="2"/>
          </w:tcPr>
          <w:p w14:paraId="5ADFCBAA" w14:textId="53A453A7" w:rsidR="00890F6E" w:rsidRPr="009560D3" w:rsidRDefault="00C25265" w:rsidP="00890F6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NP*</w:t>
            </w:r>
          </w:p>
        </w:tc>
      </w:tr>
      <w:tr w:rsidR="00890F6E" w:rsidRPr="00B1047A" w14:paraId="1A228071" w14:textId="77777777" w:rsidTr="00270A44">
        <w:trPr>
          <w:trHeight w:val="219"/>
        </w:trPr>
        <w:tc>
          <w:tcPr>
            <w:tcW w:w="3601" w:type="dxa"/>
          </w:tcPr>
          <w:p w14:paraId="3481EE99" w14:textId="73251327" w:rsidR="00890F6E" w:rsidRDefault="00890F6E" w:rsidP="00890F6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</w:p>
        </w:tc>
        <w:tc>
          <w:tcPr>
            <w:tcW w:w="3799" w:type="dxa"/>
            <w:gridSpan w:val="2"/>
          </w:tcPr>
          <w:p w14:paraId="77AB20CC" w14:textId="3FF6FD76" w:rsidR="00890F6E" w:rsidRPr="00EB23EC" w:rsidRDefault="00890F6E" w:rsidP="00890F6E">
            <w:pPr>
              <w:rPr>
                <w:rFonts w:asciiTheme="majorHAnsi" w:eastAsia="Calibr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sz w:val="22"/>
                <w:szCs w:val="22"/>
              </w:rPr>
              <w:t>Kirk Armstrong</w:t>
            </w:r>
          </w:p>
        </w:tc>
        <w:tc>
          <w:tcPr>
            <w:tcW w:w="3799" w:type="dxa"/>
            <w:gridSpan w:val="2"/>
          </w:tcPr>
          <w:p w14:paraId="7B161B4E" w14:textId="037C8258" w:rsidR="00890F6E" w:rsidRDefault="00415BD7" w:rsidP="00890F6E">
            <w:pPr>
              <w:rPr>
                <w:rFonts w:asciiTheme="majorHAnsi" w:eastAsia="Calibr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b/>
                <w:sz w:val="22"/>
                <w:szCs w:val="22"/>
              </w:rPr>
              <w:t>P</w:t>
            </w:r>
          </w:p>
        </w:tc>
      </w:tr>
    </w:tbl>
    <w:p w14:paraId="3FF21EA3" w14:textId="77777777" w:rsidR="007D1B7D" w:rsidRDefault="007D1B7D">
      <w:pPr>
        <w:rPr>
          <w:rFonts w:ascii="Arial" w:eastAsia="Arial" w:hAnsi="Arial" w:cs="Arial"/>
          <w:b/>
          <w:sz w:val="22"/>
          <w:szCs w:val="22"/>
        </w:rPr>
      </w:pPr>
    </w:p>
    <w:p w14:paraId="2D42BE78" w14:textId="77777777" w:rsidR="006A012F" w:rsidRDefault="006A012F">
      <w:pPr>
        <w:rPr>
          <w:rFonts w:ascii="Arial" w:eastAsia="Arial" w:hAnsi="Arial" w:cs="Arial"/>
          <w:b/>
          <w:sz w:val="22"/>
          <w:szCs w:val="22"/>
        </w:rPr>
      </w:pPr>
    </w:p>
    <w:p w14:paraId="5777F328" w14:textId="77777777" w:rsidR="00076572" w:rsidRPr="00E67DC8" w:rsidRDefault="00076572" w:rsidP="00076572">
      <w:pPr>
        <w:rPr>
          <w:rFonts w:ascii="Arial" w:eastAsia="Arial" w:hAnsi="Arial" w:cs="Arial"/>
          <w:b/>
          <w:color w:val="FF0000"/>
          <w:sz w:val="22"/>
          <w:szCs w:val="22"/>
        </w:rPr>
      </w:pPr>
      <w:r w:rsidRPr="00E67DC8">
        <w:rPr>
          <w:rFonts w:ascii="Arial" w:eastAsia="Arial" w:hAnsi="Arial" w:cs="Arial"/>
          <w:b/>
          <w:color w:val="FF0000"/>
          <w:sz w:val="22"/>
          <w:szCs w:val="22"/>
        </w:rPr>
        <w:t>The 2020 VATA annual report has been disseminated in advance of this meeting.  Please review prior to meeting.  Each person who submitted a report will have an opportunity to answer questions about their report.</w:t>
      </w:r>
    </w:p>
    <w:p w14:paraId="2FB821D8" w14:textId="7777777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</w:p>
    <w:p w14:paraId="45F72CEA" w14:textId="7777777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Officer Reports</w:t>
      </w:r>
    </w:p>
    <w:p w14:paraId="3682F7DB" w14:textId="51740100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President – Chris Jones</w:t>
      </w:r>
    </w:p>
    <w:p w14:paraId="6A574A65" w14:textId="659BB05A" w:rsidR="0070262D" w:rsidRPr="003770B7" w:rsidRDefault="0070262D" w:rsidP="0070262D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“Don’t plan, prepare.”</w:t>
      </w:r>
    </w:p>
    <w:p w14:paraId="20C94F3A" w14:textId="3DEA5FE8" w:rsidR="003770B7" w:rsidRPr="003770B7" w:rsidRDefault="003770B7" w:rsidP="003770B7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We’ve all faced challenges this year, but we need to continue doing our best to navigate this time as best we can. </w:t>
      </w:r>
    </w:p>
    <w:p w14:paraId="636E126F" w14:textId="03B3CB3A" w:rsidR="003770B7" w:rsidRPr="009104ED" w:rsidRDefault="009104ED" w:rsidP="003770B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Goals</w:t>
      </w:r>
    </w:p>
    <w:p w14:paraId="59FAFDF4" w14:textId="1BF24661" w:rsidR="009104ED" w:rsidRPr="009104ED" w:rsidRDefault="009104ED" w:rsidP="009104ED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HB59 into law</w:t>
      </w:r>
    </w:p>
    <w:p w14:paraId="3882B787" w14:textId="4A21849B" w:rsidR="009104ED" w:rsidRPr="00F130AD" w:rsidRDefault="00F130AD" w:rsidP="009104ED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Implement lessons from VATA GAC Bootcamp</w:t>
      </w:r>
    </w:p>
    <w:p w14:paraId="02E90DC5" w14:textId="10C52D3F" w:rsidR="00F130AD" w:rsidRPr="00CC2DAC" w:rsidRDefault="00CC2DAC" w:rsidP="009104ED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Continue success with Annual Meeting and other EBP opportunities</w:t>
      </w:r>
    </w:p>
    <w:p w14:paraId="776577D1" w14:textId="7367B88A" w:rsidR="00CC2DAC" w:rsidRPr="00A93EAA" w:rsidRDefault="00A93EAA" w:rsidP="009104ED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Continue financial success of Association</w:t>
      </w:r>
    </w:p>
    <w:p w14:paraId="6D1F6D02" w14:textId="0ED60240" w:rsidR="00A93EAA" w:rsidRPr="004C0A63" w:rsidRDefault="004C0A63" w:rsidP="009104ED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Progress taskforces to full committees </w:t>
      </w:r>
    </w:p>
    <w:p w14:paraId="432112BD" w14:textId="07FF0BE8" w:rsidR="004C0A63" w:rsidRPr="004C0A63" w:rsidRDefault="004C0A63" w:rsidP="004C0A63">
      <w:pPr>
        <w:pStyle w:val="ListParagraph"/>
        <w:numPr>
          <w:ilvl w:val="2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Diversity, Equity, and Inclusion</w:t>
      </w:r>
    </w:p>
    <w:p w14:paraId="5C9BFC72" w14:textId="2A1FAF38" w:rsidR="00080DFF" w:rsidRPr="00F52C7A" w:rsidRDefault="00080DFF" w:rsidP="00F52C7A">
      <w:pPr>
        <w:pStyle w:val="ListParagraph"/>
        <w:numPr>
          <w:ilvl w:val="2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Research Grant </w:t>
      </w:r>
    </w:p>
    <w:p w14:paraId="596B6725" w14:textId="1C91C233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bookmarkStart w:id="0" w:name="_30j0zll" w:colFirst="0" w:colLast="0"/>
      <w:bookmarkEnd w:id="0"/>
      <w:r>
        <w:rPr>
          <w:rFonts w:ascii="Arial" w:eastAsia="Arial" w:hAnsi="Arial" w:cs="Arial"/>
          <w:b/>
          <w:sz w:val="22"/>
          <w:szCs w:val="22"/>
        </w:rPr>
        <w:t>President Elect – Danny Carroll</w:t>
      </w:r>
    </w:p>
    <w:p w14:paraId="1ED3E39D" w14:textId="294640C1" w:rsidR="00F52C7A" w:rsidRPr="00ED0650" w:rsidRDefault="00ED0650" w:rsidP="00F52C7A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Would like to thank everyone involved with VATA EC for </w:t>
      </w:r>
      <w:r w:rsidR="00A135BC">
        <w:rPr>
          <w:rFonts w:ascii="Arial" w:eastAsia="Arial" w:hAnsi="Arial" w:cs="Arial"/>
          <w:bCs/>
          <w:sz w:val="22"/>
          <w:szCs w:val="22"/>
        </w:rPr>
        <w:t>all</w:t>
      </w:r>
      <w:r>
        <w:rPr>
          <w:rFonts w:ascii="Arial" w:eastAsia="Arial" w:hAnsi="Arial" w:cs="Arial"/>
          <w:bCs/>
          <w:sz w:val="22"/>
          <w:szCs w:val="22"/>
        </w:rPr>
        <w:t xml:space="preserve"> their efforts this past year</w:t>
      </w:r>
      <w:r w:rsidR="00DC35DD">
        <w:rPr>
          <w:rFonts w:ascii="Arial" w:eastAsia="Arial" w:hAnsi="Arial" w:cs="Arial"/>
          <w:bCs/>
          <w:sz w:val="22"/>
          <w:szCs w:val="22"/>
        </w:rPr>
        <w:t>.</w:t>
      </w:r>
    </w:p>
    <w:p w14:paraId="1F6994C5" w14:textId="5A878075" w:rsidR="00ED0650" w:rsidRPr="008A53C4" w:rsidRDefault="00A135BC" w:rsidP="00ED065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Biggest highlight was avoiding cancellation fee with Hotel Madison and extending contract through 2023</w:t>
      </w:r>
    </w:p>
    <w:p w14:paraId="1B57F41A" w14:textId="693D8772" w:rsidR="008A53C4" w:rsidRPr="008A53C4" w:rsidRDefault="008A53C4" w:rsidP="00ED065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Goals</w:t>
      </w:r>
    </w:p>
    <w:p w14:paraId="7881FD8C" w14:textId="6959D472" w:rsidR="008A53C4" w:rsidRPr="008A53C4" w:rsidRDefault="008A53C4" w:rsidP="008A53C4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Continue to learn role of President </w:t>
      </w:r>
    </w:p>
    <w:p w14:paraId="5C888026" w14:textId="6B1746AE" w:rsidR="008A53C4" w:rsidRPr="00F52C7A" w:rsidRDefault="008A53C4" w:rsidP="008A53C4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Looking forward to progressing Research Grant Task Force and Diversity, Equity, and Inclusion Task Force</w:t>
      </w:r>
    </w:p>
    <w:p w14:paraId="0860E770" w14:textId="52D39D44" w:rsidR="00076572" w:rsidRDefault="00076572" w:rsidP="00076572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660056">
        <w:rPr>
          <w:rFonts w:ascii="Arial" w:eastAsia="Arial" w:hAnsi="Arial" w:cs="Arial"/>
          <w:b/>
          <w:sz w:val="22"/>
          <w:szCs w:val="22"/>
        </w:rPr>
        <w:t>Treasurer – Sara Spencer</w:t>
      </w:r>
    </w:p>
    <w:p w14:paraId="1B451AF6" w14:textId="29750D57" w:rsidR="009F4ACD" w:rsidRPr="00373200" w:rsidRDefault="00730485" w:rsidP="009F4ACD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Zach Wimmer</w:t>
      </w:r>
      <w:r w:rsidR="00373200">
        <w:rPr>
          <w:rFonts w:ascii="Arial" w:eastAsia="Arial" w:hAnsi="Arial" w:cs="Arial"/>
          <w:bCs/>
          <w:sz w:val="22"/>
          <w:szCs w:val="22"/>
        </w:rPr>
        <w:t xml:space="preserve"> report</w:t>
      </w:r>
    </w:p>
    <w:p w14:paraId="0A8D8BE4" w14:textId="5A00849C" w:rsidR="00373200" w:rsidRPr="00373200" w:rsidRDefault="00373200" w:rsidP="00373200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Accounts are in good standing</w:t>
      </w:r>
    </w:p>
    <w:p w14:paraId="593D13DA" w14:textId="40E125DE" w:rsidR="00373200" w:rsidRPr="006F1772" w:rsidRDefault="006F1772" w:rsidP="006F1772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Does not suggest changing any of our accounts currently</w:t>
      </w:r>
    </w:p>
    <w:p w14:paraId="372E49F3" w14:textId="08CBC4C6" w:rsidR="006F1772" w:rsidRPr="001A054B" w:rsidRDefault="001A054B" w:rsidP="006F1772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Report given by Danny Carroll</w:t>
      </w:r>
    </w:p>
    <w:p w14:paraId="0C489C2D" w14:textId="457F7ED0" w:rsidR="001A054B" w:rsidRPr="006D08C3" w:rsidRDefault="00001AAE" w:rsidP="001A054B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From fiscal year 2019-2020</w:t>
      </w:r>
    </w:p>
    <w:p w14:paraId="4730C914" w14:textId="59B7ED35" w:rsidR="006D08C3" w:rsidRPr="00001AAE" w:rsidRDefault="006D08C3" w:rsidP="006D08C3">
      <w:pPr>
        <w:pStyle w:val="ListParagraph"/>
        <w:numPr>
          <w:ilvl w:val="2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Fiscal years run from July 1 to June 30</w:t>
      </w:r>
    </w:p>
    <w:p w14:paraId="3978BC36" w14:textId="2E6D1EB0" w:rsidR="00001AAE" w:rsidRPr="0020788C" w:rsidRDefault="0020788C" w:rsidP="00001AAE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Organization is currently in the green</w:t>
      </w:r>
    </w:p>
    <w:p w14:paraId="2B3F2360" w14:textId="4C508F7C" w:rsidR="0020788C" w:rsidRPr="0053035F" w:rsidRDefault="00DD15FF" w:rsidP="00001AAE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Proposed budget </w:t>
      </w:r>
      <w:r w:rsidR="0053035F">
        <w:rPr>
          <w:rFonts w:ascii="Arial" w:eastAsia="Arial" w:hAnsi="Arial" w:cs="Arial"/>
          <w:bCs/>
          <w:sz w:val="22"/>
          <w:szCs w:val="22"/>
        </w:rPr>
        <w:t xml:space="preserve">has been shared and will be discussed </w:t>
      </w:r>
      <w:r w:rsidR="00D76CF9">
        <w:rPr>
          <w:rFonts w:ascii="Arial" w:eastAsia="Arial" w:hAnsi="Arial" w:cs="Arial"/>
          <w:bCs/>
          <w:sz w:val="22"/>
          <w:szCs w:val="22"/>
        </w:rPr>
        <w:t>later</w:t>
      </w:r>
    </w:p>
    <w:p w14:paraId="165A9523" w14:textId="007897AE" w:rsidR="0053035F" w:rsidRPr="006F1772" w:rsidRDefault="00D76CF9" w:rsidP="00001AAE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Sara has done a phenomenal job </w:t>
      </w:r>
      <w:r w:rsidR="00F83E57">
        <w:rPr>
          <w:rFonts w:ascii="Arial" w:eastAsia="Arial" w:hAnsi="Arial" w:cs="Arial"/>
          <w:bCs/>
          <w:sz w:val="22"/>
          <w:szCs w:val="22"/>
        </w:rPr>
        <w:t>during her first year and has built a great working relationship with the accounting firm we are working with</w:t>
      </w:r>
    </w:p>
    <w:p w14:paraId="089B63DF" w14:textId="2D5F8C69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 w:rsidRPr="00141B64">
        <w:rPr>
          <w:rFonts w:ascii="Arial" w:eastAsia="Arial" w:hAnsi="Arial" w:cs="Arial"/>
          <w:b/>
          <w:sz w:val="22"/>
          <w:szCs w:val="22"/>
        </w:rPr>
        <w:t>Secretary – Tom Campbell</w:t>
      </w:r>
    </w:p>
    <w:p w14:paraId="459A5357" w14:textId="19704111" w:rsidR="00F83E57" w:rsidRPr="00D42F69" w:rsidRDefault="00D42F69" w:rsidP="00F83E5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Continue success with communications of membership and EC members</w:t>
      </w:r>
    </w:p>
    <w:p w14:paraId="027CEC51" w14:textId="61B28797" w:rsidR="00D42F69" w:rsidRPr="002A16C6" w:rsidRDefault="002A16C6" w:rsidP="00F83E5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Would like to attend State Leadership Conference this upcoming year</w:t>
      </w:r>
    </w:p>
    <w:p w14:paraId="1908A086" w14:textId="77777777" w:rsidR="002A16C6" w:rsidRPr="00F83E57" w:rsidRDefault="002A16C6" w:rsidP="002A16C6">
      <w:pPr>
        <w:pStyle w:val="ListParagraph"/>
        <w:ind w:left="1080"/>
        <w:rPr>
          <w:rFonts w:ascii="Arial" w:eastAsia="Arial" w:hAnsi="Arial" w:cs="Arial"/>
          <w:b/>
          <w:sz w:val="22"/>
          <w:szCs w:val="22"/>
        </w:rPr>
      </w:pPr>
    </w:p>
    <w:p w14:paraId="584F467F" w14:textId="5A12E904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Past President – Scott Powers</w:t>
      </w:r>
    </w:p>
    <w:p w14:paraId="22822136" w14:textId="23CEE27D" w:rsidR="009F4ACD" w:rsidRPr="009F4ACD" w:rsidRDefault="009F4ACD" w:rsidP="009F4ACD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Continue to build and progress the Association</w:t>
      </w:r>
    </w:p>
    <w:p w14:paraId="745069C0" w14:textId="77777777" w:rsidR="00076572" w:rsidRPr="00141B64" w:rsidRDefault="00076572" w:rsidP="00076572">
      <w:pPr>
        <w:rPr>
          <w:rFonts w:ascii="Arial" w:eastAsia="Arial" w:hAnsi="Arial" w:cs="Arial"/>
          <w:b/>
          <w:sz w:val="22"/>
          <w:szCs w:val="22"/>
        </w:rPr>
      </w:pPr>
    </w:p>
    <w:p w14:paraId="4BF5CF01" w14:textId="7777777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Committee Reports</w:t>
      </w:r>
    </w:p>
    <w:p w14:paraId="301334B4" w14:textId="669965DD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Annual Meeting – Sara Pittelkau</w:t>
      </w:r>
    </w:p>
    <w:p w14:paraId="25E5B869" w14:textId="5BD9B455" w:rsidR="006023F0" w:rsidRPr="006023F0" w:rsidRDefault="006023F0" w:rsidP="006023F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Report will be given after Annual Meeting event</w:t>
      </w:r>
    </w:p>
    <w:p w14:paraId="6BD9A0F9" w14:textId="49E7F985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ATs Care – Angela White</w:t>
      </w:r>
    </w:p>
    <w:p w14:paraId="635C3895" w14:textId="2E2F7AE3" w:rsidR="006023F0" w:rsidRPr="006023F0" w:rsidRDefault="006023F0" w:rsidP="006023F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17016A85" w14:textId="5ABC3929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Committee on Practice Advancement (COPA) – Lucas Bianco</w:t>
      </w:r>
    </w:p>
    <w:p w14:paraId="01E9BE27" w14:textId="3B64B66B" w:rsidR="001145D2" w:rsidRPr="001145D2" w:rsidRDefault="002D0AFC" w:rsidP="001145D2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Continue member engagement</w:t>
      </w:r>
    </w:p>
    <w:p w14:paraId="2C601FBF" w14:textId="39A59CFB" w:rsidR="00076572" w:rsidRDefault="00076572" w:rsidP="00076572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3854B4">
        <w:rPr>
          <w:rFonts w:ascii="Arial" w:eastAsia="Arial" w:hAnsi="Arial" w:cs="Arial"/>
          <w:b/>
          <w:sz w:val="22"/>
          <w:szCs w:val="22"/>
        </w:rPr>
        <w:t>Constitution &amp; By-Laws – Rob Hammill</w:t>
      </w:r>
    </w:p>
    <w:p w14:paraId="21842C04" w14:textId="59F19527" w:rsidR="00584BD0" w:rsidRDefault="002A1124" w:rsidP="00584BD0">
      <w:pPr>
        <w:pStyle w:val="ListParagraph"/>
        <w:numPr>
          <w:ilvl w:val="0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One amendment last year for TPR</w:t>
      </w:r>
    </w:p>
    <w:p w14:paraId="23F3ED3C" w14:textId="7910F086" w:rsidR="002A1124" w:rsidRPr="00584BD0" w:rsidRDefault="002A1124" w:rsidP="00584BD0">
      <w:pPr>
        <w:pStyle w:val="ListParagraph"/>
        <w:numPr>
          <w:ilvl w:val="0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Has worked with Danny Carroll on amendments for today’s business meeting</w:t>
      </w:r>
    </w:p>
    <w:p w14:paraId="7EAEBB66" w14:textId="6E8A1CF8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Education – Kim Pritchard</w:t>
      </w:r>
    </w:p>
    <w:p w14:paraId="43865360" w14:textId="342FA259" w:rsidR="006023F0" w:rsidRPr="006023F0" w:rsidRDefault="006023F0" w:rsidP="006023F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1058302B" w14:textId="7097C42C" w:rsidR="00076572" w:rsidRDefault="00076572" w:rsidP="00076572">
      <w:pPr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 w:rsidRPr="007C16D3">
        <w:rPr>
          <w:rFonts w:ascii="Arial" w:eastAsia="Arial" w:hAnsi="Arial" w:cs="Arial"/>
          <w:b/>
          <w:sz w:val="22"/>
          <w:szCs w:val="22"/>
          <w:vertAlign w:val="superscript"/>
        </w:rPr>
        <w:t>rd</w:t>
      </w:r>
      <w:r>
        <w:rPr>
          <w:rFonts w:ascii="Arial" w:eastAsia="Arial" w:hAnsi="Arial" w:cs="Arial"/>
          <w:b/>
          <w:sz w:val="22"/>
          <w:szCs w:val="22"/>
        </w:rPr>
        <w:t xml:space="preserve"> Party Reimbursement – Brice Snyder</w:t>
      </w:r>
    </w:p>
    <w:p w14:paraId="094DC49F" w14:textId="1B47A2FD" w:rsidR="00113B23" w:rsidRPr="002478D8" w:rsidRDefault="0061555D" w:rsidP="00113B23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Report outlines where association stands with HB 59</w:t>
      </w:r>
    </w:p>
    <w:p w14:paraId="264483D3" w14:textId="65E8FE58" w:rsidR="002478D8" w:rsidRPr="001D1157" w:rsidRDefault="002478D8" w:rsidP="002478D8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Don’t forget the groups and individuals who support this bill</w:t>
      </w:r>
    </w:p>
    <w:p w14:paraId="367256A1" w14:textId="5A045F81" w:rsidR="001D1157" w:rsidRPr="00113B23" w:rsidRDefault="001D1157" w:rsidP="001D1157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Will work with Tom Campbell to update website material</w:t>
      </w:r>
    </w:p>
    <w:p w14:paraId="223C9BB1" w14:textId="6B31FAC3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Governmental Affairs – Rose Schmeig</w:t>
      </w:r>
    </w:p>
    <w:p w14:paraId="776E0352" w14:textId="1D92EBF0" w:rsidR="00457846" w:rsidRPr="00EE71EF" w:rsidRDefault="00457846" w:rsidP="00457846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Would like to </w:t>
      </w:r>
      <w:r w:rsidR="00EE71EF">
        <w:rPr>
          <w:rFonts w:ascii="Arial" w:eastAsia="Arial" w:hAnsi="Arial" w:cs="Arial"/>
          <w:bCs/>
          <w:sz w:val="22"/>
          <w:szCs w:val="22"/>
        </w:rPr>
        <w:t>possibly change social media, website, etc. to increase visibility to membership</w:t>
      </w:r>
    </w:p>
    <w:p w14:paraId="28720F49" w14:textId="693D6F3F" w:rsidR="00EE71EF" w:rsidRPr="00F4234D" w:rsidRDefault="00EE71EF" w:rsidP="00457846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HB 59 guidance from Becky Bowers-Lanier</w:t>
      </w:r>
    </w:p>
    <w:p w14:paraId="74E1B21A" w14:textId="181D3EE7" w:rsidR="00F4234D" w:rsidRPr="00F4234D" w:rsidRDefault="00F4234D" w:rsidP="00457846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Will not have normal “Hit the Hill” Day this year</w:t>
      </w:r>
    </w:p>
    <w:p w14:paraId="6D240706" w14:textId="3B7DB607" w:rsidR="00F4234D" w:rsidRPr="000A0230" w:rsidRDefault="00F4234D" w:rsidP="000A0230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Will provide guidance through eblasts and social media, etc.</w:t>
      </w:r>
    </w:p>
    <w:p w14:paraId="0A2DA660" w14:textId="04C61454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Lobbyist – Becky Bowers-Lanier</w:t>
      </w:r>
    </w:p>
    <w:p w14:paraId="3E067C4F" w14:textId="7FF3FBD4" w:rsidR="00EE71EF" w:rsidRPr="007776AC" w:rsidRDefault="000546B5" w:rsidP="00EE71EF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HB 59 is on the docket to look at by HIRC next year and study over the course of this year</w:t>
      </w:r>
    </w:p>
    <w:p w14:paraId="4E1100A8" w14:textId="04A67511" w:rsidR="007776AC" w:rsidRPr="00AB3F3D" w:rsidRDefault="007776AC" w:rsidP="00EE71EF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HIRC is currently discussing items from 2019</w:t>
      </w:r>
    </w:p>
    <w:p w14:paraId="00E5B0EC" w14:textId="2319C1AD" w:rsidR="00AB3F3D" w:rsidRPr="008A61BC" w:rsidRDefault="00AB3F3D" w:rsidP="00EE71EF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Has met with many delegates to try to increase knowledge and awareness of HB 59</w:t>
      </w:r>
    </w:p>
    <w:p w14:paraId="2E27C5A4" w14:textId="137C2588" w:rsidR="008A61BC" w:rsidRPr="00433673" w:rsidRDefault="008A61BC" w:rsidP="00EE71EF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Two other bills that we should be interested/concerned with</w:t>
      </w:r>
    </w:p>
    <w:p w14:paraId="1CB892D9" w14:textId="2A8F1C8B" w:rsidR="00433673" w:rsidRPr="00A8707D" w:rsidRDefault="00433673" w:rsidP="00433673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HB 1785 – Heat Illness Prevention</w:t>
      </w:r>
    </w:p>
    <w:p w14:paraId="4F46BF83" w14:textId="353F52A1" w:rsidR="00A8707D" w:rsidRPr="00AD15CD" w:rsidRDefault="00A8707D" w:rsidP="00A8707D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HB 1791 </w:t>
      </w:r>
      <w:r w:rsidR="00AD15CD">
        <w:rPr>
          <w:rFonts w:ascii="Arial" w:eastAsia="Arial" w:hAnsi="Arial" w:cs="Arial"/>
          <w:bCs/>
          <w:sz w:val="22"/>
          <w:szCs w:val="22"/>
        </w:rPr>
        <w:t>–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AD15CD">
        <w:rPr>
          <w:rFonts w:ascii="Arial" w:eastAsia="Arial" w:hAnsi="Arial" w:cs="Arial"/>
          <w:bCs/>
          <w:sz w:val="22"/>
          <w:szCs w:val="22"/>
        </w:rPr>
        <w:t>Assault and battery or threats of bodily injury; sports official, penalty</w:t>
      </w:r>
    </w:p>
    <w:p w14:paraId="5951B8CA" w14:textId="76FAF867" w:rsidR="00AD15CD" w:rsidRPr="006072AC" w:rsidRDefault="00AD15CD" w:rsidP="00A8707D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Becky recommends us supporting these</w:t>
      </w:r>
    </w:p>
    <w:p w14:paraId="151884ED" w14:textId="1FCDF93D" w:rsidR="006072AC" w:rsidRPr="0063012E" w:rsidRDefault="0063012E" w:rsidP="006072AC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Vaccines update</w:t>
      </w:r>
    </w:p>
    <w:p w14:paraId="3BDF6AAF" w14:textId="2BE165DF" w:rsidR="0063012E" w:rsidRPr="00F11965" w:rsidRDefault="0063012E" w:rsidP="0063012E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Rollout in VA has been uneven</w:t>
      </w:r>
    </w:p>
    <w:p w14:paraId="010DF3AF" w14:textId="08674643" w:rsidR="00F11965" w:rsidRPr="00F11965" w:rsidRDefault="00F11965" w:rsidP="0063012E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ATs will probably fall into the 1b category</w:t>
      </w:r>
    </w:p>
    <w:p w14:paraId="42F81C6E" w14:textId="73B60D9E" w:rsidR="00F11965" w:rsidRPr="00F11965" w:rsidRDefault="00F11965" w:rsidP="00F11965">
      <w:pPr>
        <w:pStyle w:val="ListParagraph"/>
        <w:numPr>
          <w:ilvl w:val="2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Distributors will be Walgreens and CVS</w:t>
      </w:r>
    </w:p>
    <w:p w14:paraId="5032794C" w14:textId="695809C5" w:rsidR="00755CC5" w:rsidRPr="00755CC5" w:rsidRDefault="00755CC5" w:rsidP="00755CC5">
      <w:pPr>
        <w:pStyle w:val="ListParagraph"/>
        <w:numPr>
          <w:ilvl w:val="2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Rollout should be at the end of this month or early February </w:t>
      </w:r>
    </w:p>
    <w:p w14:paraId="145478E2" w14:textId="22740FCB" w:rsidR="00076572" w:rsidRDefault="00076572" w:rsidP="00076572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FE4C71">
        <w:rPr>
          <w:rFonts w:ascii="Arial" w:eastAsia="Arial" w:hAnsi="Arial" w:cs="Arial"/>
          <w:b/>
          <w:sz w:val="22"/>
          <w:szCs w:val="22"/>
        </w:rPr>
        <w:t>Historian – Tim Cochran</w:t>
      </w:r>
    </w:p>
    <w:p w14:paraId="598EA1F5" w14:textId="6FF96112" w:rsidR="006023F0" w:rsidRPr="006023F0" w:rsidRDefault="006023F0" w:rsidP="006023F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07AE3EF0" w14:textId="55C10700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Honors &amp; Awards – Maegan Daniels</w:t>
      </w:r>
    </w:p>
    <w:p w14:paraId="69366955" w14:textId="35CED165" w:rsidR="00366C23" w:rsidRPr="00366C23" w:rsidRDefault="00366C23" w:rsidP="00366C23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Were able to fill awards for all categories and HoF inductees</w:t>
      </w:r>
    </w:p>
    <w:p w14:paraId="5A43EE8D" w14:textId="456FB176" w:rsidR="00366C23" w:rsidRPr="00366C23" w:rsidRDefault="003E7D83" w:rsidP="00366C23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Continue having committees and region reps to submit nominations</w:t>
      </w:r>
    </w:p>
    <w:p w14:paraId="42B11F94" w14:textId="1ABB40BA" w:rsidR="00076572" w:rsidRDefault="00076572" w:rsidP="00076572">
      <w:pPr>
        <w:ind w:left="720"/>
        <w:rPr>
          <w:rFonts w:ascii="Arial" w:eastAsia="Arial" w:hAnsi="Arial" w:cs="Arial"/>
          <w:b/>
          <w:sz w:val="22"/>
          <w:szCs w:val="22"/>
        </w:rPr>
      </w:pPr>
      <w:r w:rsidRPr="006964BE">
        <w:rPr>
          <w:rFonts w:ascii="Arial" w:eastAsia="Arial" w:hAnsi="Arial" w:cs="Arial"/>
          <w:b/>
          <w:sz w:val="22"/>
          <w:szCs w:val="22"/>
        </w:rPr>
        <w:t>Intercollegiate Sports Medicine Committee (ICSMC) – Mike Kotelnicki</w:t>
      </w:r>
    </w:p>
    <w:p w14:paraId="1CAED140" w14:textId="1CC3F98D" w:rsidR="001C2B3B" w:rsidRPr="006668BC" w:rsidRDefault="001C2B3B" w:rsidP="001C2B3B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Try to communicate each year </w:t>
      </w:r>
      <w:r w:rsidR="006668BC">
        <w:rPr>
          <w:rFonts w:ascii="Arial" w:eastAsia="Arial" w:hAnsi="Arial" w:cs="Arial"/>
          <w:bCs/>
          <w:sz w:val="22"/>
          <w:szCs w:val="22"/>
        </w:rPr>
        <w:t xml:space="preserve">at every level (D1, D2, D3) </w:t>
      </w:r>
    </w:p>
    <w:p w14:paraId="6DD7B5F7" w14:textId="155E6AA5" w:rsidR="006668BC" w:rsidRPr="008179EF" w:rsidRDefault="006668BC" w:rsidP="006668BC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D3 heavy so attempting to find ATs from other divisions</w:t>
      </w:r>
    </w:p>
    <w:p w14:paraId="622DF81B" w14:textId="77777777" w:rsidR="008179EF" w:rsidRPr="006668BC" w:rsidRDefault="008179EF" w:rsidP="008179EF">
      <w:pPr>
        <w:pStyle w:val="ListParagraph"/>
        <w:ind w:left="1800"/>
        <w:rPr>
          <w:rFonts w:ascii="Arial" w:eastAsia="Arial" w:hAnsi="Arial" w:cs="Arial"/>
          <w:b/>
          <w:sz w:val="22"/>
          <w:szCs w:val="22"/>
        </w:rPr>
      </w:pPr>
    </w:p>
    <w:p w14:paraId="201558EB" w14:textId="19DA79A0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Leadership Academy – Josh Williamson</w:t>
      </w:r>
    </w:p>
    <w:p w14:paraId="6D78B960" w14:textId="2F5B3669" w:rsidR="00F05F2A" w:rsidRPr="00F05F2A" w:rsidRDefault="00F05F2A" w:rsidP="00F05F2A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Graduate first cohort this past year</w:t>
      </w:r>
    </w:p>
    <w:p w14:paraId="594322D3" w14:textId="70F556CC" w:rsidR="00F05F2A" w:rsidRPr="00F05F2A" w:rsidRDefault="00F05F2A" w:rsidP="00F05F2A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Have had great participation through VATA</w:t>
      </w:r>
    </w:p>
    <w:p w14:paraId="0F0FC9B9" w14:textId="20F5D59F" w:rsidR="00F05F2A" w:rsidRPr="00B466A4" w:rsidRDefault="00B466A4" w:rsidP="00F05F2A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Able to add on co-director</w:t>
      </w:r>
    </w:p>
    <w:p w14:paraId="1210EE3C" w14:textId="7E2AF548" w:rsidR="00B466A4" w:rsidRPr="00F05F2A" w:rsidRDefault="00B466A4" w:rsidP="00B466A4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Kirk Armstrong</w:t>
      </w:r>
    </w:p>
    <w:p w14:paraId="6E00F547" w14:textId="2510AF3D" w:rsidR="00076572" w:rsidRDefault="00076572" w:rsidP="00076572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Membership – Katie Grover</w:t>
      </w:r>
    </w:p>
    <w:p w14:paraId="0C1F71D5" w14:textId="1E6A7844" w:rsidR="000C5A3D" w:rsidRPr="001C2B3B" w:rsidRDefault="001C2B3B" w:rsidP="000C5A3D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Continue to support the EC and all the initiatives</w:t>
      </w:r>
    </w:p>
    <w:p w14:paraId="75949427" w14:textId="20488FA4" w:rsidR="001C2B3B" w:rsidRPr="000C5A3D" w:rsidRDefault="001C2B3B" w:rsidP="000C5A3D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Please reach out if you need anything!</w:t>
      </w:r>
    </w:p>
    <w:p w14:paraId="35CE90B1" w14:textId="44877C6D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Public Relations – Sam Johnson</w:t>
      </w:r>
    </w:p>
    <w:p w14:paraId="1CBD2A5B" w14:textId="0734EFCD" w:rsidR="00F514C4" w:rsidRPr="00F514C4" w:rsidRDefault="00F514C4" w:rsidP="00F514C4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Focused on video production across all social media platforms to increase membership engagement</w:t>
      </w:r>
    </w:p>
    <w:p w14:paraId="14E033B6" w14:textId="032BA9AD" w:rsidR="00F514C4" w:rsidRPr="00B47F01" w:rsidRDefault="00B47F01" w:rsidP="00F514C4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Have had some good campaigns this past year</w:t>
      </w:r>
    </w:p>
    <w:p w14:paraId="3D1903D3" w14:textId="7C17D15B" w:rsidR="00B47F01" w:rsidRPr="00F514C4" w:rsidRDefault="00B47F01" w:rsidP="00F514C4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Would like to increase PR committee members</w:t>
      </w:r>
    </w:p>
    <w:p w14:paraId="50919F5B" w14:textId="2CABE68B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Scholarship – Ellen Hicks</w:t>
      </w:r>
    </w:p>
    <w:p w14:paraId="59B81E5D" w14:textId="557694FE" w:rsidR="00C37260" w:rsidRPr="00C37260" w:rsidRDefault="00C37260" w:rsidP="00C3726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Half of scholarships/grants have been placed online</w:t>
      </w:r>
    </w:p>
    <w:p w14:paraId="413EAEDD" w14:textId="5C13AE7E" w:rsidR="00C37260" w:rsidRPr="00C37260" w:rsidRDefault="00C37260" w:rsidP="00C37260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Tweaking formats of </w:t>
      </w:r>
      <w:r w:rsidR="006726E2">
        <w:rPr>
          <w:rFonts w:ascii="Arial" w:eastAsia="Arial" w:hAnsi="Arial" w:cs="Arial"/>
          <w:bCs/>
          <w:sz w:val="22"/>
          <w:szCs w:val="22"/>
        </w:rPr>
        <w:t>the forms</w:t>
      </w:r>
    </w:p>
    <w:p w14:paraId="7D9B43B7" w14:textId="7EBC960E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Secondary Schools – Jennifer Armstrong</w:t>
      </w:r>
    </w:p>
    <w:p w14:paraId="23D59C4F" w14:textId="3C22FFB4" w:rsidR="006668BC" w:rsidRPr="00E80B5E" w:rsidRDefault="006668BC" w:rsidP="006668BC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Very interesting year for secondary schools</w:t>
      </w:r>
    </w:p>
    <w:p w14:paraId="25B87927" w14:textId="334E8DA9" w:rsidR="00E80B5E" w:rsidRPr="00E80B5E" w:rsidRDefault="00E80B5E" w:rsidP="006668BC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Winter sports are starting now for many schools</w:t>
      </w:r>
    </w:p>
    <w:p w14:paraId="679D53E0" w14:textId="207CA5C5" w:rsidR="00E80B5E" w:rsidRPr="00E80B5E" w:rsidRDefault="00E80B5E" w:rsidP="006668BC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Winter symposium was successful in virtual format – 147 attendees </w:t>
      </w:r>
    </w:p>
    <w:p w14:paraId="68F03DAC" w14:textId="087A1DF4" w:rsidR="00E80B5E" w:rsidRPr="00FB0AB9" w:rsidRDefault="00E80B5E" w:rsidP="00E80B5E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7.25 CEUs</w:t>
      </w:r>
    </w:p>
    <w:p w14:paraId="4FDBBE6E" w14:textId="5816E61D" w:rsidR="00FB0AB9" w:rsidRPr="00FB32D2" w:rsidRDefault="00FB0AB9" w:rsidP="00FB0AB9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Continue collaboration with VHSL</w:t>
      </w:r>
    </w:p>
    <w:p w14:paraId="0186CBEB" w14:textId="6E198EA1" w:rsidR="00FB32D2" w:rsidRPr="006668BC" w:rsidRDefault="00FB32D2" w:rsidP="00FB0AB9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Would like to give a small gift for all secondary school ATs </w:t>
      </w:r>
    </w:p>
    <w:p w14:paraId="5447D850" w14:textId="5CCC386D" w:rsidR="006726E2" w:rsidRPr="006726E2" w:rsidRDefault="00076572" w:rsidP="006726E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Student Affairs – Jenn Cuchn</w:t>
      </w:r>
      <w:r w:rsidR="006726E2">
        <w:rPr>
          <w:rFonts w:ascii="Arial" w:eastAsia="Arial" w:hAnsi="Arial" w:cs="Arial"/>
          <w:b/>
          <w:sz w:val="22"/>
          <w:szCs w:val="22"/>
        </w:rPr>
        <w:t>a</w:t>
      </w:r>
    </w:p>
    <w:p w14:paraId="35879EF6" w14:textId="68F7D46E" w:rsidR="00076572" w:rsidRDefault="00076572" w:rsidP="00076572">
      <w:p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Young Professionals – Devon Serrano</w:t>
      </w:r>
      <w:r w:rsidRPr="00D77B11">
        <w:rPr>
          <w:rFonts w:ascii="Arial" w:eastAsia="Arial" w:hAnsi="Arial" w:cs="Arial"/>
          <w:bCs/>
          <w:sz w:val="22"/>
          <w:szCs w:val="22"/>
        </w:rPr>
        <w:t xml:space="preserve"> </w:t>
      </w:r>
    </w:p>
    <w:p w14:paraId="069D74A1" w14:textId="5D4EC953" w:rsidR="003E7D83" w:rsidRPr="003E7D83" w:rsidRDefault="003E7D83" w:rsidP="003E7D83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9 goals set out at beginning of the year – have made headway on 7 of the them</w:t>
      </w:r>
    </w:p>
    <w:p w14:paraId="328E5835" w14:textId="7B594609" w:rsidR="003E7D83" w:rsidRPr="003E7D83" w:rsidRDefault="003E7D83" w:rsidP="003E7D83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Increase social media presence </w:t>
      </w:r>
    </w:p>
    <w:p w14:paraId="2AE0C5E6" w14:textId="63EA259E" w:rsidR="003E7D83" w:rsidRPr="00EA472E" w:rsidRDefault="003E7D83" w:rsidP="003E7D83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Creating set of resource videos</w:t>
      </w:r>
    </w:p>
    <w:p w14:paraId="28B20CEB" w14:textId="1E60E575" w:rsidR="00EA472E" w:rsidRPr="003E7D83" w:rsidRDefault="00EA472E" w:rsidP="003E7D83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Reaching out to all education programs across the state to connect with their students</w:t>
      </w:r>
    </w:p>
    <w:p w14:paraId="2EEA054E" w14:textId="7777777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</w:p>
    <w:p w14:paraId="62DA552E" w14:textId="7777777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Region Reports</w:t>
      </w:r>
    </w:p>
    <w:p w14:paraId="6D02A95D" w14:textId="7B02E109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Capital Region – Savannah Bailey</w:t>
      </w:r>
    </w:p>
    <w:p w14:paraId="3880047D" w14:textId="0580F6BB" w:rsidR="002A16C6" w:rsidRPr="00AF732A" w:rsidRDefault="00AF732A" w:rsidP="002A16C6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Would like to do a “social call” zoom with membership from region</w:t>
      </w:r>
    </w:p>
    <w:p w14:paraId="3F861397" w14:textId="0153CED6" w:rsidR="00AF732A" w:rsidRPr="002A16C6" w:rsidRDefault="001D74B5" w:rsidP="002A16C6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Continue with social media presents</w:t>
      </w:r>
    </w:p>
    <w:p w14:paraId="1A2844F5" w14:textId="7AF11A59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Central Region – Angela Witt</w:t>
      </w:r>
    </w:p>
    <w:p w14:paraId="0E8CB32F" w14:textId="0540379A" w:rsidR="001C72E5" w:rsidRPr="00D07C18" w:rsidRDefault="00D07C18" w:rsidP="001C72E5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Continue to navigate pandemic</w:t>
      </w:r>
    </w:p>
    <w:p w14:paraId="0BA1B34B" w14:textId="31D1ED7E" w:rsidR="00D07C18" w:rsidRPr="00F86D16" w:rsidRDefault="00D07C18" w:rsidP="001C72E5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Were able to host a few ATs for the Commonwealth Games</w:t>
      </w:r>
    </w:p>
    <w:p w14:paraId="5D90D12A" w14:textId="4079109D" w:rsidR="00F86D16" w:rsidRPr="001C72E5" w:rsidRDefault="00F86D16" w:rsidP="001C72E5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Continue to try and find ways to host events during this time</w:t>
      </w:r>
    </w:p>
    <w:p w14:paraId="15EA1B56" w14:textId="1AFD604D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Eastern Region – Tanner Howell</w:t>
      </w:r>
    </w:p>
    <w:p w14:paraId="05642C23" w14:textId="50703013" w:rsidR="001C72E5" w:rsidRPr="001C72E5" w:rsidRDefault="001C72E5" w:rsidP="001C72E5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No report given</w:t>
      </w:r>
    </w:p>
    <w:p w14:paraId="51276BC9" w14:textId="07328FE8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Shenandoah Region – Paul Peterson</w:t>
      </w:r>
    </w:p>
    <w:p w14:paraId="39C7788C" w14:textId="077ED330" w:rsidR="001D74B5" w:rsidRPr="007858F3" w:rsidRDefault="007858F3" w:rsidP="001D74B5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Difficult to accomplish a lot during this pandemic time – had to cancel CEU event and social event</w:t>
      </w:r>
    </w:p>
    <w:p w14:paraId="27789881" w14:textId="0700D465" w:rsidR="007858F3" w:rsidRPr="00C15615" w:rsidRDefault="00C15615" w:rsidP="001D74B5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Was able to help Jen Armstrong with secondary schools </w:t>
      </w:r>
      <w:proofErr w:type="gramStart"/>
      <w:r>
        <w:rPr>
          <w:rFonts w:ascii="Arial" w:eastAsia="Arial" w:hAnsi="Arial" w:cs="Arial"/>
          <w:bCs/>
          <w:sz w:val="22"/>
          <w:szCs w:val="22"/>
        </w:rPr>
        <w:t>symposium</w:t>
      </w:r>
      <w:proofErr w:type="gramEnd"/>
    </w:p>
    <w:p w14:paraId="45E0DBD1" w14:textId="68127A09" w:rsidR="00C15615" w:rsidRPr="001D74B5" w:rsidRDefault="00C15615" w:rsidP="001D74B5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Would like to hold a virtual social event or CEU event for </w:t>
      </w:r>
      <w:r w:rsidR="0011053F">
        <w:rPr>
          <w:rFonts w:ascii="Arial" w:eastAsia="Arial" w:hAnsi="Arial" w:cs="Arial"/>
          <w:bCs/>
          <w:sz w:val="22"/>
          <w:szCs w:val="22"/>
        </w:rPr>
        <w:t>membership</w:t>
      </w:r>
    </w:p>
    <w:p w14:paraId="705EEB0A" w14:textId="7F7F1B71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Tidewater Region – Carrie Hendrick</w:t>
      </w:r>
    </w:p>
    <w:p w14:paraId="4A4CB809" w14:textId="5D96F728" w:rsidR="00F86D16" w:rsidRPr="00CC0613" w:rsidRDefault="00583315" w:rsidP="00F86D16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Amy </w:t>
      </w:r>
      <w:r w:rsidR="00CC0613">
        <w:rPr>
          <w:rFonts w:ascii="Arial" w:eastAsia="Arial" w:hAnsi="Arial" w:cs="Arial"/>
          <w:bCs/>
          <w:sz w:val="22"/>
          <w:szCs w:val="22"/>
        </w:rPr>
        <w:t>–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CC0613">
        <w:rPr>
          <w:rFonts w:ascii="Arial" w:eastAsia="Arial" w:hAnsi="Arial" w:cs="Arial"/>
          <w:bCs/>
          <w:sz w:val="22"/>
          <w:szCs w:val="22"/>
        </w:rPr>
        <w:t>looking forward to time when not affected by pandemic</w:t>
      </w:r>
    </w:p>
    <w:p w14:paraId="0394927A" w14:textId="4F73F601" w:rsidR="00CC0613" w:rsidRPr="00CC0613" w:rsidRDefault="00CC0613" w:rsidP="00CC0613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Transitioning Carrie into this position</w:t>
      </w:r>
    </w:p>
    <w:p w14:paraId="2EB16971" w14:textId="0F0922DB" w:rsidR="00CC0613" w:rsidRPr="00457846" w:rsidRDefault="00CC0613" w:rsidP="00CC0613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Carrie </w:t>
      </w:r>
      <w:r w:rsidR="00D10215">
        <w:rPr>
          <w:rFonts w:ascii="Arial" w:eastAsia="Arial" w:hAnsi="Arial" w:cs="Arial"/>
          <w:bCs/>
          <w:sz w:val="22"/>
          <w:szCs w:val="22"/>
        </w:rPr>
        <w:t>–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="00D10215">
        <w:rPr>
          <w:rFonts w:ascii="Arial" w:eastAsia="Arial" w:hAnsi="Arial" w:cs="Arial"/>
          <w:bCs/>
          <w:sz w:val="22"/>
          <w:szCs w:val="22"/>
        </w:rPr>
        <w:t xml:space="preserve">continue with trying to increase involvement </w:t>
      </w:r>
      <w:r w:rsidR="00457846">
        <w:rPr>
          <w:rFonts w:ascii="Arial" w:eastAsia="Arial" w:hAnsi="Arial" w:cs="Arial"/>
          <w:bCs/>
          <w:sz w:val="22"/>
          <w:szCs w:val="22"/>
        </w:rPr>
        <w:t>of the region</w:t>
      </w:r>
    </w:p>
    <w:p w14:paraId="6C8ADD75" w14:textId="5B3DC16B" w:rsidR="00457846" w:rsidRPr="00F86D16" w:rsidRDefault="00457846" w:rsidP="00457846">
      <w:pPr>
        <w:pStyle w:val="ListParagraph"/>
        <w:numPr>
          <w:ilvl w:val="1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Possibly collaborate with local institutions like ODU or CHKD to provide events</w:t>
      </w:r>
    </w:p>
    <w:p w14:paraId="046BC37E" w14:textId="27E0A86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Western Region – Anne Bryan</w:t>
      </w:r>
    </w:p>
    <w:p w14:paraId="70A937EE" w14:textId="18941E8B" w:rsidR="0011053F" w:rsidRPr="008179EF" w:rsidRDefault="0011053F" w:rsidP="0011053F">
      <w:pPr>
        <w:pStyle w:val="ListParagraph"/>
        <w:numPr>
          <w:ilvl w:val="0"/>
          <w:numId w:val="11"/>
        </w:num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COVID has significantly impacted the efforts of the region rep, but would like to plan 1 or 2 CEU events</w:t>
      </w:r>
      <w:r w:rsidR="009D2D26">
        <w:rPr>
          <w:rFonts w:ascii="Arial" w:eastAsia="Arial" w:hAnsi="Arial" w:cs="Arial"/>
          <w:bCs/>
          <w:sz w:val="22"/>
          <w:szCs w:val="22"/>
        </w:rPr>
        <w:t xml:space="preserve"> whether virtual or in-person</w:t>
      </w:r>
    </w:p>
    <w:p w14:paraId="05648235" w14:textId="77777777" w:rsidR="008179EF" w:rsidRPr="0011053F" w:rsidRDefault="008179EF" w:rsidP="008179EF">
      <w:pPr>
        <w:pStyle w:val="ListParagraph"/>
        <w:ind w:left="1080"/>
        <w:rPr>
          <w:rFonts w:ascii="Arial" w:eastAsia="Arial" w:hAnsi="Arial" w:cs="Arial"/>
          <w:b/>
          <w:sz w:val="22"/>
          <w:szCs w:val="22"/>
        </w:rPr>
      </w:pPr>
    </w:p>
    <w:p w14:paraId="3C7571AB" w14:textId="0B42D8F4" w:rsidR="0028592F" w:rsidRDefault="0028592F" w:rsidP="0028592F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Task Forces</w:t>
      </w:r>
    </w:p>
    <w:p w14:paraId="353758C5" w14:textId="33937ED5" w:rsidR="00076572" w:rsidRDefault="00587EA7" w:rsidP="0028592F">
      <w:pPr>
        <w:ind w:firstLine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</w:t>
      </w:r>
      <w:r w:rsidR="0028592F">
        <w:rPr>
          <w:rFonts w:ascii="Arial" w:eastAsia="Arial" w:hAnsi="Arial" w:cs="Arial"/>
          <w:b/>
          <w:sz w:val="22"/>
          <w:szCs w:val="22"/>
        </w:rPr>
        <w:t>iversity, Equity, and Inclusion Task Force</w:t>
      </w:r>
    </w:p>
    <w:p w14:paraId="7E97726D" w14:textId="4EC41555" w:rsidR="00587EA7" w:rsidRPr="0028592F" w:rsidRDefault="00587EA7" w:rsidP="00587EA7">
      <w:pPr>
        <w:pStyle w:val="ListParagraph"/>
        <w:numPr>
          <w:ilvl w:val="0"/>
          <w:numId w:val="11"/>
        </w:numPr>
        <w:rPr>
          <w:rFonts w:ascii="Arial" w:eastAsia="Arial" w:hAnsi="Arial" w:cs="Arial"/>
          <w:bCs/>
          <w:sz w:val="22"/>
          <w:szCs w:val="22"/>
        </w:rPr>
      </w:pPr>
      <w:r w:rsidRPr="0028592F">
        <w:rPr>
          <w:rFonts w:ascii="Arial" w:eastAsia="Arial" w:hAnsi="Arial" w:cs="Arial"/>
          <w:bCs/>
          <w:sz w:val="22"/>
          <w:szCs w:val="22"/>
        </w:rPr>
        <w:t>Has 6 members from across the state</w:t>
      </w:r>
    </w:p>
    <w:p w14:paraId="5373394A" w14:textId="1E89C389" w:rsidR="00587EA7" w:rsidRDefault="00587EA7" w:rsidP="00587EA7">
      <w:pPr>
        <w:pStyle w:val="ListParagraph"/>
        <w:numPr>
          <w:ilvl w:val="0"/>
          <w:numId w:val="11"/>
        </w:numPr>
        <w:rPr>
          <w:rFonts w:ascii="Arial" w:eastAsia="Arial" w:hAnsi="Arial" w:cs="Arial"/>
          <w:bCs/>
          <w:sz w:val="22"/>
          <w:szCs w:val="22"/>
        </w:rPr>
      </w:pPr>
      <w:r w:rsidRPr="0028592F">
        <w:rPr>
          <w:rFonts w:ascii="Arial" w:eastAsia="Arial" w:hAnsi="Arial" w:cs="Arial"/>
          <w:bCs/>
          <w:sz w:val="22"/>
          <w:szCs w:val="22"/>
        </w:rPr>
        <w:t>Goals have been creating the DEI statement</w:t>
      </w:r>
      <w:r w:rsidR="0028592F" w:rsidRPr="0028592F">
        <w:rPr>
          <w:rFonts w:ascii="Arial" w:eastAsia="Arial" w:hAnsi="Arial" w:cs="Arial"/>
          <w:bCs/>
          <w:sz w:val="22"/>
          <w:szCs w:val="22"/>
        </w:rPr>
        <w:t xml:space="preserve"> and </w:t>
      </w:r>
      <w:r w:rsidR="0028592F">
        <w:rPr>
          <w:rFonts w:ascii="Arial" w:eastAsia="Arial" w:hAnsi="Arial" w:cs="Arial"/>
          <w:bCs/>
          <w:sz w:val="22"/>
          <w:szCs w:val="22"/>
        </w:rPr>
        <w:t>developing a climate survey</w:t>
      </w:r>
    </w:p>
    <w:p w14:paraId="7AECA835" w14:textId="12BAD750" w:rsidR="005A18A9" w:rsidRDefault="003D03E4" w:rsidP="005A18A9">
      <w:pPr>
        <w:pStyle w:val="ListParagraph"/>
        <w:numPr>
          <w:ilvl w:val="0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Very few states that have DEI statements</w:t>
      </w:r>
    </w:p>
    <w:p w14:paraId="24E2CF5D" w14:textId="13AFA6A6" w:rsidR="005A18A9" w:rsidRDefault="005A18A9" w:rsidP="005A18A9">
      <w:pPr>
        <w:pStyle w:val="ListParagraph"/>
        <w:numPr>
          <w:ilvl w:val="0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Danny </w:t>
      </w:r>
      <w:r w:rsidR="00E279A2">
        <w:rPr>
          <w:rFonts w:ascii="Arial" w:eastAsia="Arial" w:hAnsi="Arial" w:cs="Arial"/>
          <w:bCs/>
          <w:sz w:val="22"/>
          <w:szCs w:val="22"/>
        </w:rPr>
        <w:t xml:space="preserve">Carroll </w:t>
      </w:r>
      <w:r>
        <w:rPr>
          <w:rFonts w:ascii="Arial" w:eastAsia="Arial" w:hAnsi="Arial" w:cs="Arial"/>
          <w:bCs/>
          <w:sz w:val="22"/>
          <w:szCs w:val="22"/>
        </w:rPr>
        <w:t>motions to vote on this statement to be official VATA statement</w:t>
      </w:r>
      <w:r w:rsidR="00E279A2">
        <w:rPr>
          <w:rFonts w:ascii="Arial" w:eastAsia="Arial" w:hAnsi="Arial" w:cs="Arial"/>
          <w:bCs/>
          <w:sz w:val="22"/>
          <w:szCs w:val="22"/>
        </w:rPr>
        <w:t>; Anne Bryan seconds</w:t>
      </w:r>
    </w:p>
    <w:p w14:paraId="5498F902" w14:textId="48DBB74D" w:rsidR="00E279A2" w:rsidRDefault="00E279A2" w:rsidP="00E279A2">
      <w:pPr>
        <w:pStyle w:val="ListParagraph"/>
        <w:numPr>
          <w:ilvl w:val="1"/>
          <w:numId w:val="11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Passes unanimously </w:t>
      </w:r>
    </w:p>
    <w:p w14:paraId="3013CE54" w14:textId="77777777" w:rsidR="00E279A2" w:rsidRPr="005A18A9" w:rsidRDefault="00E279A2" w:rsidP="00E279A2">
      <w:pPr>
        <w:pStyle w:val="ListParagraph"/>
        <w:ind w:left="1800"/>
        <w:rPr>
          <w:rFonts w:ascii="Arial" w:eastAsia="Arial" w:hAnsi="Arial" w:cs="Arial"/>
          <w:bCs/>
          <w:sz w:val="22"/>
          <w:szCs w:val="22"/>
        </w:rPr>
      </w:pPr>
    </w:p>
    <w:p w14:paraId="2755468C" w14:textId="7777777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New Business</w:t>
      </w:r>
    </w:p>
    <w:p w14:paraId="0D803F8E" w14:textId="77777777" w:rsidR="00076572" w:rsidRDefault="00076572" w:rsidP="00076572">
      <w:pPr>
        <w:pStyle w:val="ListParagraph"/>
        <w:numPr>
          <w:ilvl w:val="0"/>
          <w:numId w:val="6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Commitment to Serve Forms</w:t>
      </w:r>
    </w:p>
    <w:p w14:paraId="0C12E422" w14:textId="77777777" w:rsidR="00076572" w:rsidRDefault="00076572" w:rsidP="00076572">
      <w:pPr>
        <w:pStyle w:val="ListParagraph"/>
        <w:numPr>
          <w:ilvl w:val="0"/>
          <w:numId w:val="6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Voting Items</w:t>
      </w:r>
    </w:p>
    <w:p w14:paraId="4BC6B302" w14:textId="500397F9" w:rsidR="00076572" w:rsidRDefault="00280A23" w:rsidP="00076572">
      <w:pPr>
        <w:pStyle w:val="ListParagraph"/>
        <w:numPr>
          <w:ilvl w:val="0"/>
          <w:numId w:val="6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10</w:t>
      </w:r>
      <w:r w:rsidR="00076572">
        <w:rPr>
          <w:rFonts w:ascii="Arial" w:eastAsia="Arial" w:hAnsi="Arial" w:cs="Arial"/>
          <w:bCs/>
          <w:sz w:val="22"/>
          <w:szCs w:val="22"/>
        </w:rPr>
        <w:t xml:space="preserve"> am Business Meeting</w:t>
      </w:r>
    </w:p>
    <w:p w14:paraId="34EA0AC4" w14:textId="31C2FA60" w:rsidR="00EE7092" w:rsidRDefault="00EE7092" w:rsidP="00EE7092">
      <w:pPr>
        <w:pStyle w:val="ListParagraph"/>
        <w:numPr>
          <w:ilvl w:val="1"/>
          <w:numId w:val="6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Motion to discuss amendment made by Michael Kotelnicki; seconded by Kirk Armstrong</w:t>
      </w:r>
    </w:p>
    <w:p w14:paraId="3CD8DA0E" w14:textId="13334AA3" w:rsidR="00EE7092" w:rsidRDefault="00EE7092" w:rsidP="00EE7092">
      <w:pPr>
        <w:pStyle w:val="ListParagraph"/>
        <w:numPr>
          <w:ilvl w:val="1"/>
          <w:numId w:val="6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Motion to close discussion on amendment made by Michael Kotelnicki; seconded by Chad Cooke</w:t>
      </w:r>
    </w:p>
    <w:p w14:paraId="79DCD32E" w14:textId="77777777" w:rsidR="00EE7092" w:rsidRDefault="00EE7092" w:rsidP="00EE7092">
      <w:pPr>
        <w:pStyle w:val="ListParagraph"/>
        <w:numPr>
          <w:ilvl w:val="1"/>
          <w:numId w:val="6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>Motion to vote on amendment made by John Coots; seconded by Michael Kotelnicki</w:t>
      </w:r>
    </w:p>
    <w:p w14:paraId="2FCB4BD7" w14:textId="766BE151" w:rsidR="00EE7092" w:rsidRPr="00D77B11" w:rsidRDefault="00EE7092" w:rsidP="00EE7092">
      <w:pPr>
        <w:pStyle w:val="ListParagraph"/>
        <w:numPr>
          <w:ilvl w:val="1"/>
          <w:numId w:val="6"/>
        </w:numPr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Cs/>
          <w:sz w:val="22"/>
          <w:szCs w:val="22"/>
        </w:rPr>
        <w:t xml:space="preserve">Motion to close business meeting made by Danny Carroll; seconded by Scott Powers at 12:03pm </w:t>
      </w:r>
    </w:p>
    <w:p w14:paraId="20CE3895" w14:textId="77777777" w:rsidR="00076572" w:rsidRDefault="00076572" w:rsidP="00076572">
      <w:pPr>
        <w:pStyle w:val="ListParagraph"/>
        <w:ind w:left="1080"/>
        <w:rPr>
          <w:rFonts w:ascii="Arial" w:eastAsia="Arial" w:hAnsi="Arial" w:cs="Arial"/>
          <w:b/>
          <w:sz w:val="22"/>
          <w:szCs w:val="22"/>
        </w:rPr>
      </w:pPr>
    </w:p>
    <w:p w14:paraId="225D7257" w14:textId="23AFDA43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Adjournment – </w:t>
      </w:r>
      <w:r w:rsidR="005A47BF">
        <w:rPr>
          <w:rFonts w:ascii="Arial" w:eastAsia="Arial" w:hAnsi="Arial" w:cs="Arial"/>
          <w:b/>
          <w:sz w:val="22"/>
          <w:szCs w:val="22"/>
        </w:rPr>
        <w:t xml:space="preserve">Danny Carroll motions; seconded by </w:t>
      </w:r>
      <w:r w:rsidR="00D24C5C">
        <w:rPr>
          <w:rFonts w:ascii="Arial" w:eastAsia="Arial" w:hAnsi="Arial" w:cs="Arial"/>
          <w:b/>
          <w:sz w:val="22"/>
          <w:szCs w:val="22"/>
        </w:rPr>
        <w:t>Angela Witt at 9:41am</w:t>
      </w:r>
    </w:p>
    <w:p w14:paraId="75F82EA5" w14:textId="77777777" w:rsidR="00076572" w:rsidRDefault="00076572" w:rsidP="00076572">
      <w:pP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4D22753D" w14:textId="77777777" w:rsidR="00076572" w:rsidRDefault="00076572" w:rsidP="00076572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Next Meeting: Feb 7, 2021 @ 7:00 pm EST</w:t>
      </w:r>
    </w:p>
    <w:p w14:paraId="75CFD306" w14:textId="4BCECC14" w:rsidR="00461C31" w:rsidRDefault="00461C31" w:rsidP="00076572">
      <w:pPr>
        <w:rPr>
          <w:rFonts w:ascii="Arial" w:eastAsia="Arial" w:hAnsi="Arial" w:cs="Arial"/>
          <w:b/>
          <w:sz w:val="22"/>
          <w:szCs w:val="22"/>
        </w:rPr>
      </w:pPr>
    </w:p>
    <w:sectPr w:rsidR="00461C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D4A9D" w14:textId="77777777" w:rsidR="00092B75" w:rsidRDefault="00092B75" w:rsidP="00344BF5">
      <w:r>
        <w:separator/>
      </w:r>
    </w:p>
  </w:endnote>
  <w:endnote w:type="continuationSeparator" w:id="0">
    <w:p w14:paraId="3CAE2B29" w14:textId="77777777" w:rsidR="00092B75" w:rsidRDefault="00092B75" w:rsidP="0034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470AD8" w14:textId="77777777" w:rsidR="00092B75" w:rsidRDefault="00092B75" w:rsidP="00344BF5">
      <w:r>
        <w:separator/>
      </w:r>
    </w:p>
  </w:footnote>
  <w:footnote w:type="continuationSeparator" w:id="0">
    <w:p w14:paraId="5712CDF4" w14:textId="77777777" w:rsidR="00092B75" w:rsidRDefault="00092B75" w:rsidP="00344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45DDC"/>
    <w:multiLevelType w:val="hybridMultilevel"/>
    <w:tmpl w:val="D2EEB1D8"/>
    <w:lvl w:ilvl="0" w:tplc="4EB83CE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F2344D"/>
    <w:multiLevelType w:val="hybridMultilevel"/>
    <w:tmpl w:val="1E423E9A"/>
    <w:lvl w:ilvl="0" w:tplc="D4A8A71A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59437B"/>
    <w:multiLevelType w:val="hybridMultilevel"/>
    <w:tmpl w:val="34EA57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F309C3"/>
    <w:multiLevelType w:val="hybridMultilevel"/>
    <w:tmpl w:val="F6EEBA38"/>
    <w:lvl w:ilvl="0" w:tplc="AB3C9BAE">
      <w:start w:val="2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8A40CF"/>
    <w:multiLevelType w:val="multilevel"/>
    <w:tmpl w:val="1A02294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sz w:val="22"/>
        <w:szCs w:val="22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124372D"/>
    <w:multiLevelType w:val="hybridMultilevel"/>
    <w:tmpl w:val="DC5419EE"/>
    <w:lvl w:ilvl="0" w:tplc="6F7C8B20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1410C6E"/>
    <w:multiLevelType w:val="hybridMultilevel"/>
    <w:tmpl w:val="292A79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654EEC"/>
    <w:multiLevelType w:val="hybridMultilevel"/>
    <w:tmpl w:val="06C4F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249B6"/>
    <w:multiLevelType w:val="hybridMultilevel"/>
    <w:tmpl w:val="219013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E92B3D"/>
    <w:multiLevelType w:val="multilevel"/>
    <w:tmpl w:val="00DAF02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49B312C"/>
    <w:multiLevelType w:val="hybridMultilevel"/>
    <w:tmpl w:val="6CAA4296"/>
    <w:lvl w:ilvl="0" w:tplc="1D964EC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10"/>
  </w:num>
  <w:num w:numId="8">
    <w:abstractNumId w:val="5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7D"/>
    <w:rsid w:val="00000840"/>
    <w:rsid w:val="0000085E"/>
    <w:rsid w:val="00000FB6"/>
    <w:rsid w:val="00001AAE"/>
    <w:rsid w:val="00002CD4"/>
    <w:rsid w:val="000039A0"/>
    <w:rsid w:val="00013540"/>
    <w:rsid w:val="00015FD0"/>
    <w:rsid w:val="000161B9"/>
    <w:rsid w:val="000176FB"/>
    <w:rsid w:val="000237B6"/>
    <w:rsid w:val="00023E8F"/>
    <w:rsid w:val="000248F5"/>
    <w:rsid w:val="000257D3"/>
    <w:rsid w:val="000268E9"/>
    <w:rsid w:val="00033BBF"/>
    <w:rsid w:val="000351EB"/>
    <w:rsid w:val="00035BF7"/>
    <w:rsid w:val="000378A3"/>
    <w:rsid w:val="00047AF3"/>
    <w:rsid w:val="000544FE"/>
    <w:rsid w:val="000546B5"/>
    <w:rsid w:val="0005762B"/>
    <w:rsid w:val="00057CA9"/>
    <w:rsid w:val="00063AE0"/>
    <w:rsid w:val="0006457E"/>
    <w:rsid w:val="000722F7"/>
    <w:rsid w:val="00076572"/>
    <w:rsid w:val="00080DFF"/>
    <w:rsid w:val="00083345"/>
    <w:rsid w:val="000839D6"/>
    <w:rsid w:val="00092B75"/>
    <w:rsid w:val="0009670C"/>
    <w:rsid w:val="000A0230"/>
    <w:rsid w:val="000A28CE"/>
    <w:rsid w:val="000A4968"/>
    <w:rsid w:val="000A568C"/>
    <w:rsid w:val="000B4012"/>
    <w:rsid w:val="000B44D2"/>
    <w:rsid w:val="000C204F"/>
    <w:rsid w:val="000C5A3D"/>
    <w:rsid w:val="000C69A4"/>
    <w:rsid w:val="000D3201"/>
    <w:rsid w:val="000E0412"/>
    <w:rsid w:val="000E55C2"/>
    <w:rsid w:val="000E5CF8"/>
    <w:rsid w:val="000F042A"/>
    <w:rsid w:val="000F251D"/>
    <w:rsid w:val="000F67B3"/>
    <w:rsid w:val="001042A2"/>
    <w:rsid w:val="00106E13"/>
    <w:rsid w:val="0011053F"/>
    <w:rsid w:val="00112CD7"/>
    <w:rsid w:val="00113B23"/>
    <w:rsid w:val="001145D2"/>
    <w:rsid w:val="0012288E"/>
    <w:rsid w:val="0012565F"/>
    <w:rsid w:val="0012761D"/>
    <w:rsid w:val="00130BF9"/>
    <w:rsid w:val="0013235F"/>
    <w:rsid w:val="00134871"/>
    <w:rsid w:val="00134C20"/>
    <w:rsid w:val="00134CD5"/>
    <w:rsid w:val="00135BF6"/>
    <w:rsid w:val="00136977"/>
    <w:rsid w:val="00141B64"/>
    <w:rsid w:val="001435E9"/>
    <w:rsid w:val="00157BDE"/>
    <w:rsid w:val="001641EA"/>
    <w:rsid w:val="00173584"/>
    <w:rsid w:val="00177F8E"/>
    <w:rsid w:val="00181879"/>
    <w:rsid w:val="001901D5"/>
    <w:rsid w:val="00192B33"/>
    <w:rsid w:val="00193424"/>
    <w:rsid w:val="00196C00"/>
    <w:rsid w:val="001A054B"/>
    <w:rsid w:val="001A4E89"/>
    <w:rsid w:val="001A53B5"/>
    <w:rsid w:val="001B144C"/>
    <w:rsid w:val="001B1BD5"/>
    <w:rsid w:val="001B4E8B"/>
    <w:rsid w:val="001B5458"/>
    <w:rsid w:val="001B587B"/>
    <w:rsid w:val="001B7E65"/>
    <w:rsid w:val="001C22E3"/>
    <w:rsid w:val="001C2B3B"/>
    <w:rsid w:val="001C30D3"/>
    <w:rsid w:val="001C3F22"/>
    <w:rsid w:val="001C4267"/>
    <w:rsid w:val="001C586C"/>
    <w:rsid w:val="001C6457"/>
    <w:rsid w:val="001C72E5"/>
    <w:rsid w:val="001D1157"/>
    <w:rsid w:val="001D13CF"/>
    <w:rsid w:val="001D2740"/>
    <w:rsid w:val="001D62B4"/>
    <w:rsid w:val="001D74B5"/>
    <w:rsid w:val="001E038F"/>
    <w:rsid w:val="001E0E92"/>
    <w:rsid w:val="001E707E"/>
    <w:rsid w:val="001F025B"/>
    <w:rsid w:val="001F1385"/>
    <w:rsid w:val="001F1452"/>
    <w:rsid w:val="001F20D3"/>
    <w:rsid w:val="001F3AAA"/>
    <w:rsid w:val="001F53DA"/>
    <w:rsid w:val="001F6536"/>
    <w:rsid w:val="002008AF"/>
    <w:rsid w:val="0020788C"/>
    <w:rsid w:val="002163C3"/>
    <w:rsid w:val="00216CB0"/>
    <w:rsid w:val="002170C3"/>
    <w:rsid w:val="0022432A"/>
    <w:rsid w:val="00224E26"/>
    <w:rsid w:val="00225717"/>
    <w:rsid w:val="002346CA"/>
    <w:rsid w:val="002356EB"/>
    <w:rsid w:val="002478D8"/>
    <w:rsid w:val="00250826"/>
    <w:rsid w:val="0025217A"/>
    <w:rsid w:val="00253C36"/>
    <w:rsid w:val="0025435A"/>
    <w:rsid w:val="002555D1"/>
    <w:rsid w:val="00260FAF"/>
    <w:rsid w:val="0026386F"/>
    <w:rsid w:val="00270A44"/>
    <w:rsid w:val="00273F5D"/>
    <w:rsid w:val="002775C2"/>
    <w:rsid w:val="00280A23"/>
    <w:rsid w:val="0028592F"/>
    <w:rsid w:val="002920D4"/>
    <w:rsid w:val="002958F8"/>
    <w:rsid w:val="002A029A"/>
    <w:rsid w:val="002A0402"/>
    <w:rsid w:val="002A1124"/>
    <w:rsid w:val="002A16C6"/>
    <w:rsid w:val="002A7228"/>
    <w:rsid w:val="002B04C4"/>
    <w:rsid w:val="002B3144"/>
    <w:rsid w:val="002B78D6"/>
    <w:rsid w:val="002B7C40"/>
    <w:rsid w:val="002C2F61"/>
    <w:rsid w:val="002C67D8"/>
    <w:rsid w:val="002C6EF1"/>
    <w:rsid w:val="002D05E1"/>
    <w:rsid w:val="002D0AFC"/>
    <w:rsid w:val="002D15B4"/>
    <w:rsid w:val="002F11BA"/>
    <w:rsid w:val="002F40A6"/>
    <w:rsid w:val="002F4643"/>
    <w:rsid w:val="002F6504"/>
    <w:rsid w:val="003003B9"/>
    <w:rsid w:val="00300D7B"/>
    <w:rsid w:val="00302D3A"/>
    <w:rsid w:val="00312FB9"/>
    <w:rsid w:val="00315E6F"/>
    <w:rsid w:val="003170F0"/>
    <w:rsid w:val="00320A4D"/>
    <w:rsid w:val="003238C9"/>
    <w:rsid w:val="00327C74"/>
    <w:rsid w:val="003301ED"/>
    <w:rsid w:val="00333D56"/>
    <w:rsid w:val="00334E4A"/>
    <w:rsid w:val="003356AD"/>
    <w:rsid w:val="00340898"/>
    <w:rsid w:val="00344BF5"/>
    <w:rsid w:val="00353029"/>
    <w:rsid w:val="003533FC"/>
    <w:rsid w:val="00353F9B"/>
    <w:rsid w:val="00361C0B"/>
    <w:rsid w:val="00363FE6"/>
    <w:rsid w:val="00364FBB"/>
    <w:rsid w:val="0036678F"/>
    <w:rsid w:val="00366C23"/>
    <w:rsid w:val="0036732B"/>
    <w:rsid w:val="0037173D"/>
    <w:rsid w:val="00373200"/>
    <w:rsid w:val="00376950"/>
    <w:rsid w:val="003770B7"/>
    <w:rsid w:val="003832A7"/>
    <w:rsid w:val="00383C3C"/>
    <w:rsid w:val="003844DC"/>
    <w:rsid w:val="003854B4"/>
    <w:rsid w:val="00387592"/>
    <w:rsid w:val="00394B4C"/>
    <w:rsid w:val="00394EF0"/>
    <w:rsid w:val="00397B76"/>
    <w:rsid w:val="003A0030"/>
    <w:rsid w:val="003A0172"/>
    <w:rsid w:val="003A0D74"/>
    <w:rsid w:val="003A46EA"/>
    <w:rsid w:val="003B4BB0"/>
    <w:rsid w:val="003C2CD5"/>
    <w:rsid w:val="003C43E6"/>
    <w:rsid w:val="003C5A77"/>
    <w:rsid w:val="003D03E4"/>
    <w:rsid w:val="003D04F4"/>
    <w:rsid w:val="003D4257"/>
    <w:rsid w:val="003D4815"/>
    <w:rsid w:val="003D496B"/>
    <w:rsid w:val="003E2989"/>
    <w:rsid w:val="003E3E27"/>
    <w:rsid w:val="003E5F11"/>
    <w:rsid w:val="003E6834"/>
    <w:rsid w:val="003E7D83"/>
    <w:rsid w:val="003F71DB"/>
    <w:rsid w:val="003F772F"/>
    <w:rsid w:val="003F7B2C"/>
    <w:rsid w:val="00415BD7"/>
    <w:rsid w:val="00416AEE"/>
    <w:rsid w:val="00416C0D"/>
    <w:rsid w:val="0042135B"/>
    <w:rsid w:val="00421468"/>
    <w:rsid w:val="00423CD7"/>
    <w:rsid w:val="004313DD"/>
    <w:rsid w:val="0043170E"/>
    <w:rsid w:val="00433673"/>
    <w:rsid w:val="004339E7"/>
    <w:rsid w:val="00434F53"/>
    <w:rsid w:val="00435FDF"/>
    <w:rsid w:val="0043604A"/>
    <w:rsid w:val="004443D4"/>
    <w:rsid w:val="004472AF"/>
    <w:rsid w:val="004534D7"/>
    <w:rsid w:val="004536C0"/>
    <w:rsid w:val="00457846"/>
    <w:rsid w:val="00461C31"/>
    <w:rsid w:val="00463F5D"/>
    <w:rsid w:val="004754E7"/>
    <w:rsid w:val="00476334"/>
    <w:rsid w:val="0048137C"/>
    <w:rsid w:val="0048216C"/>
    <w:rsid w:val="004871E6"/>
    <w:rsid w:val="00492208"/>
    <w:rsid w:val="00492886"/>
    <w:rsid w:val="0049618C"/>
    <w:rsid w:val="0049716B"/>
    <w:rsid w:val="004A3537"/>
    <w:rsid w:val="004A59A2"/>
    <w:rsid w:val="004A788F"/>
    <w:rsid w:val="004A797D"/>
    <w:rsid w:val="004B0434"/>
    <w:rsid w:val="004C0A63"/>
    <w:rsid w:val="004C3E11"/>
    <w:rsid w:val="004C6778"/>
    <w:rsid w:val="004C6F48"/>
    <w:rsid w:val="004D3163"/>
    <w:rsid w:val="004D3EF7"/>
    <w:rsid w:val="004D4170"/>
    <w:rsid w:val="004D4EAD"/>
    <w:rsid w:val="004E005B"/>
    <w:rsid w:val="004E042F"/>
    <w:rsid w:val="004F14F4"/>
    <w:rsid w:val="004F1BFB"/>
    <w:rsid w:val="004F3078"/>
    <w:rsid w:val="005020C8"/>
    <w:rsid w:val="00503D7F"/>
    <w:rsid w:val="00506759"/>
    <w:rsid w:val="00513058"/>
    <w:rsid w:val="005146DF"/>
    <w:rsid w:val="00522690"/>
    <w:rsid w:val="00526475"/>
    <w:rsid w:val="0053035F"/>
    <w:rsid w:val="00543BF6"/>
    <w:rsid w:val="0054468B"/>
    <w:rsid w:val="005458EF"/>
    <w:rsid w:val="0054725C"/>
    <w:rsid w:val="0055212D"/>
    <w:rsid w:val="005546E8"/>
    <w:rsid w:val="005574C9"/>
    <w:rsid w:val="00573A56"/>
    <w:rsid w:val="00576BB4"/>
    <w:rsid w:val="005815BF"/>
    <w:rsid w:val="005827CD"/>
    <w:rsid w:val="00583315"/>
    <w:rsid w:val="00584960"/>
    <w:rsid w:val="00584BD0"/>
    <w:rsid w:val="00585AC7"/>
    <w:rsid w:val="00587EA7"/>
    <w:rsid w:val="00593081"/>
    <w:rsid w:val="00596CA6"/>
    <w:rsid w:val="005A18A9"/>
    <w:rsid w:val="005A21B6"/>
    <w:rsid w:val="005A47BF"/>
    <w:rsid w:val="005B2C96"/>
    <w:rsid w:val="005B30A7"/>
    <w:rsid w:val="005B42BF"/>
    <w:rsid w:val="005B5E24"/>
    <w:rsid w:val="005B716F"/>
    <w:rsid w:val="005B7775"/>
    <w:rsid w:val="005C4D6E"/>
    <w:rsid w:val="005C7E0D"/>
    <w:rsid w:val="005D147A"/>
    <w:rsid w:val="005D196F"/>
    <w:rsid w:val="005D4555"/>
    <w:rsid w:val="005D5447"/>
    <w:rsid w:val="005D57F6"/>
    <w:rsid w:val="005D5E2A"/>
    <w:rsid w:val="005E09CC"/>
    <w:rsid w:val="005E1321"/>
    <w:rsid w:val="005E215F"/>
    <w:rsid w:val="005E5F61"/>
    <w:rsid w:val="005F1C79"/>
    <w:rsid w:val="005F60EC"/>
    <w:rsid w:val="005F63BF"/>
    <w:rsid w:val="006023F0"/>
    <w:rsid w:val="006072AC"/>
    <w:rsid w:val="00607353"/>
    <w:rsid w:val="00607465"/>
    <w:rsid w:val="00614843"/>
    <w:rsid w:val="00614A0C"/>
    <w:rsid w:val="0061555D"/>
    <w:rsid w:val="0062506C"/>
    <w:rsid w:val="006252F2"/>
    <w:rsid w:val="0062587A"/>
    <w:rsid w:val="00626150"/>
    <w:rsid w:val="006263CE"/>
    <w:rsid w:val="0063012E"/>
    <w:rsid w:val="00631E0A"/>
    <w:rsid w:val="0063354F"/>
    <w:rsid w:val="00633B17"/>
    <w:rsid w:val="00636979"/>
    <w:rsid w:val="00642A81"/>
    <w:rsid w:val="00653340"/>
    <w:rsid w:val="00660056"/>
    <w:rsid w:val="006616E3"/>
    <w:rsid w:val="00663D15"/>
    <w:rsid w:val="00665B3C"/>
    <w:rsid w:val="006668BC"/>
    <w:rsid w:val="006700E3"/>
    <w:rsid w:val="006726E2"/>
    <w:rsid w:val="0069259E"/>
    <w:rsid w:val="00692B29"/>
    <w:rsid w:val="00695D98"/>
    <w:rsid w:val="006964BE"/>
    <w:rsid w:val="006A012F"/>
    <w:rsid w:val="006A1483"/>
    <w:rsid w:val="006B579F"/>
    <w:rsid w:val="006B73EB"/>
    <w:rsid w:val="006D08C3"/>
    <w:rsid w:val="006D2BEB"/>
    <w:rsid w:val="006D3497"/>
    <w:rsid w:val="006D370B"/>
    <w:rsid w:val="006D60E8"/>
    <w:rsid w:val="006D6536"/>
    <w:rsid w:val="006E0666"/>
    <w:rsid w:val="006E20CD"/>
    <w:rsid w:val="006E3FEF"/>
    <w:rsid w:val="006E789E"/>
    <w:rsid w:val="006F050A"/>
    <w:rsid w:val="006F1772"/>
    <w:rsid w:val="006F31C4"/>
    <w:rsid w:val="006F39E9"/>
    <w:rsid w:val="006F57A4"/>
    <w:rsid w:val="006F619D"/>
    <w:rsid w:val="006F7055"/>
    <w:rsid w:val="007022B0"/>
    <w:rsid w:val="0070262D"/>
    <w:rsid w:val="007054E9"/>
    <w:rsid w:val="00705A74"/>
    <w:rsid w:val="00707843"/>
    <w:rsid w:val="00711406"/>
    <w:rsid w:val="00714C41"/>
    <w:rsid w:val="0072386D"/>
    <w:rsid w:val="00730485"/>
    <w:rsid w:val="00731B69"/>
    <w:rsid w:val="0073240D"/>
    <w:rsid w:val="0073374E"/>
    <w:rsid w:val="007338BF"/>
    <w:rsid w:val="007338D7"/>
    <w:rsid w:val="007506C8"/>
    <w:rsid w:val="00751964"/>
    <w:rsid w:val="00755B7D"/>
    <w:rsid w:val="00755CC5"/>
    <w:rsid w:val="00757172"/>
    <w:rsid w:val="00757AF9"/>
    <w:rsid w:val="00760885"/>
    <w:rsid w:val="00763922"/>
    <w:rsid w:val="00767A9D"/>
    <w:rsid w:val="007709F5"/>
    <w:rsid w:val="00775587"/>
    <w:rsid w:val="00777570"/>
    <w:rsid w:val="007776AC"/>
    <w:rsid w:val="00777D9A"/>
    <w:rsid w:val="00781414"/>
    <w:rsid w:val="007858F3"/>
    <w:rsid w:val="007912D2"/>
    <w:rsid w:val="00795702"/>
    <w:rsid w:val="007A34C4"/>
    <w:rsid w:val="007A552C"/>
    <w:rsid w:val="007A705F"/>
    <w:rsid w:val="007B3B96"/>
    <w:rsid w:val="007B6A79"/>
    <w:rsid w:val="007B6D5B"/>
    <w:rsid w:val="007C062B"/>
    <w:rsid w:val="007C16D3"/>
    <w:rsid w:val="007C3C03"/>
    <w:rsid w:val="007D1B7D"/>
    <w:rsid w:val="007D6DD3"/>
    <w:rsid w:val="007D7B4D"/>
    <w:rsid w:val="007D7BEF"/>
    <w:rsid w:val="007E50F3"/>
    <w:rsid w:val="007E5DD1"/>
    <w:rsid w:val="007E6A43"/>
    <w:rsid w:val="007F15F4"/>
    <w:rsid w:val="007F3FB3"/>
    <w:rsid w:val="008029C1"/>
    <w:rsid w:val="00806096"/>
    <w:rsid w:val="00812415"/>
    <w:rsid w:val="008179EF"/>
    <w:rsid w:val="00822188"/>
    <w:rsid w:val="008300BA"/>
    <w:rsid w:val="00831287"/>
    <w:rsid w:val="008317F0"/>
    <w:rsid w:val="008352A7"/>
    <w:rsid w:val="0083657A"/>
    <w:rsid w:val="00836FF2"/>
    <w:rsid w:val="0084141D"/>
    <w:rsid w:val="00845DA0"/>
    <w:rsid w:val="00851659"/>
    <w:rsid w:val="008603A2"/>
    <w:rsid w:val="00862F5B"/>
    <w:rsid w:val="00862F68"/>
    <w:rsid w:val="0087111E"/>
    <w:rsid w:val="00880B49"/>
    <w:rsid w:val="00881BA2"/>
    <w:rsid w:val="00884A58"/>
    <w:rsid w:val="00887EAD"/>
    <w:rsid w:val="0089053A"/>
    <w:rsid w:val="00890F6E"/>
    <w:rsid w:val="0089156B"/>
    <w:rsid w:val="00891F92"/>
    <w:rsid w:val="0089202D"/>
    <w:rsid w:val="008921F0"/>
    <w:rsid w:val="008936B1"/>
    <w:rsid w:val="00893AB2"/>
    <w:rsid w:val="00894E94"/>
    <w:rsid w:val="00897A6A"/>
    <w:rsid w:val="008A2D38"/>
    <w:rsid w:val="008A4708"/>
    <w:rsid w:val="008A4CAD"/>
    <w:rsid w:val="008A52E8"/>
    <w:rsid w:val="008A53C4"/>
    <w:rsid w:val="008A61BC"/>
    <w:rsid w:val="008A6ACB"/>
    <w:rsid w:val="008B3276"/>
    <w:rsid w:val="008B79E6"/>
    <w:rsid w:val="008C075D"/>
    <w:rsid w:val="008C1514"/>
    <w:rsid w:val="008C1DDD"/>
    <w:rsid w:val="008C4909"/>
    <w:rsid w:val="008C6D24"/>
    <w:rsid w:val="008C74CF"/>
    <w:rsid w:val="008D1249"/>
    <w:rsid w:val="008D61EA"/>
    <w:rsid w:val="008D77E2"/>
    <w:rsid w:val="008E77C3"/>
    <w:rsid w:val="008F0CBE"/>
    <w:rsid w:val="008F16D1"/>
    <w:rsid w:val="008F1FC3"/>
    <w:rsid w:val="008F5CC8"/>
    <w:rsid w:val="008F6BC1"/>
    <w:rsid w:val="008F7C3A"/>
    <w:rsid w:val="009040E7"/>
    <w:rsid w:val="009104ED"/>
    <w:rsid w:val="00911AE0"/>
    <w:rsid w:val="009127DE"/>
    <w:rsid w:val="0091448F"/>
    <w:rsid w:val="009229CC"/>
    <w:rsid w:val="00923C5A"/>
    <w:rsid w:val="00927D7F"/>
    <w:rsid w:val="00933377"/>
    <w:rsid w:val="00934B0C"/>
    <w:rsid w:val="0093522B"/>
    <w:rsid w:val="009370B0"/>
    <w:rsid w:val="0094011F"/>
    <w:rsid w:val="00942CE1"/>
    <w:rsid w:val="00943015"/>
    <w:rsid w:val="009432BD"/>
    <w:rsid w:val="00952E87"/>
    <w:rsid w:val="00955A08"/>
    <w:rsid w:val="009560D3"/>
    <w:rsid w:val="00956FB0"/>
    <w:rsid w:val="00957DC2"/>
    <w:rsid w:val="00970D71"/>
    <w:rsid w:val="00977884"/>
    <w:rsid w:val="00977B66"/>
    <w:rsid w:val="00986843"/>
    <w:rsid w:val="00986B7C"/>
    <w:rsid w:val="00987070"/>
    <w:rsid w:val="009922D6"/>
    <w:rsid w:val="00993D18"/>
    <w:rsid w:val="00995C46"/>
    <w:rsid w:val="009965FF"/>
    <w:rsid w:val="00997656"/>
    <w:rsid w:val="009A13F9"/>
    <w:rsid w:val="009A3BA5"/>
    <w:rsid w:val="009B0EEA"/>
    <w:rsid w:val="009B372A"/>
    <w:rsid w:val="009B5A8B"/>
    <w:rsid w:val="009C15B2"/>
    <w:rsid w:val="009C1FB1"/>
    <w:rsid w:val="009D084C"/>
    <w:rsid w:val="009D1459"/>
    <w:rsid w:val="009D17E2"/>
    <w:rsid w:val="009D2D26"/>
    <w:rsid w:val="009D363C"/>
    <w:rsid w:val="009D43AB"/>
    <w:rsid w:val="009E08C3"/>
    <w:rsid w:val="009E1D67"/>
    <w:rsid w:val="009E4593"/>
    <w:rsid w:val="009E64BC"/>
    <w:rsid w:val="009E6DB2"/>
    <w:rsid w:val="009F4ACD"/>
    <w:rsid w:val="009F622E"/>
    <w:rsid w:val="009F6EBF"/>
    <w:rsid w:val="009F7402"/>
    <w:rsid w:val="00A068CA"/>
    <w:rsid w:val="00A07FF8"/>
    <w:rsid w:val="00A109A5"/>
    <w:rsid w:val="00A135BC"/>
    <w:rsid w:val="00A212A3"/>
    <w:rsid w:val="00A213EA"/>
    <w:rsid w:val="00A251AA"/>
    <w:rsid w:val="00A304E4"/>
    <w:rsid w:val="00A35AD3"/>
    <w:rsid w:val="00A3629B"/>
    <w:rsid w:val="00A369EB"/>
    <w:rsid w:val="00A41095"/>
    <w:rsid w:val="00A41A7F"/>
    <w:rsid w:val="00A43A45"/>
    <w:rsid w:val="00A541A1"/>
    <w:rsid w:val="00A555C3"/>
    <w:rsid w:val="00A61DD5"/>
    <w:rsid w:val="00A62BC2"/>
    <w:rsid w:val="00A65A0E"/>
    <w:rsid w:val="00A66988"/>
    <w:rsid w:val="00A7073C"/>
    <w:rsid w:val="00A72AFA"/>
    <w:rsid w:val="00A73283"/>
    <w:rsid w:val="00A7408C"/>
    <w:rsid w:val="00A773F9"/>
    <w:rsid w:val="00A77861"/>
    <w:rsid w:val="00A8707D"/>
    <w:rsid w:val="00A93EAA"/>
    <w:rsid w:val="00A962FE"/>
    <w:rsid w:val="00A96350"/>
    <w:rsid w:val="00A96658"/>
    <w:rsid w:val="00AB0343"/>
    <w:rsid w:val="00AB0481"/>
    <w:rsid w:val="00AB3576"/>
    <w:rsid w:val="00AB3AC2"/>
    <w:rsid w:val="00AB3F3D"/>
    <w:rsid w:val="00AB4DB6"/>
    <w:rsid w:val="00AB6343"/>
    <w:rsid w:val="00AC1207"/>
    <w:rsid w:val="00AC3974"/>
    <w:rsid w:val="00AC4E79"/>
    <w:rsid w:val="00AD15CD"/>
    <w:rsid w:val="00AD44CF"/>
    <w:rsid w:val="00AD5AB6"/>
    <w:rsid w:val="00AD7ECB"/>
    <w:rsid w:val="00AE0000"/>
    <w:rsid w:val="00AE5B28"/>
    <w:rsid w:val="00AF504D"/>
    <w:rsid w:val="00AF5FC7"/>
    <w:rsid w:val="00AF6616"/>
    <w:rsid w:val="00AF732A"/>
    <w:rsid w:val="00B009F1"/>
    <w:rsid w:val="00B01CAC"/>
    <w:rsid w:val="00B0599F"/>
    <w:rsid w:val="00B07942"/>
    <w:rsid w:val="00B14459"/>
    <w:rsid w:val="00B148EE"/>
    <w:rsid w:val="00B2024D"/>
    <w:rsid w:val="00B217EE"/>
    <w:rsid w:val="00B24467"/>
    <w:rsid w:val="00B3027E"/>
    <w:rsid w:val="00B30666"/>
    <w:rsid w:val="00B3090B"/>
    <w:rsid w:val="00B3369B"/>
    <w:rsid w:val="00B33910"/>
    <w:rsid w:val="00B458E3"/>
    <w:rsid w:val="00B466A4"/>
    <w:rsid w:val="00B47F01"/>
    <w:rsid w:val="00B52D52"/>
    <w:rsid w:val="00B64650"/>
    <w:rsid w:val="00B65B7B"/>
    <w:rsid w:val="00B6619C"/>
    <w:rsid w:val="00B66401"/>
    <w:rsid w:val="00B73151"/>
    <w:rsid w:val="00B73AA3"/>
    <w:rsid w:val="00B7694A"/>
    <w:rsid w:val="00B80628"/>
    <w:rsid w:val="00B83EBD"/>
    <w:rsid w:val="00B879FE"/>
    <w:rsid w:val="00BB13B3"/>
    <w:rsid w:val="00BC5A7A"/>
    <w:rsid w:val="00BD220C"/>
    <w:rsid w:val="00BD32C7"/>
    <w:rsid w:val="00BD428B"/>
    <w:rsid w:val="00BD532F"/>
    <w:rsid w:val="00BD6674"/>
    <w:rsid w:val="00BE0587"/>
    <w:rsid w:val="00BE52DF"/>
    <w:rsid w:val="00BE5761"/>
    <w:rsid w:val="00BE69B2"/>
    <w:rsid w:val="00BF1F81"/>
    <w:rsid w:val="00BF26CC"/>
    <w:rsid w:val="00BF275E"/>
    <w:rsid w:val="00BF40B5"/>
    <w:rsid w:val="00C02D26"/>
    <w:rsid w:val="00C066FF"/>
    <w:rsid w:val="00C07303"/>
    <w:rsid w:val="00C127C4"/>
    <w:rsid w:val="00C13093"/>
    <w:rsid w:val="00C14225"/>
    <w:rsid w:val="00C15615"/>
    <w:rsid w:val="00C21714"/>
    <w:rsid w:val="00C2466E"/>
    <w:rsid w:val="00C25265"/>
    <w:rsid w:val="00C3066C"/>
    <w:rsid w:val="00C30E65"/>
    <w:rsid w:val="00C31C53"/>
    <w:rsid w:val="00C346C4"/>
    <w:rsid w:val="00C35D3F"/>
    <w:rsid w:val="00C37260"/>
    <w:rsid w:val="00C4782E"/>
    <w:rsid w:val="00C52168"/>
    <w:rsid w:val="00C521B2"/>
    <w:rsid w:val="00C52216"/>
    <w:rsid w:val="00C565E1"/>
    <w:rsid w:val="00C71A63"/>
    <w:rsid w:val="00C7737E"/>
    <w:rsid w:val="00C80F8E"/>
    <w:rsid w:val="00C82238"/>
    <w:rsid w:val="00C822F7"/>
    <w:rsid w:val="00C86716"/>
    <w:rsid w:val="00C95479"/>
    <w:rsid w:val="00C96A13"/>
    <w:rsid w:val="00C96DA5"/>
    <w:rsid w:val="00CA03CF"/>
    <w:rsid w:val="00CA1309"/>
    <w:rsid w:val="00CA23D0"/>
    <w:rsid w:val="00CA54E3"/>
    <w:rsid w:val="00CA5B57"/>
    <w:rsid w:val="00CB20BD"/>
    <w:rsid w:val="00CB35D9"/>
    <w:rsid w:val="00CB4DDD"/>
    <w:rsid w:val="00CC0613"/>
    <w:rsid w:val="00CC0CAE"/>
    <w:rsid w:val="00CC0D22"/>
    <w:rsid w:val="00CC1304"/>
    <w:rsid w:val="00CC1C29"/>
    <w:rsid w:val="00CC2DAC"/>
    <w:rsid w:val="00CC3550"/>
    <w:rsid w:val="00CD450D"/>
    <w:rsid w:val="00CD4AF0"/>
    <w:rsid w:val="00CD778D"/>
    <w:rsid w:val="00CE4868"/>
    <w:rsid w:val="00CF0A69"/>
    <w:rsid w:val="00CF700E"/>
    <w:rsid w:val="00D07C18"/>
    <w:rsid w:val="00D10215"/>
    <w:rsid w:val="00D201DA"/>
    <w:rsid w:val="00D220F1"/>
    <w:rsid w:val="00D24C5C"/>
    <w:rsid w:val="00D24D41"/>
    <w:rsid w:val="00D24F86"/>
    <w:rsid w:val="00D252FF"/>
    <w:rsid w:val="00D25F5E"/>
    <w:rsid w:val="00D26BF8"/>
    <w:rsid w:val="00D335B5"/>
    <w:rsid w:val="00D361E7"/>
    <w:rsid w:val="00D404B3"/>
    <w:rsid w:val="00D4066C"/>
    <w:rsid w:val="00D40E83"/>
    <w:rsid w:val="00D41DA7"/>
    <w:rsid w:val="00D42F69"/>
    <w:rsid w:val="00D4403A"/>
    <w:rsid w:val="00D516C6"/>
    <w:rsid w:val="00D53123"/>
    <w:rsid w:val="00D54123"/>
    <w:rsid w:val="00D61C92"/>
    <w:rsid w:val="00D655D7"/>
    <w:rsid w:val="00D66CFC"/>
    <w:rsid w:val="00D66DDF"/>
    <w:rsid w:val="00D73236"/>
    <w:rsid w:val="00D749BF"/>
    <w:rsid w:val="00D76CF9"/>
    <w:rsid w:val="00D80BB1"/>
    <w:rsid w:val="00D811E5"/>
    <w:rsid w:val="00D9095F"/>
    <w:rsid w:val="00DA2463"/>
    <w:rsid w:val="00DA36B1"/>
    <w:rsid w:val="00DA43E0"/>
    <w:rsid w:val="00DA78BB"/>
    <w:rsid w:val="00DA7FFE"/>
    <w:rsid w:val="00DB1AE9"/>
    <w:rsid w:val="00DB2D11"/>
    <w:rsid w:val="00DB421C"/>
    <w:rsid w:val="00DB7CC8"/>
    <w:rsid w:val="00DC35DD"/>
    <w:rsid w:val="00DC6F94"/>
    <w:rsid w:val="00DD15FF"/>
    <w:rsid w:val="00DD37BB"/>
    <w:rsid w:val="00DD3BC3"/>
    <w:rsid w:val="00DD62D5"/>
    <w:rsid w:val="00DE1C65"/>
    <w:rsid w:val="00DE2612"/>
    <w:rsid w:val="00DE488B"/>
    <w:rsid w:val="00DE5780"/>
    <w:rsid w:val="00DF1227"/>
    <w:rsid w:val="00DF69EC"/>
    <w:rsid w:val="00E0410F"/>
    <w:rsid w:val="00E04232"/>
    <w:rsid w:val="00E07423"/>
    <w:rsid w:val="00E11C2E"/>
    <w:rsid w:val="00E14BFE"/>
    <w:rsid w:val="00E24CE8"/>
    <w:rsid w:val="00E251FA"/>
    <w:rsid w:val="00E279A2"/>
    <w:rsid w:val="00E30135"/>
    <w:rsid w:val="00E30569"/>
    <w:rsid w:val="00E43AE6"/>
    <w:rsid w:val="00E4500D"/>
    <w:rsid w:val="00E4787C"/>
    <w:rsid w:val="00E5071A"/>
    <w:rsid w:val="00E51B20"/>
    <w:rsid w:val="00E53A07"/>
    <w:rsid w:val="00E655F4"/>
    <w:rsid w:val="00E671C9"/>
    <w:rsid w:val="00E7547B"/>
    <w:rsid w:val="00E75F33"/>
    <w:rsid w:val="00E80A82"/>
    <w:rsid w:val="00E80B5E"/>
    <w:rsid w:val="00E8274A"/>
    <w:rsid w:val="00E84E4C"/>
    <w:rsid w:val="00E870A4"/>
    <w:rsid w:val="00E9245D"/>
    <w:rsid w:val="00E92D28"/>
    <w:rsid w:val="00E9726D"/>
    <w:rsid w:val="00E97F38"/>
    <w:rsid w:val="00EA472E"/>
    <w:rsid w:val="00EA7E2F"/>
    <w:rsid w:val="00EB23EC"/>
    <w:rsid w:val="00EB53DE"/>
    <w:rsid w:val="00EC03F7"/>
    <w:rsid w:val="00EC4616"/>
    <w:rsid w:val="00EC6FDE"/>
    <w:rsid w:val="00ED0650"/>
    <w:rsid w:val="00ED48C7"/>
    <w:rsid w:val="00ED507C"/>
    <w:rsid w:val="00ED5781"/>
    <w:rsid w:val="00ED5FF8"/>
    <w:rsid w:val="00EE0885"/>
    <w:rsid w:val="00EE3885"/>
    <w:rsid w:val="00EE494C"/>
    <w:rsid w:val="00EE7092"/>
    <w:rsid w:val="00EE7168"/>
    <w:rsid w:val="00EE71EF"/>
    <w:rsid w:val="00EE7F5E"/>
    <w:rsid w:val="00EF1C9B"/>
    <w:rsid w:val="00EF4BD4"/>
    <w:rsid w:val="00F00246"/>
    <w:rsid w:val="00F0160B"/>
    <w:rsid w:val="00F03914"/>
    <w:rsid w:val="00F04F3C"/>
    <w:rsid w:val="00F05F2A"/>
    <w:rsid w:val="00F06692"/>
    <w:rsid w:val="00F10F8C"/>
    <w:rsid w:val="00F11965"/>
    <w:rsid w:val="00F11E26"/>
    <w:rsid w:val="00F130AD"/>
    <w:rsid w:val="00F130B3"/>
    <w:rsid w:val="00F130B7"/>
    <w:rsid w:val="00F14AED"/>
    <w:rsid w:val="00F150FD"/>
    <w:rsid w:val="00F2054B"/>
    <w:rsid w:val="00F20EE2"/>
    <w:rsid w:val="00F225C6"/>
    <w:rsid w:val="00F30406"/>
    <w:rsid w:val="00F35F9F"/>
    <w:rsid w:val="00F4234D"/>
    <w:rsid w:val="00F46757"/>
    <w:rsid w:val="00F514C4"/>
    <w:rsid w:val="00F52C7A"/>
    <w:rsid w:val="00F65309"/>
    <w:rsid w:val="00F70B40"/>
    <w:rsid w:val="00F75D67"/>
    <w:rsid w:val="00F76485"/>
    <w:rsid w:val="00F809D7"/>
    <w:rsid w:val="00F83E57"/>
    <w:rsid w:val="00F84431"/>
    <w:rsid w:val="00F86D16"/>
    <w:rsid w:val="00F90317"/>
    <w:rsid w:val="00F90B6D"/>
    <w:rsid w:val="00FA0D82"/>
    <w:rsid w:val="00FB0AB9"/>
    <w:rsid w:val="00FB32D2"/>
    <w:rsid w:val="00FB443F"/>
    <w:rsid w:val="00FB6C03"/>
    <w:rsid w:val="00FC4F6E"/>
    <w:rsid w:val="00FD6D7C"/>
    <w:rsid w:val="00FE2084"/>
    <w:rsid w:val="00FE4C71"/>
    <w:rsid w:val="00FE6C4D"/>
    <w:rsid w:val="00FF3559"/>
    <w:rsid w:val="00FF482B"/>
    <w:rsid w:val="00FF74B6"/>
    <w:rsid w:val="00FF78AB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9588D"/>
  <w15:docId w15:val="{EAA5C782-16D7-4F85-A9D2-6AB54BE9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75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4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BF5"/>
  </w:style>
  <w:style w:type="paragraph" w:styleId="Footer">
    <w:name w:val="footer"/>
    <w:basedOn w:val="Normal"/>
    <w:link w:val="FooterChar"/>
    <w:uiPriority w:val="99"/>
    <w:unhideWhenUsed/>
    <w:rsid w:val="00344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BF5"/>
  </w:style>
  <w:style w:type="character" w:styleId="Hyperlink">
    <w:name w:val="Hyperlink"/>
    <w:basedOn w:val="DefaultParagraphFont"/>
    <w:uiPriority w:val="99"/>
    <w:semiHidden/>
    <w:unhideWhenUsed/>
    <w:rsid w:val="00394B4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56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FDE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2356EB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unhideWhenUsed/>
    <w:rsid w:val="0075196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CC968E29C66F4AA1875699B22D90B0" ma:contentTypeVersion="12" ma:contentTypeDescription="Create a new document." ma:contentTypeScope="" ma:versionID="3774945f0f5ad36c7cbcd07509f0c330">
  <xsd:schema xmlns:xsd="http://www.w3.org/2001/XMLSchema" xmlns:xs="http://www.w3.org/2001/XMLSchema" xmlns:p="http://schemas.microsoft.com/office/2006/metadata/properties" xmlns:ns3="c4cdd343-70b0-4f0b-a494-10d3d6097159" xmlns:ns4="a131b151-2f4b-4d81-9c7b-8d56ee0eb499" targetNamespace="http://schemas.microsoft.com/office/2006/metadata/properties" ma:root="true" ma:fieldsID="8e304d449c1cd5ff1c565639e4d961f6" ns3:_="" ns4:_="">
    <xsd:import namespace="c4cdd343-70b0-4f0b-a494-10d3d6097159"/>
    <xsd:import namespace="a131b151-2f4b-4d81-9c7b-8d56ee0eb4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dd343-70b0-4f0b-a494-10d3d6097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1b151-2f4b-4d81-9c7b-8d56ee0eb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6B244-8F42-49B3-839E-590AA33C6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cdd343-70b0-4f0b-a494-10d3d6097159"/>
    <ds:schemaRef ds:uri="a131b151-2f4b-4d81-9c7b-8d56ee0eb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2C2E78-251B-42F4-B844-AC25A89190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9D4821-0160-41F7-8994-B8AF142A03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1234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Richmond</Company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Christopher</dc:creator>
  <cp:lastModifiedBy>Sharri Jackson</cp:lastModifiedBy>
  <cp:revision>2</cp:revision>
  <dcterms:created xsi:type="dcterms:W3CDTF">2021-01-15T13:39:00Z</dcterms:created>
  <dcterms:modified xsi:type="dcterms:W3CDTF">2021-01-15T13:39:00Z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0x0101009ECC968E29C66F4AA1875699B22D90B0</vt:lpwstr>
  </property>
</Properties>
</file>