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D782" w14:textId="72469F1C" w:rsidR="007D1B7D" w:rsidRDefault="00394B4C">
      <w:pPr>
        <w:jc w:val="right"/>
        <w:rPr>
          <w:rFonts w:ascii="Arial" w:eastAsia="Arial" w:hAnsi="Arial" w:cs="Arial"/>
          <w:b/>
          <w:sz w:val="22"/>
          <w:szCs w:val="22"/>
        </w:rPr>
      </w:pPr>
      <w:r>
        <w:rPr>
          <w:noProof/>
        </w:rPr>
        <w:drawing>
          <wp:anchor distT="0" distB="0" distL="114300" distR="114300" simplePos="0" relativeHeight="251658240" behindDoc="0" locked="0" layoutInCell="1" hidden="0" allowOverlap="1" wp14:anchorId="550C93BF" wp14:editId="5EAD3F06">
            <wp:simplePos x="0" y="0"/>
            <wp:positionH relativeFrom="column">
              <wp:posOffset>-615950</wp:posOffset>
            </wp:positionH>
            <wp:positionV relativeFrom="paragraph">
              <wp:posOffset>0</wp:posOffset>
            </wp:positionV>
            <wp:extent cx="2404872" cy="12344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04872" cy="1234440"/>
                    </a:xfrm>
                    <a:prstGeom prst="rect">
                      <a:avLst/>
                    </a:prstGeom>
                    <a:ln/>
                  </pic:spPr>
                </pic:pic>
              </a:graphicData>
            </a:graphic>
          </wp:anchor>
        </w:drawing>
      </w:r>
      <w:r w:rsidR="0012288E">
        <w:rPr>
          <w:rFonts w:ascii="Arial" w:eastAsia="Arial" w:hAnsi="Arial" w:cs="Arial"/>
          <w:b/>
          <w:sz w:val="22"/>
          <w:szCs w:val="22"/>
        </w:rPr>
        <w:t>VATA</w:t>
      </w:r>
    </w:p>
    <w:p w14:paraId="26574429" w14:textId="77777777" w:rsidR="007D1B7D" w:rsidRDefault="0012288E">
      <w:pPr>
        <w:jc w:val="right"/>
        <w:rPr>
          <w:rFonts w:ascii="Arial" w:eastAsia="Arial" w:hAnsi="Arial" w:cs="Arial"/>
          <w:b/>
          <w:sz w:val="22"/>
          <w:szCs w:val="22"/>
        </w:rPr>
      </w:pPr>
      <w:r>
        <w:rPr>
          <w:rFonts w:ascii="Arial" w:eastAsia="Arial" w:hAnsi="Arial" w:cs="Arial"/>
          <w:b/>
          <w:sz w:val="22"/>
          <w:szCs w:val="22"/>
        </w:rPr>
        <w:t>Executive Council</w:t>
      </w:r>
    </w:p>
    <w:p w14:paraId="7CDE99A1" w14:textId="77777777" w:rsidR="007D1B7D" w:rsidRDefault="0012288E">
      <w:pPr>
        <w:jc w:val="right"/>
        <w:rPr>
          <w:rFonts w:ascii="Arial" w:eastAsia="Arial" w:hAnsi="Arial" w:cs="Arial"/>
          <w:b/>
          <w:sz w:val="22"/>
          <w:szCs w:val="22"/>
        </w:rPr>
      </w:pPr>
      <w:r>
        <w:rPr>
          <w:rFonts w:ascii="Arial" w:eastAsia="Arial" w:hAnsi="Arial" w:cs="Arial"/>
          <w:b/>
          <w:sz w:val="22"/>
          <w:szCs w:val="22"/>
        </w:rPr>
        <w:t>Conference Call Agenda</w:t>
      </w:r>
    </w:p>
    <w:p w14:paraId="02B8B34C" w14:textId="7D518B5F" w:rsidR="007D1B7D" w:rsidRDefault="00327C74">
      <w:pPr>
        <w:jc w:val="right"/>
        <w:rPr>
          <w:rFonts w:ascii="Arial" w:eastAsia="Arial" w:hAnsi="Arial" w:cs="Arial"/>
          <w:sz w:val="22"/>
          <w:szCs w:val="22"/>
        </w:rPr>
      </w:pPr>
      <w:r>
        <w:rPr>
          <w:rFonts w:ascii="Arial" w:eastAsia="Arial" w:hAnsi="Arial" w:cs="Arial"/>
          <w:sz w:val="22"/>
          <w:szCs w:val="22"/>
        </w:rPr>
        <w:t>Sunday,</w:t>
      </w:r>
      <w:r w:rsidR="00692B29">
        <w:rPr>
          <w:rFonts w:ascii="Arial" w:eastAsia="Arial" w:hAnsi="Arial" w:cs="Arial"/>
          <w:sz w:val="22"/>
          <w:szCs w:val="22"/>
        </w:rPr>
        <w:t xml:space="preserve"> </w:t>
      </w:r>
      <w:r w:rsidR="00273F5D">
        <w:rPr>
          <w:rFonts w:ascii="Arial" w:eastAsia="Arial" w:hAnsi="Arial" w:cs="Arial"/>
          <w:sz w:val="22"/>
          <w:szCs w:val="22"/>
        </w:rPr>
        <w:t>December</w:t>
      </w:r>
      <w:r w:rsidR="00E671C9">
        <w:rPr>
          <w:rFonts w:ascii="Arial" w:eastAsia="Arial" w:hAnsi="Arial" w:cs="Arial"/>
          <w:sz w:val="22"/>
          <w:szCs w:val="22"/>
        </w:rPr>
        <w:t xml:space="preserve"> </w:t>
      </w:r>
      <w:r w:rsidR="00273F5D">
        <w:rPr>
          <w:rFonts w:ascii="Arial" w:eastAsia="Arial" w:hAnsi="Arial" w:cs="Arial"/>
          <w:sz w:val="22"/>
          <w:szCs w:val="22"/>
        </w:rPr>
        <w:t>6</w:t>
      </w:r>
      <w:r w:rsidR="0012288E">
        <w:rPr>
          <w:rFonts w:ascii="Arial" w:eastAsia="Arial" w:hAnsi="Arial" w:cs="Arial"/>
          <w:sz w:val="22"/>
          <w:szCs w:val="22"/>
        </w:rPr>
        <w:t>, 20</w:t>
      </w:r>
      <w:r w:rsidR="005F60EC">
        <w:rPr>
          <w:rFonts w:ascii="Arial" w:eastAsia="Arial" w:hAnsi="Arial" w:cs="Arial"/>
          <w:sz w:val="22"/>
          <w:szCs w:val="22"/>
        </w:rPr>
        <w:t>20</w:t>
      </w:r>
    </w:p>
    <w:p w14:paraId="02C31D31" w14:textId="6F6F5ECA" w:rsidR="007D1B7D" w:rsidRDefault="00327C74">
      <w:pPr>
        <w:jc w:val="right"/>
        <w:rPr>
          <w:rFonts w:ascii="Arial" w:eastAsia="Arial" w:hAnsi="Arial" w:cs="Arial"/>
          <w:sz w:val="22"/>
          <w:szCs w:val="22"/>
        </w:rPr>
      </w:pPr>
      <w:r>
        <w:rPr>
          <w:rFonts w:ascii="Arial" w:eastAsia="Arial" w:hAnsi="Arial" w:cs="Arial"/>
          <w:sz w:val="22"/>
          <w:szCs w:val="22"/>
        </w:rPr>
        <w:t>7:00 pm –</w:t>
      </w:r>
      <w:r w:rsidR="00013540">
        <w:rPr>
          <w:rFonts w:ascii="Arial" w:eastAsia="Arial" w:hAnsi="Arial" w:cs="Arial"/>
          <w:sz w:val="22"/>
          <w:szCs w:val="22"/>
        </w:rPr>
        <w:t xml:space="preserve"> </w:t>
      </w:r>
      <w:r>
        <w:rPr>
          <w:rFonts w:ascii="Arial" w:eastAsia="Arial" w:hAnsi="Arial" w:cs="Arial"/>
          <w:sz w:val="22"/>
          <w:szCs w:val="22"/>
        </w:rPr>
        <w:t>8:0</w:t>
      </w:r>
      <w:r w:rsidR="0012288E">
        <w:rPr>
          <w:rFonts w:ascii="Arial" w:eastAsia="Arial" w:hAnsi="Arial" w:cs="Arial"/>
          <w:sz w:val="22"/>
          <w:szCs w:val="22"/>
        </w:rPr>
        <w:t>0 pm EST</w:t>
      </w:r>
    </w:p>
    <w:p w14:paraId="12438539" w14:textId="244968DF" w:rsidR="007D1B7D" w:rsidRDefault="00394B4C" w:rsidP="00394B4C">
      <w:pPr>
        <w:ind w:left="720" w:firstLine="720"/>
        <w:rPr>
          <w:rFonts w:ascii="Arial" w:eastAsia="Arial" w:hAnsi="Arial" w:cs="Arial"/>
          <w:sz w:val="22"/>
          <w:szCs w:val="22"/>
        </w:rPr>
      </w:pPr>
      <w:r>
        <w:rPr>
          <w:rFonts w:ascii="Arial" w:eastAsia="Arial" w:hAnsi="Arial" w:cs="Arial"/>
          <w:sz w:val="22"/>
          <w:szCs w:val="22"/>
        </w:rPr>
        <w:t xml:space="preserve">                     </w:t>
      </w:r>
      <w:r w:rsidR="00327C74">
        <w:rPr>
          <w:rFonts w:ascii="Arial" w:eastAsia="Arial" w:hAnsi="Arial" w:cs="Arial"/>
          <w:sz w:val="22"/>
          <w:szCs w:val="22"/>
        </w:rPr>
        <w:t>Chris Jones</w:t>
      </w:r>
      <w:r w:rsidR="0012288E">
        <w:rPr>
          <w:rFonts w:ascii="Arial" w:eastAsia="Arial" w:hAnsi="Arial" w:cs="Arial"/>
          <w:sz w:val="22"/>
          <w:szCs w:val="22"/>
        </w:rPr>
        <w:t xml:space="preserve"> MS</w:t>
      </w:r>
      <w:r w:rsidR="00383C3C">
        <w:rPr>
          <w:rFonts w:ascii="Arial" w:eastAsia="Arial" w:hAnsi="Arial" w:cs="Arial"/>
          <w:sz w:val="22"/>
          <w:szCs w:val="22"/>
        </w:rPr>
        <w:t>,</w:t>
      </w:r>
      <w:r w:rsidR="0012288E">
        <w:rPr>
          <w:rFonts w:ascii="Arial" w:eastAsia="Arial" w:hAnsi="Arial" w:cs="Arial"/>
          <w:sz w:val="22"/>
          <w:szCs w:val="22"/>
        </w:rPr>
        <w:t xml:space="preserve"> LAT</w:t>
      </w:r>
      <w:r w:rsidR="006D60E8">
        <w:rPr>
          <w:rFonts w:ascii="Arial" w:eastAsia="Arial" w:hAnsi="Arial" w:cs="Arial"/>
          <w:sz w:val="22"/>
          <w:szCs w:val="22"/>
        </w:rPr>
        <w:t>,</w:t>
      </w:r>
      <w:r w:rsidR="0012288E">
        <w:rPr>
          <w:rFonts w:ascii="Arial" w:eastAsia="Arial" w:hAnsi="Arial" w:cs="Arial"/>
          <w:sz w:val="22"/>
          <w:szCs w:val="22"/>
        </w:rPr>
        <w:t xml:space="preserve"> ATC,</w:t>
      </w:r>
      <w:r w:rsidR="00383C3C">
        <w:rPr>
          <w:rFonts w:ascii="Arial" w:eastAsia="Arial" w:hAnsi="Arial" w:cs="Arial"/>
          <w:sz w:val="22"/>
          <w:szCs w:val="22"/>
        </w:rPr>
        <w:t xml:space="preserve"> CSCS</w:t>
      </w:r>
      <w:r w:rsidR="0012288E">
        <w:rPr>
          <w:rFonts w:ascii="Arial" w:eastAsia="Arial" w:hAnsi="Arial" w:cs="Arial"/>
          <w:sz w:val="22"/>
          <w:szCs w:val="22"/>
        </w:rPr>
        <w:t xml:space="preserve"> Presiding</w:t>
      </w:r>
    </w:p>
    <w:p w14:paraId="22BF3F65" w14:textId="7002F664" w:rsidR="005D5E2A" w:rsidRDefault="005D5E2A" w:rsidP="005D5E2A">
      <w:pPr>
        <w:spacing w:after="160" w:line="259" w:lineRule="auto"/>
      </w:pPr>
    </w:p>
    <w:p w14:paraId="3DC26BE5" w14:textId="77777777" w:rsidR="00806096" w:rsidRPr="009965FF" w:rsidRDefault="00806096" w:rsidP="005D5E2A">
      <w:pPr>
        <w:spacing w:after="160" w:line="259" w:lineRule="auto"/>
        <w:rPr>
          <w:rFonts w:ascii="Calibri" w:eastAsia="Calibri" w:hAnsi="Calibri" w:cs="Times New Roman"/>
          <w:b/>
          <w:bCs/>
        </w:rPr>
      </w:pPr>
    </w:p>
    <w:tbl>
      <w:tblPr>
        <w:tblpPr w:leftFromText="180" w:rightFromText="180" w:vertAnchor="text" w:horzAnchor="margin" w:tblpXSpec="center" w:tblpY="4"/>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3799"/>
        <w:gridCol w:w="3799"/>
      </w:tblGrid>
      <w:tr w:rsidR="00BD532F" w:rsidRPr="00B1047A" w14:paraId="10773A1B" w14:textId="0368A979" w:rsidTr="00642264">
        <w:trPr>
          <w:trHeight w:val="222"/>
        </w:trPr>
        <w:tc>
          <w:tcPr>
            <w:tcW w:w="11199" w:type="dxa"/>
            <w:gridSpan w:val="3"/>
          </w:tcPr>
          <w:p w14:paraId="613A3DD7" w14:textId="21F0BB0C" w:rsidR="00BD532F" w:rsidRDefault="00BD532F" w:rsidP="004A6447">
            <w:pPr>
              <w:rPr>
                <w:rFonts w:ascii="Calibri" w:eastAsia="Arial" w:hAnsi="Calibri" w:cs="Arial"/>
                <w:b/>
                <w:sz w:val="40"/>
                <w:szCs w:val="22"/>
              </w:rPr>
            </w:pPr>
            <w:r>
              <w:rPr>
                <w:rFonts w:ascii="Calibri" w:eastAsia="Arial" w:hAnsi="Calibri" w:cs="Arial"/>
                <w:b/>
                <w:sz w:val="40"/>
                <w:szCs w:val="22"/>
              </w:rPr>
              <w:t>Voting EC</w:t>
            </w:r>
          </w:p>
        </w:tc>
      </w:tr>
      <w:tr w:rsidR="00270A44" w:rsidRPr="00B1047A" w14:paraId="151E8B06" w14:textId="6D82E90E" w:rsidTr="00270A44">
        <w:trPr>
          <w:trHeight w:val="219"/>
        </w:trPr>
        <w:tc>
          <w:tcPr>
            <w:tcW w:w="3601" w:type="dxa"/>
          </w:tcPr>
          <w:p w14:paraId="4BBDFE59" w14:textId="21C5D4D6" w:rsidR="00270A44" w:rsidRPr="00B1047A" w:rsidRDefault="00270A44" w:rsidP="004A6447">
            <w:pPr>
              <w:rPr>
                <w:rFonts w:ascii="Calibri" w:eastAsia="Arial" w:hAnsi="Calibri" w:cs="Arial"/>
                <w:b/>
                <w:sz w:val="22"/>
                <w:szCs w:val="22"/>
              </w:rPr>
            </w:pPr>
            <w:r>
              <w:rPr>
                <w:rFonts w:ascii="Calibri" w:eastAsia="Arial" w:hAnsi="Calibri" w:cs="Arial"/>
                <w:b/>
                <w:sz w:val="22"/>
                <w:szCs w:val="22"/>
              </w:rPr>
              <w:t>Position</w:t>
            </w:r>
          </w:p>
        </w:tc>
        <w:tc>
          <w:tcPr>
            <w:tcW w:w="3799" w:type="dxa"/>
          </w:tcPr>
          <w:p w14:paraId="52D37439" w14:textId="5157E62B" w:rsidR="00270A44" w:rsidRPr="00B1047A" w:rsidRDefault="005A21B6" w:rsidP="004A6447">
            <w:pPr>
              <w:rPr>
                <w:rFonts w:ascii="Calibri" w:eastAsia="Arial" w:hAnsi="Calibri" w:cs="Arial"/>
                <w:b/>
                <w:sz w:val="22"/>
                <w:szCs w:val="22"/>
              </w:rPr>
            </w:pPr>
            <w:r>
              <w:rPr>
                <w:rFonts w:ascii="Calibri" w:eastAsia="Arial" w:hAnsi="Calibri" w:cs="Arial"/>
                <w:b/>
                <w:sz w:val="22"/>
                <w:szCs w:val="22"/>
              </w:rPr>
              <w:t>Officer</w:t>
            </w:r>
          </w:p>
        </w:tc>
        <w:tc>
          <w:tcPr>
            <w:tcW w:w="3799" w:type="dxa"/>
          </w:tcPr>
          <w:p w14:paraId="5233BEA9" w14:textId="1864537B" w:rsidR="00270A44" w:rsidRPr="00B1047A" w:rsidRDefault="00AC4E79" w:rsidP="004A6447">
            <w:pPr>
              <w:rPr>
                <w:rFonts w:ascii="Calibri" w:eastAsia="Arial" w:hAnsi="Calibri" w:cs="Arial"/>
                <w:b/>
                <w:sz w:val="22"/>
                <w:szCs w:val="22"/>
              </w:rPr>
            </w:pPr>
            <w:r>
              <w:rPr>
                <w:rFonts w:ascii="Calibri" w:eastAsia="Arial" w:hAnsi="Calibri" w:cs="Arial"/>
                <w:b/>
                <w:sz w:val="22"/>
                <w:szCs w:val="22"/>
              </w:rPr>
              <w:t>Attendance</w:t>
            </w:r>
          </w:p>
        </w:tc>
      </w:tr>
      <w:tr w:rsidR="00270A44" w:rsidRPr="00B1047A" w14:paraId="01D3596E" w14:textId="3D55540F" w:rsidTr="00270A44">
        <w:trPr>
          <w:trHeight w:val="219"/>
        </w:trPr>
        <w:tc>
          <w:tcPr>
            <w:tcW w:w="3601" w:type="dxa"/>
          </w:tcPr>
          <w:p w14:paraId="190AF254" w14:textId="491FCB7D"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w:t>
            </w:r>
          </w:p>
        </w:tc>
        <w:tc>
          <w:tcPr>
            <w:tcW w:w="3799" w:type="dxa"/>
          </w:tcPr>
          <w:p w14:paraId="53FF3CFB" w14:textId="1C8F482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Chris Jones</w:t>
            </w:r>
          </w:p>
        </w:tc>
        <w:tc>
          <w:tcPr>
            <w:tcW w:w="3799" w:type="dxa"/>
          </w:tcPr>
          <w:p w14:paraId="0D86A3F6" w14:textId="093141A9" w:rsidR="00270A44" w:rsidRPr="009560D3" w:rsidRDefault="000C69A4"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2EE98688" w14:textId="06360019" w:rsidTr="00270A44">
        <w:trPr>
          <w:trHeight w:val="219"/>
        </w:trPr>
        <w:tc>
          <w:tcPr>
            <w:tcW w:w="3601" w:type="dxa"/>
          </w:tcPr>
          <w:p w14:paraId="65CAEB65" w14:textId="63CE593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President Elect</w:t>
            </w:r>
          </w:p>
        </w:tc>
        <w:tc>
          <w:tcPr>
            <w:tcW w:w="3799" w:type="dxa"/>
          </w:tcPr>
          <w:p w14:paraId="34B56B7E" w14:textId="2437785A"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Danny Carroll</w:t>
            </w:r>
          </w:p>
        </w:tc>
        <w:tc>
          <w:tcPr>
            <w:tcW w:w="3799" w:type="dxa"/>
          </w:tcPr>
          <w:p w14:paraId="60AE6991" w14:textId="41B0969C" w:rsidR="00270A44" w:rsidRPr="009560D3" w:rsidRDefault="000C69A4"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1469B432" w14:textId="172C9810" w:rsidTr="00270A44">
        <w:trPr>
          <w:trHeight w:val="219"/>
        </w:trPr>
        <w:tc>
          <w:tcPr>
            <w:tcW w:w="3601" w:type="dxa"/>
          </w:tcPr>
          <w:p w14:paraId="12B0292A" w14:textId="7E40A462"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Treasurer</w:t>
            </w:r>
          </w:p>
        </w:tc>
        <w:tc>
          <w:tcPr>
            <w:tcW w:w="3799" w:type="dxa"/>
          </w:tcPr>
          <w:p w14:paraId="0B27E430" w14:textId="21916315"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Sara Spencer</w:t>
            </w:r>
          </w:p>
        </w:tc>
        <w:tc>
          <w:tcPr>
            <w:tcW w:w="3799" w:type="dxa"/>
          </w:tcPr>
          <w:p w14:paraId="24D26A2B" w14:textId="49FAF1DD" w:rsidR="00270A44" w:rsidRPr="009560D3" w:rsidRDefault="00BD220C"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153DDAE4" w14:textId="1CC0A55E" w:rsidTr="00270A44">
        <w:trPr>
          <w:trHeight w:val="219"/>
        </w:trPr>
        <w:tc>
          <w:tcPr>
            <w:tcW w:w="3601" w:type="dxa"/>
          </w:tcPr>
          <w:p w14:paraId="72FE7A5B" w14:textId="10EF3FE9"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Secretary</w:t>
            </w:r>
          </w:p>
        </w:tc>
        <w:tc>
          <w:tcPr>
            <w:tcW w:w="3799" w:type="dxa"/>
          </w:tcPr>
          <w:p w14:paraId="27A8E3F4" w14:textId="0D3858CC"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Tom Campbell</w:t>
            </w:r>
          </w:p>
        </w:tc>
        <w:tc>
          <w:tcPr>
            <w:tcW w:w="3799" w:type="dxa"/>
          </w:tcPr>
          <w:p w14:paraId="2594C09F" w14:textId="33EBDF81" w:rsidR="00270A44" w:rsidRPr="009560D3" w:rsidRDefault="000C69A4" w:rsidP="00CC1304">
            <w:pPr>
              <w:rPr>
                <w:rFonts w:ascii="Calibri" w:eastAsia="Arial" w:hAnsi="Calibri" w:cs="Arial"/>
                <w:b/>
                <w:sz w:val="22"/>
                <w:szCs w:val="22"/>
              </w:rPr>
            </w:pPr>
            <w:r>
              <w:rPr>
                <w:rFonts w:ascii="Calibri" w:eastAsia="Arial" w:hAnsi="Calibri" w:cs="Arial"/>
                <w:b/>
                <w:sz w:val="22"/>
                <w:szCs w:val="22"/>
              </w:rPr>
              <w:t>P</w:t>
            </w:r>
          </w:p>
        </w:tc>
      </w:tr>
      <w:tr w:rsidR="00270A44" w:rsidRPr="00B1047A" w14:paraId="47DE4353" w14:textId="1D9AF0F3" w:rsidTr="00270A44">
        <w:trPr>
          <w:trHeight w:val="219"/>
        </w:trPr>
        <w:tc>
          <w:tcPr>
            <w:tcW w:w="3601" w:type="dxa"/>
          </w:tcPr>
          <w:p w14:paraId="16305556" w14:textId="45738E4F"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Past President</w:t>
            </w:r>
          </w:p>
        </w:tc>
        <w:tc>
          <w:tcPr>
            <w:tcW w:w="3799" w:type="dxa"/>
          </w:tcPr>
          <w:p w14:paraId="5746880D" w14:textId="4668593F"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Scott Powers</w:t>
            </w:r>
          </w:p>
        </w:tc>
        <w:tc>
          <w:tcPr>
            <w:tcW w:w="3799" w:type="dxa"/>
          </w:tcPr>
          <w:p w14:paraId="5C1A58D7" w14:textId="1378EE1D" w:rsidR="00270A44" w:rsidRPr="009560D3" w:rsidRDefault="00EE7F5E"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629FA3DA" w14:textId="3B4ACD19" w:rsidTr="00270A44">
        <w:trPr>
          <w:trHeight w:val="219"/>
        </w:trPr>
        <w:tc>
          <w:tcPr>
            <w:tcW w:w="3601" w:type="dxa"/>
          </w:tcPr>
          <w:p w14:paraId="321CD40B" w14:textId="65629D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Capital</w:t>
            </w:r>
          </w:p>
        </w:tc>
        <w:tc>
          <w:tcPr>
            <w:tcW w:w="3799" w:type="dxa"/>
          </w:tcPr>
          <w:p w14:paraId="16FF7E5E" w14:textId="23C7D73A"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 xml:space="preserve">Savannah </w:t>
            </w:r>
            <w:r w:rsidR="0089202D">
              <w:rPr>
                <w:rFonts w:ascii="Calibri" w:eastAsia="Arial" w:hAnsi="Calibri" w:cs="Arial"/>
                <w:bCs/>
                <w:sz w:val="22"/>
                <w:szCs w:val="22"/>
              </w:rPr>
              <w:t>Caban</w:t>
            </w:r>
          </w:p>
        </w:tc>
        <w:tc>
          <w:tcPr>
            <w:tcW w:w="3799" w:type="dxa"/>
          </w:tcPr>
          <w:p w14:paraId="3FAB09AE" w14:textId="13D569E8" w:rsidR="00270A44" w:rsidRPr="009560D3" w:rsidRDefault="00A212A3"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467CB183" w14:textId="253E7EE8" w:rsidTr="00270A44">
        <w:trPr>
          <w:trHeight w:val="219"/>
        </w:trPr>
        <w:tc>
          <w:tcPr>
            <w:tcW w:w="3601" w:type="dxa"/>
          </w:tcPr>
          <w:p w14:paraId="11B0A07C" w14:textId="13531CF8"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Central</w:t>
            </w:r>
          </w:p>
        </w:tc>
        <w:tc>
          <w:tcPr>
            <w:tcW w:w="3799" w:type="dxa"/>
          </w:tcPr>
          <w:p w14:paraId="4009793B" w14:textId="4326106E"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Angela Witt</w:t>
            </w:r>
          </w:p>
        </w:tc>
        <w:tc>
          <w:tcPr>
            <w:tcW w:w="3799" w:type="dxa"/>
          </w:tcPr>
          <w:p w14:paraId="699759C7" w14:textId="7F35021F" w:rsidR="00270A44" w:rsidRPr="009560D3" w:rsidRDefault="00ED507C" w:rsidP="00CC1304">
            <w:pPr>
              <w:rPr>
                <w:rFonts w:ascii="Calibri" w:eastAsia="Arial" w:hAnsi="Calibri" w:cs="Arial"/>
                <w:b/>
                <w:sz w:val="22"/>
                <w:szCs w:val="22"/>
              </w:rPr>
            </w:pPr>
            <w:r>
              <w:rPr>
                <w:rFonts w:ascii="Calibri" w:eastAsia="Arial" w:hAnsi="Calibri" w:cs="Arial"/>
                <w:b/>
                <w:sz w:val="22"/>
                <w:szCs w:val="22"/>
              </w:rPr>
              <w:t>NP*</w:t>
            </w:r>
          </w:p>
        </w:tc>
      </w:tr>
      <w:tr w:rsidR="00270A44" w:rsidRPr="00B1047A" w14:paraId="67E3D7A7" w14:textId="5EC42C4C" w:rsidTr="00270A44">
        <w:trPr>
          <w:trHeight w:val="219"/>
        </w:trPr>
        <w:tc>
          <w:tcPr>
            <w:tcW w:w="3601" w:type="dxa"/>
          </w:tcPr>
          <w:p w14:paraId="24DECEDC" w14:textId="768B22D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Eastern</w:t>
            </w:r>
          </w:p>
        </w:tc>
        <w:tc>
          <w:tcPr>
            <w:tcW w:w="3799" w:type="dxa"/>
          </w:tcPr>
          <w:p w14:paraId="12B293FC" w14:textId="33976244" w:rsidR="00270A44" w:rsidRPr="00CC1304" w:rsidRDefault="00270A44" w:rsidP="00CC1304">
            <w:pPr>
              <w:rPr>
                <w:rFonts w:ascii="Calibri" w:eastAsia="Arial" w:hAnsi="Calibri" w:cs="Arial"/>
                <w:bCs/>
                <w:sz w:val="22"/>
                <w:szCs w:val="22"/>
              </w:rPr>
            </w:pPr>
            <w:r>
              <w:rPr>
                <w:rFonts w:ascii="Calibri" w:eastAsia="Arial" w:hAnsi="Calibri" w:cs="Arial"/>
                <w:bCs/>
                <w:sz w:val="22"/>
                <w:szCs w:val="22"/>
              </w:rPr>
              <w:t>Tanner Howell</w:t>
            </w:r>
          </w:p>
        </w:tc>
        <w:tc>
          <w:tcPr>
            <w:tcW w:w="3799" w:type="dxa"/>
          </w:tcPr>
          <w:p w14:paraId="26E44BF5" w14:textId="3B7C42C0" w:rsidR="00270A44" w:rsidRPr="009560D3" w:rsidRDefault="00A212A3" w:rsidP="00CC1304">
            <w:pPr>
              <w:rPr>
                <w:rFonts w:ascii="Calibri" w:eastAsia="Arial" w:hAnsi="Calibri" w:cs="Arial"/>
                <w:b/>
                <w:sz w:val="22"/>
                <w:szCs w:val="22"/>
              </w:rPr>
            </w:pPr>
            <w:r>
              <w:rPr>
                <w:rFonts w:ascii="Calibri" w:eastAsia="Arial" w:hAnsi="Calibri" w:cs="Arial"/>
                <w:b/>
                <w:sz w:val="22"/>
                <w:szCs w:val="22"/>
              </w:rPr>
              <w:t>NP*</w:t>
            </w:r>
          </w:p>
        </w:tc>
      </w:tr>
      <w:tr w:rsidR="00D24D41" w:rsidRPr="00B1047A" w14:paraId="13FD42AC" w14:textId="77777777" w:rsidTr="000F434E">
        <w:trPr>
          <w:trHeight w:val="219"/>
        </w:trPr>
        <w:tc>
          <w:tcPr>
            <w:tcW w:w="3601" w:type="dxa"/>
          </w:tcPr>
          <w:p w14:paraId="279D8426"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Shenandoah</w:t>
            </w:r>
          </w:p>
        </w:tc>
        <w:tc>
          <w:tcPr>
            <w:tcW w:w="3799" w:type="dxa"/>
          </w:tcPr>
          <w:p w14:paraId="60E37740" w14:textId="77777777" w:rsidR="00D24D41" w:rsidRPr="00CC1304" w:rsidRDefault="00D24D41" w:rsidP="00D24D41">
            <w:pPr>
              <w:rPr>
                <w:rFonts w:ascii="Calibri" w:eastAsia="Arial" w:hAnsi="Calibri" w:cs="Arial"/>
                <w:bCs/>
                <w:sz w:val="22"/>
                <w:szCs w:val="22"/>
              </w:rPr>
            </w:pPr>
            <w:r>
              <w:rPr>
                <w:rFonts w:ascii="Calibri" w:eastAsia="Arial" w:hAnsi="Calibri" w:cs="Arial"/>
                <w:bCs/>
                <w:sz w:val="22"/>
                <w:szCs w:val="22"/>
              </w:rPr>
              <w:t>Paul Peterson</w:t>
            </w:r>
          </w:p>
        </w:tc>
        <w:tc>
          <w:tcPr>
            <w:tcW w:w="3799" w:type="dxa"/>
          </w:tcPr>
          <w:p w14:paraId="1162BD1A" w14:textId="03093485" w:rsidR="00D24D41" w:rsidRPr="009560D3" w:rsidRDefault="000C69A4" w:rsidP="00D24D41">
            <w:pPr>
              <w:rPr>
                <w:rFonts w:ascii="Calibri" w:eastAsia="Arial" w:hAnsi="Calibri" w:cs="Arial"/>
                <w:b/>
                <w:sz w:val="22"/>
                <w:szCs w:val="22"/>
              </w:rPr>
            </w:pPr>
            <w:r>
              <w:rPr>
                <w:rFonts w:ascii="Calibri" w:eastAsia="Arial" w:hAnsi="Calibri" w:cs="Arial"/>
                <w:b/>
                <w:sz w:val="22"/>
                <w:szCs w:val="22"/>
              </w:rPr>
              <w:t>P</w:t>
            </w:r>
          </w:p>
        </w:tc>
      </w:tr>
      <w:tr w:rsidR="00D24D41" w:rsidRPr="00B1047A" w14:paraId="0B37C41A" w14:textId="77777777" w:rsidTr="005D4172">
        <w:trPr>
          <w:trHeight w:val="219"/>
        </w:trPr>
        <w:tc>
          <w:tcPr>
            <w:tcW w:w="3601" w:type="dxa"/>
          </w:tcPr>
          <w:p w14:paraId="3C5CF8CE" w14:textId="77777777" w:rsidR="00D24D41" w:rsidRPr="00CC1304" w:rsidRDefault="00D24D41" w:rsidP="00D24D41">
            <w:pPr>
              <w:rPr>
                <w:rFonts w:ascii="Calibri" w:eastAsia="Arial" w:hAnsi="Calibri" w:cs="Arial"/>
                <w:bCs/>
                <w:sz w:val="22"/>
                <w:szCs w:val="22"/>
              </w:rPr>
            </w:pPr>
            <w:r w:rsidRPr="00B1047A">
              <w:rPr>
                <w:rFonts w:ascii="Calibri" w:eastAsia="Calibri" w:hAnsi="Calibri" w:cs="Times New Roman"/>
                <w:sz w:val="22"/>
                <w:szCs w:val="22"/>
              </w:rPr>
              <w:t>Tidewater</w:t>
            </w:r>
          </w:p>
        </w:tc>
        <w:tc>
          <w:tcPr>
            <w:tcW w:w="3799" w:type="dxa"/>
          </w:tcPr>
          <w:p w14:paraId="55C1D326" w14:textId="625FD12B" w:rsidR="00D24D41" w:rsidRPr="00CC1304" w:rsidRDefault="004C6778" w:rsidP="00D24D41">
            <w:pPr>
              <w:rPr>
                <w:rFonts w:ascii="Calibri" w:eastAsia="Arial" w:hAnsi="Calibri" w:cs="Arial"/>
                <w:bCs/>
                <w:sz w:val="22"/>
                <w:szCs w:val="22"/>
              </w:rPr>
            </w:pPr>
            <w:r>
              <w:rPr>
                <w:rFonts w:ascii="Calibri" w:eastAsia="Arial" w:hAnsi="Calibri" w:cs="Arial"/>
                <w:bCs/>
                <w:sz w:val="22"/>
                <w:szCs w:val="22"/>
              </w:rPr>
              <w:t>Carrie Hendrick</w:t>
            </w:r>
            <w:r w:rsidR="00970D71">
              <w:rPr>
                <w:rFonts w:ascii="Calibri" w:eastAsia="Arial" w:hAnsi="Calibri" w:cs="Arial"/>
                <w:bCs/>
                <w:sz w:val="22"/>
                <w:szCs w:val="22"/>
              </w:rPr>
              <w:t>/Amy Soucek</w:t>
            </w:r>
          </w:p>
        </w:tc>
        <w:tc>
          <w:tcPr>
            <w:tcW w:w="3799" w:type="dxa"/>
          </w:tcPr>
          <w:p w14:paraId="07CE2A41" w14:textId="00086E34" w:rsidR="00D24D41" w:rsidRPr="009560D3" w:rsidRDefault="00A212A3" w:rsidP="00D24D41">
            <w:pPr>
              <w:rPr>
                <w:rFonts w:ascii="Calibri" w:eastAsia="Arial" w:hAnsi="Calibri" w:cs="Arial"/>
                <w:b/>
                <w:sz w:val="22"/>
                <w:szCs w:val="22"/>
              </w:rPr>
            </w:pPr>
            <w:r>
              <w:rPr>
                <w:rFonts w:ascii="Calibri" w:eastAsia="Arial" w:hAnsi="Calibri" w:cs="Arial"/>
                <w:b/>
                <w:sz w:val="22"/>
                <w:szCs w:val="22"/>
              </w:rPr>
              <w:t>P</w:t>
            </w:r>
            <w:r w:rsidR="00ED507C">
              <w:rPr>
                <w:rFonts w:ascii="Calibri" w:eastAsia="Arial" w:hAnsi="Calibri" w:cs="Arial"/>
                <w:b/>
                <w:sz w:val="22"/>
                <w:szCs w:val="22"/>
              </w:rPr>
              <w:t>/NP*</w:t>
            </w:r>
          </w:p>
        </w:tc>
      </w:tr>
      <w:tr w:rsidR="00270A44" w:rsidRPr="00B1047A" w14:paraId="3201B0A4" w14:textId="51EE94EE" w:rsidTr="00270A44">
        <w:trPr>
          <w:trHeight w:val="219"/>
        </w:trPr>
        <w:tc>
          <w:tcPr>
            <w:tcW w:w="3601" w:type="dxa"/>
          </w:tcPr>
          <w:p w14:paraId="75628057" w14:textId="52C3AC21" w:rsidR="00270A44" w:rsidRPr="00CC1304" w:rsidRDefault="00270A44" w:rsidP="00CC1304">
            <w:pPr>
              <w:rPr>
                <w:rFonts w:ascii="Calibri" w:eastAsia="Arial" w:hAnsi="Calibri" w:cs="Arial"/>
                <w:bCs/>
                <w:sz w:val="22"/>
                <w:szCs w:val="22"/>
              </w:rPr>
            </w:pPr>
            <w:r w:rsidRPr="00B1047A">
              <w:rPr>
                <w:rFonts w:ascii="Calibri" w:eastAsia="Calibri" w:hAnsi="Calibri" w:cs="Times New Roman"/>
                <w:sz w:val="22"/>
                <w:szCs w:val="22"/>
              </w:rPr>
              <w:t>Western</w:t>
            </w:r>
          </w:p>
        </w:tc>
        <w:tc>
          <w:tcPr>
            <w:tcW w:w="3799" w:type="dxa"/>
          </w:tcPr>
          <w:p w14:paraId="5EE27DD1" w14:textId="7FFECAF4" w:rsidR="00270A44" w:rsidRPr="00CC1304" w:rsidRDefault="004C6778" w:rsidP="00CC1304">
            <w:pPr>
              <w:rPr>
                <w:rFonts w:ascii="Calibri" w:eastAsia="Arial" w:hAnsi="Calibri" w:cs="Arial"/>
                <w:bCs/>
                <w:sz w:val="22"/>
                <w:szCs w:val="22"/>
              </w:rPr>
            </w:pPr>
            <w:r>
              <w:rPr>
                <w:rFonts w:ascii="Calibri" w:eastAsia="Arial" w:hAnsi="Calibri" w:cs="Arial"/>
                <w:bCs/>
                <w:sz w:val="22"/>
                <w:szCs w:val="22"/>
              </w:rPr>
              <w:t>Anne Bryan</w:t>
            </w:r>
            <w:r w:rsidR="00970D71">
              <w:rPr>
                <w:rFonts w:ascii="Calibri" w:eastAsia="Arial" w:hAnsi="Calibri" w:cs="Arial"/>
                <w:bCs/>
                <w:sz w:val="22"/>
                <w:szCs w:val="22"/>
              </w:rPr>
              <w:t>/Erin Cash</w:t>
            </w:r>
          </w:p>
        </w:tc>
        <w:tc>
          <w:tcPr>
            <w:tcW w:w="3799" w:type="dxa"/>
          </w:tcPr>
          <w:p w14:paraId="48D446BA" w14:textId="4C1842B6" w:rsidR="00270A44" w:rsidRPr="009560D3" w:rsidRDefault="000C69A4" w:rsidP="00CC1304">
            <w:pPr>
              <w:rPr>
                <w:rFonts w:ascii="Calibri" w:eastAsia="Arial" w:hAnsi="Calibri" w:cs="Arial"/>
                <w:b/>
                <w:sz w:val="22"/>
                <w:szCs w:val="22"/>
              </w:rPr>
            </w:pPr>
            <w:r>
              <w:rPr>
                <w:rFonts w:ascii="Calibri" w:eastAsia="Arial" w:hAnsi="Calibri" w:cs="Arial"/>
                <w:b/>
                <w:sz w:val="22"/>
                <w:szCs w:val="22"/>
              </w:rPr>
              <w:t>P</w:t>
            </w:r>
            <w:r w:rsidR="00ED507C">
              <w:rPr>
                <w:rFonts w:ascii="Calibri" w:eastAsia="Arial" w:hAnsi="Calibri" w:cs="Arial"/>
                <w:b/>
                <w:sz w:val="22"/>
                <w:szCs w:val="22"/>
              </w:rPr>
              <w:t>/P</w:t>
            </w:r>
          </w:p>
        </w:tc>
      </w:tr>
      <w:tr w:rsidR="00BD532F" w:rsidRPr="00B1047A" w14:paraId="7DCB8128" w14:textId="28E0AF57" w:rsidTr="00326CBF">
        <w:trPr>
          <w:trHeight w:val="512"/>
        </w:trPr>
        <w:tc>
          <w:tcPr>
            <w:tcW w:w="11199" w:type="dxa"/>
            <w:gridSpan w:val="3"/>
          </w:tcPr>
          <w:p w14:paraId="4EB35B18" w14:textId="782B4DB8" w:rsidR="00BD532F" w:rsidRPr="009560D3" w:rsidRDefault="00BD532F" w:rsidP="004A6447">
            <w:pPr>
              <w:rPr>
                <w:rFonts w:ascii="Calibri" w:eastAsia="Arial" w:hAnsi="Calibri" w:cs="Arial"/>
                <w:b/>
                <w:sz w:val="40"/>
                <w:szCs w:val="22"/>
              </w:rPr>
            </w:pPr>
            <w:r w:rsidRPr="009560D3">
              <w:rPr>
                <w:rFonts w:ascii="Calibri" w:eastAsia="Arial" w:hAnsi="Calibri" w:cs="Arial"/>
                <w:b/>
                <w:sz w:val="40"/>
                <w:szCs w:val="22"/>
              </w:rPr>
              <w:t>Committees</w:t>
            </w:r>
          </w:p>
        </w:tc>
      </w:tr>
      <w:tr w:rsidR="00BD532F" w:rsidRPr="00B1047A" w14:paraId="6A9F00A3" w14:textId="585F41D1" w:rsidTr="00270A44">
        <w:trPr>
          <w:trHeight w:val="219"/>
        </w:trPr>
        <w:tc>
          <w:tcPr>
            <w:tcW w:w="3601" w:type="dxa"/>
          </w:tcPr>
          <w:p w14:paraId="48FCE42B" w14:textId="064ECD13"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w:t>
            </w:r>
          </w:p>
        </w:tc>
        <w:tc>
          <w:tcPr>
            <w:tcW w:w="3799" w:type="dxa"/>
          </w:tcPr>
          <w:p w14:paraId="28CA0E9A" w14:textId="2DF502BC" w:rsidR="00BD532F" w:rsidRPr="00EB23EC" w:rsidRDefault="00BD532F" w:rsidP="00BD532F">
            <w:pPr>
              <w:rPr>
                <w:rFonts w:asciiTheme="majorHAnsi" w:eastAsia="Arial" w:hAnsiTheme="majorHAnsi" w:cstheme="majorHAnsi"/>
                <w:b/>
                <w:sz w:val="22"/>
                <w:szCs w:val="22"/>
              </w:rPr>
            </w:pPr>
            <w:r w:rsidRPr="00EB23EC">
              <w:rPr>
                <w:rFonts w:asciiTheme="majorHAnsi" w:eastAsia="Arial" w:hAnsiTheme="majorHAnsi" w:cstheme="majorHAnsi"/>
                <w:b/>
                <w:sz w:val="22"/>
                <w:szCs w:val="22"/>
              </w:rPr>
              <w:t>Committee Chair</w:t>
            </w:r>
          </w:p>
        </w:tc>
        <w:tc>
          <w:tcPr>
            <w:tcW w:w="3799" w:type="dxa"/>
          </w:tcPr>
          <w:p w14:paraId="596CCE29" w14:textId="0BBB194C" w:rsidR="00BD532F" w:rsidRPr="009560D3" w:rsidRDefault="00AC4E79" w:rsidP="00BD532F">
            <w:pPr>
              <w:rPr>
                <w:rFonts w:asciiTheme="majorHAnsi" w:eastAsia="Arial" w:hAnsiTheme="majorHAnsi" w:cstheme="majorHAnsi"/>
                <w:b/>
                <w:sz w:val="22"/>
                <w:szCs w:val="22"/>
              </w:rPr>
            </w:pPr>
            <w:r w:rsidRPr="009560D3">
              <w:rPr>
                <w:rFonts w:asciiTheme="majorHAnsi" w:eastAsia="Arial" w:hAnsiTheme="majorHAnsi" w:cstheme="majorHAnsi"/>
                <w:b/>
                <w:sz w:val="22"/>
                <w:szCs w:val="22"/>
              </w:rPr>
              <w:t>Attendance</w:t>
            </w:r>
          </w:p>
        </w:tc>
      </w:tr>
      <w:tr w:rsidR="006616E3" w:rsidRPr="00B1047A" w14:paraId="49F230A7" w14:textId="77777777" w:rsidTr="00594E31">
        <w:trPr>
          <w:trHeight w:val="219"/>
        </w:trPr>
        <w:tc>
          <w:tcPr>
            <w:tcW w:w="3601" w:type="dxa"/>
          </w:tcPr>
          <w:p w14:paraId="6510E0AE"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Annual Meeting</w:t>
            </w:r>
          </w:p>
        </w:tc>
        <w:tc>
          <w:tcPr>
            <w:tcW w:w="3799" w:type="dxa"/>
          </w:tcPr>
          <w:p w14:paraId="53886088"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Sara Pittelkau </w:t>
            </w:r>
          </w:p>
        </w:tc>
        <w:tc>
          <w:tcPr>
            <w:tcW w:w="3799" w:type="dxa"/>
          </w:tcPr>
          <w:p w14:paraId="31EC1BC5" w14:textId="2784EABB" w:rsidR="006616E3" w:rsidRPr="009560D3" w:rsidRDefault="00F75D67" w:rsidP="006616E3">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6616E3" w:rsidRPr="00B1047A" w14:paraId="53EC6C52" w14:textId="77777777" w:rsidTr="0039240A">
        <w:trPr>
          <w:trHeight w:val="219"/>
        </w:trPr>
        <w:tc>
          <w:tcPr>
            <w:tcW w:w="3601" w:type="dxa"/>
          </w:tcPr>
          <w:p w14:paraId="7D37AB27" w14:textId="77777777" w:rsidR="006616E3" w:rsidRPr="00EB23EC" w:rsidRDefault="006616E3" w:rsidP="006616E3">
            <w:pPr>
              <w:rPr>
                <w:rFonts w:asciiTheme="majorHAnsi" w:eastAsia="Arial" w:hAnsiTheme="majorHAnsi" w:cstheme="majorHAnsi"/>
                <w:b/>
                <w:sz w:val="22"/>
                <w:szCs w:val="22"/>
              </w:rPr>
            </w:pPr>
            <w:r w:rsidRPr="00EB23EC">
              <w:rPr>
                <w:rFonts w:asciiTheme="majorHAnsi" w:eastAsia="Arial" w:hAnsiTheme="majorHAnsi" w:cstheme="majorHAnsi"/>
                <w:sz w:val="22"/>
                <w:szCs w:val="22"/>
              </w:rPr>
              <w:t>ATs Care</w:t>
            </w:r>
          </w:p>
        </w:tc>
        <w:tc>
          <w:tcPr>
            <w:tcW w:w="3799" w:type="dxa"/>
          </w:tcPr>
          <w:p w14:paraId="5BADDF64"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Angela White </w:t>
            </w:r>
          </w:p>
        </w:tc>
        <w:tc>
          <w:tcPr>
            <w:tcW w:w="3799" w:type="dxa"/>
          </w:tcPr>
          <w:p w14:paraId="385FF2A5" w14:textId="22E27D24" w:rsidR="006616E3" w:rsidRPr="009560D3" w:rsidRDefault="00E24CE8" w:rsidP="006616E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995C46" w:rsidRPr="00B1047A" w14:paraId="67104D24" w14:textId="77777777" w:rsidTr="008615DE">
        <w:trPr>
          <w:trHeight w:val="219"/>
        </w:trPr>
        <w:tc>
          <w:tcPr>
            <w:tcW w:w="3601" w:type="dxa"/>
          </w:tcPr>
          <w:p w14:paraId="7AFF190F" w14:textId="09B19D0A"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C</w:t>
            </w:r>
            <w:r>
              <w:rPr>
                <w:rFonts w:asciiTheme="majorHAnsi" w:eastAsia="Arial" w:hAnsiTheme="majorHAnsi" w:cstheme="majorHAnsi"/>
                <w:sz w:val="22"/>
                <w:szCs w:val="22"/>
              </w:rPr>
              <w:t>onstitution &amp; B</w:t>
            </w:r>
            <w:r w:rsidR="00607353">
              <w:rPr>
                <w:rFonts w:asciiTheme="majorHAnsi" w:eastAsia="Arial" w:hAnsiTheme="majorHAnsi" w:cstheme="majorHAnsi"/>
                <w:sz w:val="22"/>
                <w:szCs w:val="22"/>
              </w:rPr>
              <w:t>y</w:t>
            </w:r>
            <w:r>
              <w:rPr>
                <w:rFonts w:asciiTheme="majorHAnsi" w:eastAsia="Arial" w:hAnsiTheme="majorHAnsi" w:cstheme="majorHAnsi"/>
                <w:sz w:val="22"/>
                <w:szCs w:val="22"/>
              </w:rPr>
              <w:t>-Laws</w:t>
            </w:r>
          </w:p>
        </w:tc>
        <w:tc>
          <w:tcPr>
            <w:tcW w:w="3799" w:type="dxa"/>
          </w:tcPr>
          <w:p w14:paraId="27714D9C"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Rob Hammill </w:t>
            </w:r>
          </w:p>
        </w:tc>
        <w:tc>
          <w:tcPr>
            <w:tcW w:w="3799" w:type="dxa"/>
          </w:tcPr>
          <w:p w14:paraId="40BB2892" w14:textId="23C36E4B" w:rsidR="00995C46" w:rsidRPr="009560D3" w:rsidRDefault="002C6EF1" w:rsidP="00995C46">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43604A" w:rsidRPr="00B1047A" w14:paraId="4591FC53" w14:textId="77777777" w:rsidTr="00F84DE9">
        <w:trPr>
          <w:trHeight w:val="219"/>
        </w:trPr>
        <w:tc>
          <w:tcPr>
            <w:tcW w:w="3601" w:type="dxa"/>
          </w:tcPr>
          <w:p w14:paraId="2C86257C"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Council on Practice Advancement</w:t>
            </w:r>
          </w:p>
        </w:tc>
        <w:tc>
          <w:tcPr>
            <w:tcW w:w="3799" w:type="dxa"/>
          </w:tcPr>
          <w:p w14:paraId="3158C3A4"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Lucas Bianco </w:t>
            </w:r>
          </w:p>
        </w:tc>
        <w:tc>
          <w:tcPr>
            <w:tcW w:w="3799" w:type="dxa"/>
          </w:tcPr>
          <w:p w14:paraId="355629E5" w14:textId="13307769" w:rsidR="0043604A" w:rsidRPr="009560D3" w:rsidRDefault="000C69A4"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607353" w:rsidRPr="00B1047A" w14:paraId="5D69CA66" w14:textId="77777777" w:rsidTr="00D376BB">
        <w:trPr>
          <w:trHeight w:val="219"/>
        </w:trPr>
        <w:tc>
          <w:tcPr>
            <w:tcW w:w="3601" w:type="dxa"/>
          </w:tcPr>
          <w:p w14:paraId="37908EBD"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Education</w:t>
            </w:r>
          </w:p>
        </w:tc>
        <w:tc>
          <w:tcPr>
            <w:tcW w:w="3799" w:type="dxa"/>
          </w:tcPr>
          <w:p w14:paraId="3FC0B576"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Kim Pritchard </w:t>
            </w:r>
          </w:p>
        </w:tc>
        <w:tc>
          <w:tcPr>
            <w:tcW w:w="3799" w:type="dxa"/>
          </w:tcPr>
          <w:p w14:paraId="5EFE50AC" w14:textId="07A88C95" w:rsidR="00607353" w:rsidRPr="009560D3" w:rsidRDefault="00EE7F5E" w:rsidP="0060735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FC4F6E" w:rsidRPr="00B1047A" w14:paraId="403010C3" w14:textId="77777777" w:rsidTr="00304A1B">
        <w:trPr>
          <w:trHeight w:val="219"/>
        </w:trPr>
        <w:tc>
          <w:tcPr>
            <w:tcW w:w="3601" w:type="dxa"/>
          </w:tcPr>
          <w:p w14:paraId="24EF252D"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3</w:t>
            </w:r>
            <w:r w:rsidRPr="00EB23EC">
              <w:rPr>
                <w:rFonts w:asciiTheme="majorHAnsi" w:eastAsia="Arial" w:hAnsiTheme="majorHAnsi" w:cstheme="majorHAnsi"/>
                <w:sz w:val="22"/>
                <w:szCs w:val="22"/>
                <w:vertAlign w:val="superscript"/>
              </w:rPr>
              <w:t>rd</w:t>
            </w:r>
            <w:r w:rsidRPr="00EB23EC">
              <w:rPr>
                <w:rFonts w:asciiTheme="majorHAnsi" w:eastAsia="Arial" w:hAnsiTheme="majorHAnsi" w:cstheme="majorHAnsi"/>
                <w:sz w:val="22"/>
                <w:szCs w:val="22"/>
              </w:rPr>
              <w:t xml:space="preserve"> Party Reimbursement</w:t>
            </w:r>
          </w:p>
        </w:tc>
        <w:tc>
          <w:tcPr>
            <w:tcW w:w="3799" w:type="dxa"/>
          </w:tcPr>
          <w:p w14:paraId="0571E779"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Brice Snyder </w:t>
            </w:r>
          </w:p>
        </w:tc>
        <w:tc>
          <w:tcPr>
            <w:tcW w:w="3799" w:type="dxa"/>
          </w:tcPr>
          <w:p w14:paraId="7DC9C24D" w14:textId="5A876953" w:rsidR="00FC4F6E" w:rsidRPr="009560D3" w:rsidRDefault="002C6EF1" w:rsidP="00FC4F6E">
            <w:pPr>
              <w:rPr>
                <w:rFonts w:asciiTheme="majorHAnsi" w:eastAsia="Arial" w:hAnsiTheme="majorHAnsi" w:cstheme="majorHAnsi"/>
                <w:b/>
                <w:sz w:val="22"/>
                <w:szCs w:val="22"/>
              </w:rPr>
            </w:pPr>
            <w:r>
              <w:rPr>
                <w:rFonts w:asciiTheme="majorHAnsi" w:eastAsia="Arial" w:hAnsiTheme="majorHAnsi" w:cstheme="majorHAnsi"/>
                <w:b/>
                <w:sz w:val="22"/>
                <w:szCs w:val="22"/>
              </w:rPr>
              <w:t>NP</w:t>
            </w:r>
            <w:r w:rsidR="00EE7F5E">
              <w:rPr>
                <w:rFonts w:asciiTheme="majorHAnsi" w:eastAsia="Arial" w:hAnsiTheme="majorHAnsi" w:cstheme="majorHAnsi"/>
                <w:b/>
                <w:sz w:val="22"/>
                <w:szCs w:val="22"/>
              </w:rPr>
              <w:t>*</w:t>
            </w:r>
          </w:p>
        </w:tc>
      </w:tr>
      <w:tr w:rsidR="00FC4F6E" w:rsidRPr="00B1047A" w14:paraId="093D0642" w14:textId="77777777" w:rsidTr="000E4305">
        <w:trPr>
          <w:trHeight w:val="219"/>
        </w:trPr>
        <w:tc>
          <w:tcPr>
            <w:tcW w:w="3601" w:type="dxa"/>
          </w:tcPr>
          <w:p w14:paraId="487E90BE"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Governmental Affairs</w:t>
            </w:r>
          </w:p>
        </w:tc>
        <w:tc>
          <w:tcPr>
            <w:tcW w:w="3799" w:type="dxa"/>
          </w:tcPr>
          <w:p w14:paraId="3A83A662"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Rose Schmeig </w:t>
            </w:r>
          </w:p>
        </w:tc>
        <w:tc>
          <w:tcPr>
            <w:tcW w:w="3799" w:type="dxa"/>
          </w:tcPr>
          <w:p w14:paraId="6792E3E0" w14:textId="6A77AAD5" w:rsidR="00FC4F6E" w:rsidRPr="009560D3" w:rsidRDefault="00E24CE8"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7785925C" w14:textId="77777777" w:rsidTr="00793725">
        <w:trPr>
          <w:trHeight w:val="219"/>
        </w:trPr>
        <w:tc>
          <w:tcPr>
            <w:tcW w:w="3601" w:type="dxa"/>
          </w:tcPr>
          <w:p w14:paraId="767996B8" w14:textId="61F52CA7" w:rsidR="00FC4F6E" w:rsidRPr="00EB23EC" w:rsidRDefault="00626150" w:rsidP="00FC4F6E">
            <w:pPr>
              <w:rPr>
                <w:rFonts w:asciiTheme="majorHAnsi" w:eastAsia="Arial" w:hAnsiTheme="majorHAnsi" w:cstheme="majorHAnsi"/>
                <w:sz w:val="22"/>
                <w:szCs w:val="22"/>
              </w:rPr>
            </w:pPr>
            <w:r>
              <w:rPr>
                <w:rFonts w:asciiTheme="majorHAnsi" w:eastAsia="Arial" w:hAnsiTheme="majorHAnsi" w:cstheme="majorHAnsi"/>
                <w:sz w:val="22"/>
                <w:szCs w:val="22"/>
              </w:rPr>
              <w:t>Lobbyist</w:t>
            </w:r>
          </w:p>
        </w:tc>
        <w:tc>
          <w:tcPr>
            <w:tcW w:w="3799" w:type="dxa"/>
          </w:tcPr>
          <w:p w14:paraId="3197F7A6"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Becky Bowers-Lanier</w:t>
            </w:r>
          </w:p>
        </w:tc>
        <w:tc>
          <w:tcPr>
            <w:tcW w:w="3799" w:type="dxa"/>
          </w:tcPr>
          <w:p w14:paraId="2E0456E0" w14:textId="79F11C66" w:rsidR="00FC4F6E" w:rsidRPr="009560D3" w:rsidRDefault="002A7228"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FC4F6E" w:rsidRPr="00B1047A" w14:paraId="49D2FAF8" w14:textId="77777777" w:rsidTr="000A5D54">
        <w:trPr>
          <w:trHeight w:val="219"/>
        </w:trPr>
        <w:tc>
          <w:tcPr>
            <w:tcW w:w="3601" w:type="dxa"/>
          </w:tcPr>
          <w:p w14:paraId="4BC16CC7"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Historian</w:t>
            </w:r>
          </w:p>
        </w:tc>
        <w:tc>
          <w:tcPr>
            <w:tcW w:w="3799" w:type="dxa"/>
          </w:tcPr>
          <w:p w14:paraId="5676F8FD" w14:textId="35585D39" w:rsidR="00FC4F6E" w:rsidRPr="00EB23EC" w:rsidRDefault="00FC4F6E" w:rsidP="00FC4F6E">
            <w:pPr>
              <w:rPr>
                <w:rFonts w:asciiTheme="majorHAnsi" w:eastAsia="Arial" w:hAnsiTheme="majorHAnsi" w:cstheme="majorHAnsi"/>
                <w:sz w:val="22"/>
                <w:szCs w:val="22"/>
              </w:rPr>
            </w:pPr>
            <w:r w:rsidRPr="00EB23EC">
              <w:rPr>
                <w:rFonts w:asciiTheme="majorHAnsi" w:eastAsia="Calibri" w:hAnsiTheme="majorHAnsi" w:cstheme="majorHAnsi"/>
                <w:sz w:val="22"/>
                <w:szCs w:val="22"/>
              </w:rPr>
              <w:t>Tim Cocran</w:t>
            </w:r>
            <w:r w:rsidR="008D1249">
              <w:rPr>
                <w:rFonts w:asciiTheme="majorHAnsi" w:eastAsia="Calibri" w:hAnsiTheme="majorHAnsi" w:cstheme="majorHAnsi"/>
                <w:sz w:val="22"/>
                <w:szCs w:val="22"/>
              </w:rPr>
              <w:t>e</w:t>
            </w:r>
            <w:r w:rsidRPr="00EB23EC">
              <w:rPr>
                <w:rFonts w:asciiTheme="majorHAnsi" w:eastAsia="Calibri" w:hAnsiTheme="majorHAnsi" w:cstheme="majorHAnsi"/>
                <w:sz w:val="22"/>
                <w:szCs w:val="22"/>
              </w:rPr>
              <w:t xml:space="preserve"> </w:t>
            </w:r>
          </w:p>
        </w:tc>
        <w:tc>
          <w:tcPr>
            <w:tcW w:w="3799" w:type="dxa"/>
          </w:tcPr>
          <w:p w14:paraId="2D3AF4ED" w14:textId="5106A625" w:rsidR="00FC4F6E" w:rsidRPr="009560D3" w:rsidRDefault="00EE7F5E" w:rsidP="00FC4F6E">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FC4F6E" w:rsidRPr="00B1047A" w14:paraId="222E4DDE" w14:textId="77777777" w:rsidTr="00B30DEB">
        <w:trPr>
          <w:trHeight w:val="219"/>
        </w:trPr>
        <w:tc>
          <w:tcPr>
            <w:tcW w:w="3601" w:type="dxa"/>
          </w:tcPr>
          <w:p w14:paraId="17174AF4"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Honors &amp; Awards</w:t>
            </w:r>
          </w:p>
        </w:tc>
        <w:tc>
          <w:tcPr>
            <w:tcW w:w="3799" w:type="dxa"/>
          </w:tcPr>
          <w:p w14:paraId="73A32C08" w14:textId="77777777" w:rsidR="00FC4F6E" w:rsidRPr="00EB23EC" w:rsidRDefault="00FC4F6E" w:rsidP="00FC4F6E">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Maegan Daniels </w:t>
            </w:r>
          </w:p>
        </w:tc>
        <w:tc>
          <w:tcPr>
            <w:tcW w:w="3799" w:type="dxa"/>
          </w:tcPr>
          <w:p w14:paraId="55DD345A" w14:textId="4561A740" w:rsidR="00FC4F6E" w:rsidRPr="009560D3" w:rsidRDefault="000C69A4" w:rsidP="00FC4F6E">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6616E3" w:rsidRPr="00B1047A" w14:paraId="09F6789F" w14:textId="77777777" w:rsidTr="00897729">
        <w:trPr>
          <w:trHeight w:val="219"/>
        </w:trPr>
        <w:tc>
          <w:tcPr>
            <w:tcW w:w="3601" w:type="dxa"/>
          </w:tcPr>
          <w:p w14:paraId="6DB613F0"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ICSMC</w:t>
            </w:r>
          </w:p>
        </w:tc>
        <w:tc>
          <w:tcPr>
            <w:tcW w:w="3799" w:type="dxa"/>
          </w:tcPr>
          <w:p w14:paraId="7D27CA3B" w14:textId="77777777" w:rsidR="006616E3" w:rsidRPr="00EB23EC" w:rsidRDefault="006616E3" w:rsidP="006616E3">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Mike Kotelnicki </w:t>
            </w:r>
          </w:p>
        </w:tc>
        <w:tc>
          <w:tcPr>
            <w:tcW w:w="3799" w:type="dxa"/>
          </w:tcPr>
          <w:p w14:paraId="7A8636EF" w14:textId="07C57A7F" w:rsidR="006616E3" w:rsidRPr="009560D3" w:rsidRDefault="00ED507C" w:rsidP="006616E3">
            <w:pPr>
              <w:rPr>
                <w:rFonts w:asciiTheme="majorHAnsi" w:eastAsia="Calibri" w:hAnsiTheme="majorHAnsi" w:cstheme="majorHAnsi"/>
                <w:b/>
                <w:sz w:val="22"/>
                <w:szCs w:val="22"/>
              </w:rPr>
            </w:pPr>
            <w:r>
              <w:rPr>
                <w:rFonts w:asciiTheme="majorHAnsi" w:eastAsia="Calibri" w:hAnsiTheme="majorHAnsi" w:cstheme="majorHAnsi"/>
                <w:b/>
                <w:sz w:val="22"/>
                <w:szCs w:val="22"/>
              </w:rPr>
              <w:t>P</w:t>
            </w:r>
            <w:bookmarkStart w:id="0" w:name="_GoBack"/>
            <w:bookmarkEnd w:id="0"/>
          </w:p>
        </w:tc>
      </w:tr>
      <w:tr w:rsidR="0043604A" w:rsidRPr="00B1047A" w14:paraId="16A26A8E" w14:textId="77777777" w:rsidTr="006C608B">
        <w:trPr>
          <w:trHeight w:val="219"/>
        </w:trPr>
        <w:tc>
          <w:tcPr>
            <w:tcW w:w="3601" w:type="dxa"/>
          </w:tcPr>
          <w:p w14:paraId="674A65B5"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Leadership Academy</w:t>
            </w:r>
          </w:p>
        </w:tc>
        <w:tc>
          <w:tcPr>
            <w:tcW w:w="3799" w:type="dxa"/>
          </w:tcPr>
          <w:p w14:paraId="2C2CB3F6"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Josh Williamson </w:t>
            </w:r>
          </w:p>
        </w:tc>
        <w:tc>
          <w:tcPr>
            <w:tcW w:w="3799" w:type="dxa"/>
          </w:tcPr>
          <w:p w14:paraId="4A00AAB9" w14:textId="5AB318FE" w:rsidR="0043604A" w:rsidRPr="009560D3" w:rsidRDefault="00CA03CF"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3DBF8097" w14:textId="2439C3F3" w:rsidTr="00270A44">
        <w:trPr>
          <w:trHeight w:val="219"/>
        </w:trPr>
        <w:tc>
          <w:tcPr>
            <w:tcW w:w="3601" w:type="dxa"/>
          </w:tcPr>
          <w:p w14:paraId="45EBCF2B" w14:textId="4FFE0BB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Membership</w:t>
            </w:r>
          </w:p>
        </w:tc>
        <w:tc>
          <w:tcPr>
            <w:tcW w:w="3799" w:type="dxa"/>
          </w:tcPr>
          <w:p w14:paraId="027781E9" w14:textId="01ED1BF9"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Katie Grover </w:t>
            </w:r>
          </w:p>
        </w:tc>
        <w:tc>
          <w:tcPr>
            <w:tcW w:w="3799" w:type="dxa"/>
          </w:tcPr>
          <w:p w14:paraId="571F0922" w14:textId="4E5A2441" w:rsidR="00BD532F" w:rsidRPr="009560D3" w:rsidRDefault="000C69A4"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43604A" w:rsidRPr="00B1047A" w14:paraId="481669D1" w14:textId="77777777" w:rsidTr="004D4612">
        <w:trPr>
          <w:trHeight w:val="219"/>
        </w:trPr>
        <w:tc>
          <w:tcPr>
            <w:tcW w:w="3601" w:type="dxa"/>
          </w:tcPr>
          <w:p w14:paraId="5B113627"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Public Relations</w:t>
            </w:r>
          </w:p>
        </w:tc>
        <w:tc>
          <w:tcPr>
            <w:tcW w:w="3799" w:type="dxa"/>
          </w:tcPr>
          <w:p w14:paraId="3E57691C" w14:textId="77777777" w:rsidR="0043604A" w:rsidRPr="00EB23EC" w:rsidRDefault="0043604A" w:rsidP="0043604A">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Sam Johnson </w:t>
            </w:r>
          </w:p>
        </w:tc>
        <w:tc>
          <w:tcPr>
            <w:tcW w:w="3799" w:type="dxa"/>
          </w:tcPr>
          <w:p w14:paraId="3A682313" w14:textId="732DC1EE" w:rsidR="0043604A" w:rsidRPr="009560D3" w:rsidRDefault="000C69A4" w:rsidP="0043604A">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995C46" w:rsidRPr="00B1047A" w14:paraId="07C41695" w14:textId="77777777" w:rsidTr="00FC61A0">
        <w:trPr>
          <w:trHeight w:val="219"/>
        </w:trPr>
        <w:tc>
          <w:tcPr>
            <w:tcW w:w="3601" w:type="dxa"/>
          </w:tcPr>
          <w:p w14:paraId="6146F6AB"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Scholarship</w:t>
            </w:r>
          </w:p>
        </w:tc>
        <w:tc>
          <w:tcPr>
            <w:tcW w:w="3799" w:type="dxa"/>
          </w:tcPr>
          <w:p w14:paraId="7A71DD04" w14:textId="77777777" w:rsidR="00995C46" w:rsidRPr="00EB23EC" w:rsidRDefault="00995C46" w:rsidP="00995C46">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Ellen Hicks </w:t>
            </w:r>
          </w:p>
        </w:tc>
        <w:tc>
          <w:tcPr>
            <w:tcW w:w="3799" w:type="dxa"/>
          </w:tcPr>
          <w:p w14:paraId="7D38D158" w14:textId="3F770773" w:rsidR="00995C46" w:rsidRPr="009560D3" w:rsidRDefault="002A7228" w:rsidP="00995C46">
            <w:pPr>
              <w:rPr>
                <w:rFonts w:asciiTheme="majorHAnsi" w:eastAsia="Arial" w:hAnsiTheme="majorHAnsi" w:cstheme="majorHAnsi"/>
                <w:b/>
                <w:sz w:val="22"/>
                <w:szCs w:val="22"/>
              </w:rPr>
            </w:pPr>
            <w:r>
              <w:rPr>
                <w:rFonts w:asciiTheme="majorHAnsi" w:eastAsia="Arial" w:hAnsiTheme="majorHAnsi" w:cstheme="majorHAnsi"/>
                <w:b/>
                <w:sz w:val="22"/>
                <w:szCs w:val="22"/>
              </w:rPr>
              <w:t>P</w:t>
            </w:r>
          </w:p>
        </w:tc>
      </w:tr>
      <w:tr w:rsidR="00BD532F" w:rsidRPr="00B1047A" w14:paraId="01C3A009" w14:textId="18E1578A" w:rsidTr="00270A44">
        <w:trPr>
          <w:trHeight w:val="219"/>
        </w:trPr>
        <w:tc>
          <w:tcPr>
            <w:tcW w:w="3601" w:type="dxa"/>
          </w:tcPr>
          <w:p w14:paraId="11E29240" w14:textId="12950C9E"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Secondary Schools</w:t>
            </w:r>
          </w:p>
        </w:tc>
        <w:tc>
          <w:tcPr>
            <w:tcW w:w="3799" w:type="dxa"/>
          </w:tcPr>
          <w:p w14:paraId="3C116104" w14:textId="1EFDBFF5"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Jennifer Armstrong </w:t>
            </w:r>
          </w:p>
        </w:tc>
        <w:tc>
          <w:tcPr>
            <w:tcW w:w="3799" w:type="dxa"/>
          </w:tcPr>
          <w:p w14:paraId="17E7FC16" w14:textId="42D80318" w:rsidR="00BD532F" w:rsidRPr="009560D3" w:rsidRDefault="00EE7F5E"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NP*</w:t>
            </w:r>
          </w:p>
        </w:tc>
      </w:tr>
      <w:tr w:rsidR="00607353" w:rsidRPr="00B1047A" w14:paraId="30A02696" w14:textId="77777777" w:rsidTr="001A67BE">
        <w:trPr>
          <w:trHeight w:val="219"/>
        </w:trPr>
        <w:tc>
          <w:tcPr>
            <w:tcW w:w="3601" w:type="dxa"/>
          </w:tcPr>
          <w:p w14:paraId="4091463F"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Student Affairs</w:t>
            </w:r>
          </w:p>
        </w:tc>
        <w:tc>
          <w:tcPr>
            <w:tcW w:w="3799" w:type="dxa"/>
          </w:tcPr>
          <w:p w14:paraId="2040B8F4" w14:textId="77777777" w:rsidR="00607353" w:rsidRPr="00EB23EC" w:rsidRDefault="00607353" w:rsidP="00607353">
            <w:pPr>
              <w:rPr>
                <w:rFonts w:asciiTheme="majorHAnsi" w:eastAsia="Arial" w:hAnsiTheme="majorHAnsi" w:cstheme="majorHAnsi"/>
                <w:sz w:val="22"/>
                <w:szCs w:val="22"/>
              </w:rPr>
            </w:pPr>
            <w:r w:rsidRPr="00EB23EC">
              <w:rPr>
                <w:rFonts w:asciiTheme="majorHAnsi" w:eastAsia="Arial" w:hAnsiTheme="majorHAnsi" w:cstheme="majorHAnsi"/>
                <w:sz w:val="22"/>
                <w:szCs w:val="22"/>
              </w:rPr>
              <w:t xml:space="preserve">Jenn Cuchna </w:t>
            </w:r>
          </w:p>
        </w:tc>
        <w:tc>
          <w:tcPr>
            <w:tcW w:w="3799" w:type="dxa"/>
          </w:tcPr>
          <w:p w14:paraId="6E0428DA" w14:textId="5706BF24" w:rsidR="00607353" w:rsidRPr="009560D3" w:rsidRDefault="002A7228" w:rsidP="00607353">
            <w:pPr>
              <w:rPr>
                <w:rFonts w:asciiTheme="majorHAnsi" w:eastAsia="Arial" w:hAnsiTheme="majorHAnsi" w:cstheme="majorHAnsi"/>
                <w:b/>
                <w:sz w:val="22"/>
                <w:szCs w:val="22"/>
              </w:rPr>
            </w:pPr>
            <w:r>
              <w:rPr>
                <w:rFonts w:asciiTheme="majorHAnsi" w:eastAsia="Arial" w:hAnsiTheme="majorHAnsi" w:cstheme="majorHAnsi"/>
                <w:b/>
                <w:sz w:val="22"/>
                <w:szCs w:val="22"/>
              </w:rPr>
              <w:t>NP</w:t>
            </w:r>
          </w:p>
        </w:tc>
      </w:tr>
      <w:tr w:rsidR="00BD532F" w:rsidRPr="00B1047A" w14:paraId="46DB6011" w14:textId="788CD939" w:rsidTr="00270A44">
        <w:trPr>
          <w:trHeight w:val="219"/>
        </w:trPr>
        <w:tc>
          <w:tcPr>
            <w:tcW w:w="3601" w:type="dxa"/>
          </w:tcPr>
          <w:p w14:paraId="48DF3AFB" w14:textId="7B11C51D"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Young Professionals</w:t>
            </w:r>
          </w:p>
        </w:tc>
        <w:tc>
          <w:tcPr>
            <w:tcW w:w="3799" w:type="dxa"/>
          </w:tcPr>
          <w:p w14:paraId="36E6947D" w14:textId="07B9D3EC" w:rsidR="00BD532F" w:rsidRPr="00EB23EC" w:rsidRDefault="00BD532F" w:rsidP="00BD532F">
            <w:pPr>
              <w:rPr>
                <w:rFonts w:asciiTheme="majorHAnsi" w:eastAsia="Arial" w:hAnsiTheme="majorHAnsi" w:cstheme="majorHAnsi"/>
                <w:sz w:val="22"/>
                <w:szCs w:val="22"/>
              </w:rPr>
            </w:pPr>
            <w:r w:rsidRPr="00EB23EC">
              <w:rPr>
                <w:rFonts w:asciiTheme="majorHAnsi" w:eastAsia="Calibri" w:hAnsiTheme="majorHAnsi" w:cstheme="majorHAnsi"/>
                <w:sz w:val="22"/>
                <w:szCs w:val="22"/>
              </w:rPr>
              <w:t xml:space="preserve">Devon Serrano </w:t>
            </w:r>
          </w:p>
        </w:tc>
        <w:tc>
          <w:tcPr>
            <w:tcW w:w="3799" w:type="dxa"/>
          </w:tcPr>
          <w:p w14:paraId="4E766A79" w14:textId="38DFBA0B" w:rsidR="00BD532F" w:rsidRPr="009560D3" w:rsidRDefault="002A7228" w:rsidP="00BD532F">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987070" w:rsidRPr="00B1047A" w14:paraId="521B1CA9" w14:textId="77777777" w:rsidTr="00D17A81">
        <w:trPr>
          <w:trHeight w:val="219"/>
        </w:trPr>
        <w:tc>
          <w:tcPr>
            <w:tcW w:w="11199" w:type="dxa"/>
            <w:gridSpan w:val="3"/>
          </w:tcPr>
          <w:p w14:paraId="5AAA4B64" w14:textId="2FC81DD2" w:rsidR="00987070" w:rsidRPr="009560D3" w:rsidRDefault="002F11BA" w:rsidP="00BD532F">
            <w:pPr>
              <w:rPr>
                <w:rFonts w:asciiTheme="majorHAnsi" w:eastAsia="Calibri" w:hAnsiTheme="majorHAnsi" w:cstheme="majorHAnsi"/>
                <w:b/>
                <w:sz w:val="22"/>
                <w:szCs w:val="22"/>
              </w:rPr>
            </w:pPr>
            <w:r>
              <w:rPr>
                <w:rFonts w:ascii="Calibri" w:eastAsia="Arial" w:hAnsi="Calibri" w:cs="Arial"/>
                <w:b/>
                <w:sz w:val="40"/>
                <w:szCs w:val="22"/>
              </w:rPr>
              <w:t>Guests</w:t>
            </w:r>
          </w:p>
        </w:tc>
      </w:tr>
      <w:tr w:rsidR="00890F6E" w:rsidRPr="00890F6E" w14:paraId="6452E487" w14:textId="77777777" w:rsidTr="00D17A81">
        <w:trPr>
          <w:trHeight w:val="219"/>
        </w:trPr>
        <w:tc>
          <w:tcPr>
            <w:tcW w:w="11199" w:type="dxa"/>
            <w:gridSpan w:val="3"/>
          </w:tcPr>
          <w:p w14:paraId="670FCDB1" w14:textId="77777777" w:rsidR="00890F6E" w:rsidRPr="00890F6E" w:rsidRDefault="00890F6E" w:rsidP="00BD532F">
            <w:pPr>
              <w:rPr>
                <w:rFonts w:ascii="Calibri" w:eastAsia="Arial" w:hAnsi="Calibri" w:cs="Arial"/>
                <w:b/>
                <w:sz w:val="22"/>
                <w:szCs w:val="12"/>
              </w:rPr>
            </w:pPr>
          </w:p>
        </w:tc>
      </w:tr>
      <w:tr w:rsidR="00890F6E" w:rsidRPr="00B1047A" w14:paraId="33DBE200" w14:textId="77777777" w:rsidTr="00D17A81">
        <w:trPr>
          <w:trHeight w:val="219"/>
        </w:trPr>
        <w:tc>
          <w:tcPr>
            <w:tcW w:w="11199" w:type="dxa"/>
            <w:gridSpan w:val="3"/>
          </w:tcPr>
          <w:p w14:paraId="001EACE8" w14:textId="105EF394" w:rsidR="00890F6E" w:rsidRDefault="00890F6E" w:rsidP="00BD532F">
            <w:pPr>
              <w:rPr>
                <w:rFonts w:ascii="Calibri" w:eastAsia="Arial" w:hAnsi="Calibri" w:cs="Arial"/>
                <w:b/>
                <w:sz w:val="40"/>
                <w:szCs w:val="22"/>
              </w:rPr>
            </w:pPr>
            <w:r>
              <w:rPr>
                <w:rFonts w:ascii="Calibri" w:eastAsia="Arial" w:hAnsi="Calibri" w:cs="Arial"/>
                <w:b/>
                <w:sz w:val="40"/>
                <w:szCs w:val="22"/>
              </w:rPr>
              <w:lastRenderedPageBreak/>
              <w:t>Task Forces</w:t>
            </w:r>
          </w:p>
        </w:tc>
      </w:tr>
      <w:tr w:rsidR="00890F6E" w:rsidRPr="00B1047A" w14:paraId="56952BFF" w14:textId="77777777" w:rsidTr="00270A44">
        <w:trPr>
          <w:trHeight w:val="219"/>
        </w:trPr>
        <w:tc>
          <w:tcPr>
            <w:tcW w:w="3601" w:type="dxa"/>
          </w:tcPr>
          <w:p w14:paraId="707DFDC4" w14:textId="15F148F2" w:rsidR="00890F6E" w:rsidRPr="00EB23EC" w:rsidRDefault="00890F6E" w:rsidP="00890F6E">
            <w:pPr>
              <w:rPr>
                <w:rFonts w:asciiTheme="majorHAnsi" w:eastAsia="Calibri" w:hAnsiTheme="majorHAnsi" w:cstheme="majorHAnsi"/>
                <w:sz w:val="22"/>
                <w:szCs w:val="22"/>
              </w:rPr>
            </w:pPr>
            <w:r>
              <w:rPr>
                <w:rFonts w:asciiTheme="majorHAnsi" w:eastAsia="Calibri" w:hAnsiTheme="majorHAnsi" w:cstheme="majorHAnsi"/>
                <w:sz w:val="22"/>
                <w:szCs w:val="22"/>
              </w:rPr>
              <w:t>Diversity, Equity, and Inclusion</w:t>
            </w:r>
          </w:p>
        </w:tc>
        <w:tc>
          <w:tcPr>
            <w:tcW w:w="3799" w:type="dxa"/>
          </w:tcPr>
          <w:p w14:paraId="2C7D3826" w14:textId="6430D20C" w:rsidR="00890F6E" w:rsidRPr="00EB23EC" w:rsidRDefault="00890F6E" w:rsidP="00890F6E">
            <w:pPr>
              <w:rPr>
                <w:rFonts w:asciiTheme="majorHAnsi" w:eastAsia="Calibri" w:hAnsiTheme="majorHAnsi" w:cstheme="majorHAnsi"/>
                <w:sz w:val="22"/>
                <w:szCs w:val="22"/>
              </w:rPr>
            </w:pPr>
            <w:r>
              <w:rPr>
                <w:rFonts w:asciiTheme="majorHAnsi" w:eastAsia="Calibri" w:hAnsiTheme="majorHAnsi" w:cstheme="majorHAnsi"/>
                <w:sz w:val="22"/>
                <w:szCs w:val="22"/>
              </w:rPr>
              <w:t>Joe Donkor</w:t>
            </w:r>
          </w:p>
        </w:tc>
        <w:tc>
          <w:tcPr>
            <w:tcW w:w="3799" w:type="dxa"/>
          </w:tcPr>
          <w:p w14:paraId="5ADFCBAA" w14:textId="23D2A975" w:rsidR="00890F6E" w:rsidRPr="009560D3" w:rsidRDefault="00CA03CF" w:rsidP="00890F6E">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r w:rsidR="00890F6E" w:rsidRPr="00B1047A" w14:paraId="1A228071" w14:textId="77777777" w:rsidTr="00270A44">
        <w:trPr>
          <w:trHeight w:val="219"/>
        </w:trPr>
        <w:tc>
          <w:tcPr>
            <w:tcW w:w="3601" w:type="dxa"/>
          </w:tcPr>
          <w:p w14:paraId="3481EE99" w14:textId="73251327" w:rsidR="00890F6E" w:rsidRDefault="00890F6E" w:rsidP="00890F6E">
            <w:pPr>
              <w:rPr>
                <w:rFonts w:asciiTheme="majorHAnsi" w:eastAsia="Calibri" w:hAnsiTheme="majorHAnsi" w:cstheme="majorHAnsi"/>
                <w:sz w:val="22"/>
                <w:szCs w:val="22"/>
              </w:rPr>
            </w:pPr>
          </w:p>
        </w:tc>
        <w:tc>
          <w:tcPr>
            <w:tcW w:w="3799" w:type="dxa"/>
          </w:tcPr>
          <w:p w14:paraId="77AB20CC" w14:textId="3FF6FD76" w:rsidR="00890F6E" w:rsidRPr="00EB23EC" w:rsidRDefault="00890F6E" w:rsidP="00890F6E">
            <w:pPr>
              <w:rPr>
                <w:rFonts w:asciiTheme="majorHAnsi" w:eastAsia="Calibri" w:hAnsiTheme="majorHAnsi" w:cstheme="majorHAnsi"/>
                <w:sz w:val="22"/>
                <w:szCs w:val="22"/>
              </w:rPr>
            </w:pPr>
            <w:r>
              <w:rPr>
                <w:rFonts w:asciiTheme="majorHAnsi" w:eastAsia="Calibri" w:hAnsiTheme="majorHAnsi" w:cstheme="majorHAnsi"/>
                <w:sz w:val="22"/>
                <w:szCs w:val="22"/>
              </w:rPr>
              <w:t>Kirk Armstrong</w:t>
            </w:r>
          </w:p>
        </w:tc>
        <w:tc>
          <w:tcPr>
            <w:tcW w:w="3799" w:type="dxa"/>
          </w:tcPr>
          <w:p w14:paraId="7B161B4E" w14:textId="63BBB788" w:rsidR="00890F6E" w:rsidRDefault="00CA03CF" w:rsidP="00890F6E">
            <w:pPr>
              <w:rPr>
                <w:rFonts w:asciiTheme="majorHAnsi" w:eastAsia="Calibri" w:hAnsiTheme="majorHAnsi" w:cstheme="majorHAnsi"/>
                <w:b/>
                <w:sz w:val="22"/>
                <w:szCs w:val="22"/>
              </w:rPr>
            </w:pPr>
            <w:r>
              <w:rPr>
                <w:rFonts w:asciiTheme="majorHAnsi" w:eastAsia="Calibri" w:hAnsiTheme="majorHAnsi" w:cstheme="majorHAnsi"/>
                <w:b/>
                <w:sz w:val="22"/>
                <w:szCs w:val="22"/>
              </w:rPr>
              <w:t>P</w:t>
            </w:r>
          </w:p>
        </w:tc>
      </w:tr>
    </w:tbl>
    <w:p w14:paraId="3FF21EA3" w14:textId="77777777" w:rsidR="007D1B7D" w:rsidRDefault="007D1B7D">
      <w:pPr>
        <w:rPr>
          <w:rFonts w:ascii="Arial" w:eastAsia="Arial" w:hAnsi="Arial" w:cs="Arial"/>
          <w:b/>
          <w:sz w:val="22"/>
          <w:szCs w:val="22"/>
        </w:rPr>
      </w:pPr>
    </w:p>
    <w:p w14:paraId="2D42BE78" w14:textId="77777777" w:rsidR="006A012F" w:rsidRDefault="006A012F">
      <w:pPr>
        <w:rPr>
          <w:rFonts w:ascii="Arial" w:eastAsia="Arial" w:hAnsi="Arial" w:cs="Arial"/>
          <w:b/>
          <w:sz w:val="22"/>
          <w:szCs w:val="22"/>
        </w:rPr>
      </w:pPr>
    </w:p>
    <w:p w14:paraId="468E360C" w14:textId="19FD80CB" w:rsidR="007D1B7D" w:rsidRDefault="0012288E">
      <w:pPr>
        <w:rPr>
          <w:rFonts w:ascii="Arial" w:eastAsia="Arial" w:hAnsi="Arial" w:cs="Arial"/>
          <w:b/>
          <w:sz w:val="22"/>
          <w:szCs w:val="22"/>
        </w:rPr>
      </w:pPr>
      <w:r>
        <w:rPr>
          <w:rFonts w:ascii="Arial" w:eastAsia="Arial" w:hAnsi="Arial" w:cs="Arial"/>
          <w:b/>
          <w:sz w:val="22"/>
          <w:szCs w:val="22"/>
        </w:rPr>
        <w:t>Officer Reports</w:t>
      </w:r>
    </w:p>
    <w:p w14:paraId="58BC343D" w14:textId="78E8D228" w:rsidR="007D1B7D" w:rsidRDefault="0012288E">
      <w:pPr>
        <w:ind w:firstLine="720"/>
        <w:rPr>
          <w:rFonts w:ascii="Arial" w:eastAsia="Arial" w:hAnsi="Arial" w:cs="Arial"/>
          <w:b/>
          <w:sz w:val="22"/>
          <w:szCs w:val="22"/>
        </w:rPr>
      </w:pPr>
      <w:r>
        <w:rPr>
          <w:rFonts w:ascii="Arial" w:eastAsia="Arial" w:hAnsi="Arial" w:cs="Arial"/>
          <w:b/>
          <w:sz w:val="22"/>
          <w:szCs w:val="22"/>
        </w:rPr>
        <w:t xml:space="preserve">President – </w:t>
      </w:r>
      <w:r w:rsidR="00057CA9">
        <w:rPr>
          <w:rFonts w:ascii="Arial" w:eastAsia="Arial" w:hAnsi="Arial" w:cs="Arial"/>
          <w:b/>
          <w:sz w:val="22"/>
          <w:szCs w:val="22"/>
        </w:rPr>
        <w:t>Chris Jones</w:t>
      </w:r>
    </w:p>
    <w:p w14:paraId="3B0D4BEE" w14:textId="31DB5E2E" w:rsidR="00273F5D" w:rsidRPr="002A7228" w:rsidRDefault="00822188" w:rsidP="00273F5D">
      <w:pPr>
        <w:pStyle w:val="ListParagraph"/>
        <w:numPr>
          <w:ilvl w:val="0"/>
          <w:numId w:val="10"/>
        </w:numPr>
        <w:rPr>
          <w:rFonts w:ascii="Arial" w:eastAsia="Arial" w:hAnsi="Arial" w:cs="Arial"/>
          <w:b/>
          <w:sz w:val="22"/>
          <w:szCs w:val="22"/>
        </w:rPr>
      </w:pPr>
      <w:bookmarkStart w:id="1" w:name="_30j0zll" w:colFirst="0" w:colLast="0"/>
      <w:bookmarkEnd w:id="1"/>
      <w:r>
        <w:rPr>
          <w:rFonts w:ascii="Arial" w:eastAsia="Arial" w:hAnsi="Arial" w:cs="Arial"/>
          <w:bCs/>
          <w:sz w:val="22"/>
          <w:szCs w:val="22"/>
        </w:rPr>
        <w:t>Business meeting agenda</w:t>
      </w:r>
    </w:p>
    <w:p w14:paraId="47B8DE8E" w14:textId="69AFBFFA" w:rsidR="002A7228" w:rsidRPr="002A7228" w:rsidRDefault="002A7228" w:rsidP="00273F5D">
      <w:pPr>
        <w:pStyle w:val="ListParagraph"/>
        <w:numPr>
          <w:ilvl w:val="0"/>
          <w:numId w:val="10"/>
        </w:numPr>
        <w:rPr>
          <w:rFonts w:ascii="Arial" w:eastAsia="Arial" w:hAnsi="Arial" w:cs="Arial"/>
          <w:b/>
          <w:sz w:val="22"/>
          <w:szCs w:val="22"/>
        </w:rPr>
      </w:pPr>
      <w:r>
        <w:rPr>
          <w:rFonts w:ascii="Arial" w:eastAsia="Arial" w:hAnsi="Arial" w:cs="Arial"/>
          <w:bCs/>
          <w:sz w:val="22"/>
          <w:szCs w:val="22"/>
        </w:rPr>
        <w:t>Annual reports</w:t>
      </w:r>
    </w:p>
    <w:p w14:paraId="1664B948" w14:textId="01EDB033" w:rsidR="002A7228" w:rsidRDefault="002A7228" w:rsidP="002A7228">
      <w:pPr>
        <w:pStyle w:val="ListParagraph"/>
        <w:numPr>
          <w:ilvl w:val="1"/>
          <w:numId w:val="10"/>
        </w:numPr>
        <w:rPr>
          <w:rFonts w:ascii="Arial" w:eastAsia="Arial" w:hAnsi="Arial" w:cs="Arial"/>
          <w:b/>
          <w:sz w:val="22"/>
          <w:szCs w:val="22"/>
        </w:rPr>
      </w:pPr>
      <w:r>
        <w:rPr>
          <w:rFonts w:ascii="Arial" w:eastAsia="Arial" w:hAnsi="Arial" w:cs="Arial"/>
          <w:bCs/>
          <w:sz w:val="22"/>
          <w:szCs w:val="22"/>
        </w:rPr>
        <w:t xml:space="preserve">Will distribute </w:t>
      </w:r>
      <w:r w:rsidR="00D26BF8">
        <w:rPr>
          <w:rFonts w:ascii="Arial" w:eastAsia="Arial" w:hAnsi="Arial" w:cs="Arial"/>
          <w:bCs/>
          <w:sz w:val="22"/>
          <w:szCs w:val="22"/>
        </w:rPr>
        <w:t>by 12/18</w:t>
      </w:r>
    </w:p>
    <w:p w14:paraId="6285CB9D" w14:textId="70EFD00C" w:rsidR="007D1B7D" w:rsidRPr="00273F5D" w:rsidRDefault="0012288E" w:rsidP="00273F5D">
      <w:pPr>
        <w:ind w:left="720"/>
        <w:rPr>
          <w:rFonts w:ascii="Arial" w:eastAsia="Arial" w:hAnsi="Arial" w:cs="Arial"/>
          <w:b/>
          <w:sz w:val="22"/>
          <w:szCs w:val="22"/>
        </w:rPr>
      </w:pPr>
      <w:r w:rsidRPr="00273F5D">
        <w:rPr>
          <w:rFonts w:ascii="Arial" w:eastAsia="Arial" w:hAnsi="Arial" w:cs="Arial"/>
          <w:b/>
          <w:sz w:val="22"/>
          <w:szCs w:val="22"/>
        </w:rPr>
        <w:t xml:space="preserve">President Elect – </w:t>
      </w:r>
      <w:r w:rsidR="00057CA9" w:rsidRPr="00273F5D">
        <w:rPr>
          <w:rFonts w:ascii="Arial" w:eastAsia="Arial" w:hAnsi="Arial" w:cs="Arial"/>
          <w:b/>
          <w:sz w:val="22"/>
          <w:szCs w:val="22"/>
        </w:rPr>
        <w:t>Danny Carroll</w:t>
      </w:r>
    </w:p>
    <w:p w14:paraId="27E0CEF4" w14:textId="2B81B9E0" w:rsidR="00273F5D" w:rsidRPr="00822188" w:rsidRDefault="00173584" w:rsidP="00273F5D">
      <w:pPr>
        <w:pStyle w:val="ListParagraph"/>
        <w:numPr>
          <w:ilvl w:val="0"/>
          <w:numId w:val="10"/>
        </w:numPr>
        <w:rPr>
          <w:rFonts w:ascii="Arial" w:eastAsia="Arial" w:hAnsi="Arial" w:cs="Arial"/>
          <w:b/>
          <w:sz w:val="22"/>
          <w:szCs w:val="22"/>
        </w:rPr>
      </w:pPr>
      <w:r>
        <w:rPr>
          <w:rFonts w:ascii="Arial" w:eastAsia="Arial" w:hAnsi="Arial" w:cs="Arial"/>
          <w:bCs/>
          <w:sz w:val="22"/>
          <w:szCs w:val="22"/>
        </w:rPr>
        <w:t xml:space="preserve">Constitution &amp; By-laws amendments </w:t>
      </w:r>
    </w:p>
    <w:p w14:paraId="2AC483D1" w14:textId="1B7E536B" w:rsidR="00822188" w:rsidRPr="009E6DB2" w:rsidRDefault="00FD6D7C" w:rsidP="00822188">
      <w:pPr>
        <w:pStyle w:val="ListParagraph"/>
        <w:numPr>
          <w:ilvl w:val="1"/>
          <w:numId w:val="10"/>
        </w:numPr>
        <w:rPr>
          <w:rFonts w:ascii="Arial" w:eastAsia="Arial" w:hAnsi="Arial" w:cs="Arial"/>
          <w:b/>
          <w:sz w:val="22"/>
          <w:szCs w:val="22"/>
        </w:rPr>
      </w:pPr>
      <w:r>
        <w:rPr>
          <w:rFonts w:ascii="Arial" w:eastAsia="Arial" w:hAnsi="Arial" w:cs="Arial"/>
          <w:bCs/>
          <w:sz w:val="22"/>
          <w:szCs w:val="22"/>
        </w:rPr>
        <w:t>Reading and voting</w:t>
      </w:r>
    </w:p>
    <w:p w14:paraId="5852FFD2" w14:textId="795F4950" w:rsidR="009E6DB2" w:rsidRPr="003832A7" w:rsidRDefault="009E6DB2" w:rsidP="009E6DB2">
      <w:pPr>
        <w:pStyle w:val="ListParagraph"/>
        <w:numPr>
          <w:ilvl w:val="0"/>
          <w:numId w:val="10"/>
        </w:numPr>
        <w:rPr>
          <w:rFonts w:ascii="Arial" w:eastAsia="Arial" w:hAnsi="Arial" w:cs="Arial"/>
          <w:b/>
          <w:sz w:val="22"/>
          <w:szCs w:val="22"/>
        </w:rPr>
      </w:pPr>
      <w:r>
        <w:rPr>
          <w:rFonts w:ascii="Arial" w:eastAsia="Arial" w:hAnsi="Arial" w:cs="Arial"/>
          <w:bCs/>
          <w:sz w:val="22"/>
          <w:szCs w:val="22"/>
        </w:rPr>
        <w:t>Important dates document</w:t>
      </w:r>
    </w:p>
    <w:p w14:paraId="578C6950" w14:textId="0C0E47CA" w:rsidR="003832A7" w:rsidRPr="000268E9" w:rsidRDefault="000268E9" w:rsidP="009E6DB2">
      <w:pPr>
        <w:pStyle w:val="ListParagraph"/>
        <w:numPr>
          <w:ilvl w:val="0"/>
          <w:numId w:val="10"/>
        </w:numPr>
        <w:rPr>
          <w:rFonts w:ascii="Arial" w:eastAsia="Arial" w:hAnsi="Arial" w:cs="Arial"/>
          <w:b/>
          <w:sz w:val="22"/>
          <w:szCs w:val="22"/>
        </w:rPr>
      </w:pPr>
      <w:r>
        <w:rPr>
          <w:rFonts w:ascii="Arial" w:eastAsia="Arial" w:hAnsi="Arial" w:cs="Arial"/>
          <w:bCs/>
          <w:sz w:val="22"/>
          <w:szCs w:val="22"/>
        </w:rPr>
        <w:t>Free communications task force</w:t>
      </w:r>
    </w:p>
    <w:p w14:paraId="1AE4C9A1" w14:textId="59C68AC5" w:rsidR="000268E9" w:rsidRPr="001C4267" w:rsidRDefault="000268E9" w:rsidP="000268E9">
      <w:pPr>
        <w:pStyle w:val="ListParagraph"/>
        <w:numPr>
          <w:ilvl w:val="1"/>
          <w:numId w:val="10"/>
        </w:numPr>
        <w:rPr>
          <w:rFonts w:ascii="Arial" w:eastAsia="Arial" w:hAnsi="Arial" w:cs="Arial"/>
          <w:b/>
          <w:sz w:val="22"/>
          <w:szCs w:val="22"/>
        </w:rPr>
      </w:pPr>
      <w:r>
        <w:rPr>
          <w:rFonts w:ascii="Arial" w:eastAsia="Arial" w:hAnsi="Arial" w:cs="Arial"/>
          <w:bCs/>
          <w:sz w:val="22"/>
          <w:szCs w:val="22"/>
        </w:rPr>
        <w:t xml:space="preserve">Has come forward with </w:t>
      </w:r>
      <w:r w:rsidR="001C4267">
        <w:rPr>
          <w:rFonts w:ascii="Arial" w:eastAsia="Arial" w:hAnsi="Arial" w:cs="Arial"/>
          <w:bCs/>
          <w:sz w:val="22"/>
          <w:szCs w:val="22"/>
        </w:rPr>
        <w:t>requested budget</w:t>
      </w:r>
    </w:p>
    <w:p w14:paraId="30C67C29" w14:textId="23A4E874" w:rsidR="001C4267" w:rsidRDefault="001C4267" w:rsidP="000268E9">
      <w:pPr>
        <w:pStyle w:val="ListParagraph"/>
        <w:numPr>
          <w:ilvl w:val="1"/>
          <w:numId w:val="10"/>
        </w:numPr>
        <w:rPr>
          <w:rFonts w:ascii="Arial" w:eastAsia="Arial" w:hAnsi="Arial" w:cs="Arial"/>
          <w:b/>
          <w:sz w:val="22"/>
          <w:szCs w:val="22"/>
        </w:rPr>
      </w:pPr>
      <w:r>
        <w:rPr>
          <w:rFonts w:ascii="Arial" w:eastAsia="Arial" w:hAnsi="Arial" w:cs="Arial"/>
          <w:bCs/>
          <w:sz w:val="22"/>
          <w:szCs w:val="22"/>
        </w:rPr>
        <w:t>Danny will speak with other executive council members</w:t>
      </w:r>
    </w:p>
    <w:p w14:paraId="774B269E" w14:textId="671EE916" w:rsidR="007D1B7D" w:rsidRPr="00273F5D" w:rsidRDefault="0012288E" w:rsidP="00273F5D">
      <w:pPr>
        <w:ind w:left="720"/>
        <w:rPr>
          <w:rFonts w:ascii="Arial" w:eastAsia="Arial" w:hAnsi="Arial" w:cs="Arial"/>
          <w:b/>
          <w:sz w:val="22"/>
          <w:szCs w:val="22"/>
        </w:rPr>
      </w:pPr>
      <w:r w:rsidRPr="00273F5D">
        <w:rPr>
          <w:rFonts w:ascii="Arial" w:eastAsia="Arial" w:hAnsi="Arial" w:cs="Arial"/>
          <w:b/>
          <w:sz w:val="22"/>
          <w:szCs w:val="22"/>
        </w:rPr>
        <w:t xml:space="preserve">Treasurer – </w:t>
      </w:r>
      <w:r w:rsidR="00057CA9" w:rsidRPr="00273F5D">
        <w:rPr>
          <w:rFonts w:ascii="Arial" w:eastAsia="Arial" w:hAnsi="Arial" w:cs="Arial"/>
          <w:b/>
          <w:sz w:val="22"/>
          <w:szCs w:val="22"/>
        </w:rPr>
        <w:t>Sara Spencer</w:t>
      </w:r>
    </w:p>
    <w:p w14:paraId="49ABA37D" w14:textId="502F8B4C" w:rsidR="008317F0" w:rsidRPr="00E04232" w:rsidRDefault="001C4267" w:rsidP="00E04232">
      <w:pPr>
        <w:pStyle w:val="ListParagraph"/>
        <w:numPr>
          <w:ilvl w:val="0"/>
          <w:numId w:val="7"/>
        </w:numPr>
        <w:rPr>
          <w:rFonts w:ascii="Arial" w:eastAsia="Arial" w:hAnsi="Arial" w:cs="Arial"/>
          <w:b/>
          <w:sz w:val="22"/>
          <w:szCs w:val="22"/>
        </w:rPr>
      </w:pPr>
      <w:r>
        <w:rPr>
          <w:rFonts w:ascii="Arial" w:eastAsia="Arial" w:hAnsi="Arial" w:cs="Arial"/>
          <w:bCs/>
          <w:sz w:val="22"/>
          <w:szCs w:val="22"/>
        </w:rPr>
        <w:t>No report given</w:t>
      </w:r>
    </w:p>
    <w:p w14:paraId="2818E4C9" w14:textId="71519EB0" w:rsidR="009F7402" w:rsidRPr="00E04232" w:rsidRDefault="00B65B7B" w:rsidP="00E04232">
      <w:pPr>
        <w:ind w:left="720"/>
        <w:rPr>
          <w:rFonts w:ascii="Arial" w:eastAsia="Arial" w:hAnsi="Arial" w:cs="Arial"/>
          <w:b/>
          <w:sz w:val="22"/>
          <w:szCs w:val="22"/>
        </w:rPr>
      </w:pPr>
      <w:r w:rsidRPr="00E04232">
        <w:rPr>
          <w:rFonts w:ascii="Arial" w:eastAsia="Arial" w:hAnsi="Arial" w:cs="Arial"/>
          <w:b/>
          <w:sz w:val="22"/>
          <w:szCs w:val="22"/>
        </w:rPr>
        <w:t>Secretary – Tom Campbell</w:t>
      </w:r>
    </w:p>
    <w:p w14:paraId="6AD12711" w14:textId="2C883653" w:rsidR="00755B7D" w:rsidRPr="007338D7" w:rsidRDefault="007338D7" w:rsidP="00755B7D">
      <w:pPr>
        <w:pStyle w:val="ListParagraph"/>
        <w:numPr>
          <w:ilvl w:val="0"/>
          <w:numId w:val="7"/>
        </w:numPr>
        <w:rPr>
          <w:rFonts w:ascii="Arial" w:eastAsia="Arial" w:hAnsi="Arial" w:cs="Arial"/>
          <w:b/>
          <w:sz w:val="22"/>
          <w:szCs w:val="22"/>
        </w:rPr>
      </w:pPr>
      <w:r>
        <w:rPr>
          <w:rFonts w:ascii="Arial" w:eastAsia="Arial" w:hAnsi="Arial" w:cs="Arial"/>
          <w:bCs/>
          <w:sz w:val="22"/>
          <w:szCs w:val="22"/>
        </w:rPr>
        <w:t>Annual Reports due 12/1</w:t>
      </w:r>
    </w:p>
    <w:p w14:paraId="0098EBBE" w14:textId="7A322D79" w:rsidR="007338D7" w:rsidRPr="0072386D" w:rsidRDefault="007338D7" w:rsidP="00755B7D">
      <w:pPr>
        <w:pStyle w:val="ListParagraph"/>
        <w:numPr>
          <w:ilvl w:val="0"/>
          <w:numId w:val="7"/>
        </w:numPr>
        <w:rPr>
          <w:rFonts w:ascii="Arial" w:eastAsia="Arial" w:hAnsi="Arial" w:cs="Arial"/>
          <w:b/>
          <w:sz w:val="22"/>
          <w:szCs w:val="22"/>
        </w:rPr>
      </w:pPr>
      <w:r>
        <w:rPr>
          <w:rFonts w:ascii="Arial" w:eastAsia="Arial" w:hAnsi="Arial" w:cs="Arial"/>
          <w:bCs/>
          <w:sz w:val="22"/>
          <w:szCs w:val="22"/>
        </w:rPr>
        <w:t>e-Holiday card</w:t>
      </w:r>
    </w:p>
    <w:p w14:paraId="72076820" w14:textId="7A542784" w:rsidR="0072386D" w:rsidRPr="00273F5D" w:rsidRDefault="0072386D" w:rsidP="00755B7D">
      <w:pPr>
        <w:pStyle w:val="ListParagraph"/>
        <w:numPr>
          <w:ilvl w:val="0"/>
          <w:numId w:val="7"/>
        </w:numPr>
        <w:rPr>
          <w:rFonts w:ascii="Arial" w:eastAsia="Arial" w:hAnsi="Arial" w:cs="Arial"/>
          <w:b/>
          <w:sz w:val="22"/>
          <w:szCs w:val="22"/>
        </w:rPr>
      </w:pPr>
      <w:r>
        <w:rPr>
          <w:rFonts w:ascii="Arial" w:eastAsia="Arial" w:hAnsi="Arial" w:cs="Arial"/>
          <w:bCs/>
          <w:sz w:val="22"/>
          <w:szCs w:val="22"/>
        </w:rPr>
        <w:t>Pictures for website</w:t>
      </w:r>
    </w:p>
    <w:p w14:paraId="4A1F0F18" w14:textId="4522BB99" w:rsidR="007D1B7D" w:rsidRPr="00E04232" w:rsidRDefault="0012288E" w:rsidP="00E04232">
      <w:pPr>
        <w:ind w:left="720"/>
        <w:rPr>
          <w:rFonts w:ascii="Arial" w:eastAsia="Arial" w:hAnsi="Arial" w:cs="Arial"/>
          <w:b/>
          <w:sz w:val="22"/>
          <w:szCs w:val="22"/>
        </w:rPr>
      </w:pPr>
      <w:r w:rsidRPr="00E04232">
        <w:rPr>
          <w:rFonts w:ascii="Arial" w:eastAsia="Arial" w:hAnsi="Arial" w:cs="Arial"/>
          <w:b/>
          <w:sz w:val="22"/>
          <w:szCs w:val="22"/>
        </w:rPr>
        <w:t xml:space="preserve">Past President – </w:t>
      </w:r>
      <w:r w:rsidR="0084141D" w:rsidRPr="00E04232">
        <w:rPr>
          <w:rFonts w:ascii="Arial" w:eastAsia="Arial" w:hAnsi="Arial" w:cs="Arial"/>
          <w:b/>
          <w:sz w:val="22"/>
          <w:szCs w:val="22"/>
        </w:rPr>
        <w:t>Scott Powers</w:t>
      </w:r>
    </w:p>
    <w:p w14:paraId="7C3511DF" w14:textId="780E0D2E" w:rsidR="00363FE6" w:rsidRPr="00E04232" w:rsidRDefault="00A77861" w:rsidP="00E04232">
      <w:pPr>
        <w:pStyle w:val="ListParagraph"/>
        <w:numPr>
          <w:ilvl w:val="0"/>
          <w:numId w:val="7"/>
        </w:numPr>
        <w:rPr>
          <w:rFonts w:ascii="Arial" w:eastAsia="Arial" w:hAnsi="Arial" w:cs="Arial"/>
          <w:bCs/>
          <w:sz w:val="22"/>
          <w:szCs w:val="22"/>
        </w:rPr>
      </w:pPr>
      <w:r>
        <w:rPr>
          <w:rFonts w:ascii="Arial" w:eastAsia="Arial" w:hAnsi="Arial" w:cs="Arial"/>
          <w:bCs/>
          <w:sz w:val="22"/>
          <w:szCs w:val="22"/>
        </w:rPr>
        <w:t>No report given</w:t>
      </w:r>
    </w:p>
    <w:p w14:paraId="5C24A99C" w14:textId="77777777" w:rsidR="00D220F1" w:rsidRPr="00141B64" w:rsidRDefault="00D220F1" w:rsidP="00D220F1">
      <w:pPr>
        <w:pStyle w:val="ListParagraph"/>
        <w:ind w:left="1800"/>
        <w:rPr>
          <w:rFonts w:ascii="Arial" w:eastAsia="Arial" w:hAnsi="Arial" w:cs="Arial"/>
          <w:b/>
          <w:sz w:val="22"/>
          <w:szCs w:val="22"/>
        </w:rPr>
      </w:pPr>
    </w:p>
    <w:p w14:paraId="094D1FD2" w14:textId="77777777" w:rsidR="00141B64" w:rsidRPr="00141B64" w:rsidRDefault="00141B64" w:rsidP="00141B64">
      <w:pPr>
        <w:rPr>
          <w:rFonts w:ascii="Arial" w:eastAsia="Arial" w:hAnsi="Arial" w:cs="Arial"/>
          <w:b/>
          <w:sz w:val="22"/>
          <w:szCs w:val="22"/>
        </w:rPr>
      </w:pPr>
    </w:p>
    <w:p w14:paraId="3874FED3" w14:textId="22C60D48" w:rsidR="007D1B7D" w:rsidRDefault="0012288E">
      <w:pPr>
        <w:rPr>
          <w:rFonts w:ascii="Arial" w:eastAsia="Arial" w:hAnsi="Arial" w:cs="Arial"/>
          <w:b/>
          <w:sz w:val="22"/>
          <w:szCs w:val="22"/>
        </w:rPr>
      </w:pPr>
      <w:r>
        <w:rPr>
          <w:rFonts w:ascii="Arial" w:eastAsia="Arial" w:hAnsi="Arial" w:cs="Arial"/>
          <w:b/>
          <w:sz w:val="22"/>
          <w:szCs w:val="22"/>
        </w:rPr>
        <w:t>Committee Reports</w:t>
      </w:r>
    </w:p>
    <w:p w14:paraId="7B60A7A3" w14:textId="29D2D9D1" w:rsidR="007D1B7D" w:rsidRDefault="0012288E">
      <w:pPr>
        <w:rPr>
          <w:rFonts w:ascii="Arial" w:eastAsia="Arial" w:hAnsi="Arial" w:cs="Arial"/>
          <w:b/>
          <w:sz w:val="22"/>
          <w:szCs w:val="22"/>
        </w:rPr>
      </w:pPr>
      <w:r>
        <w:rPr>
          <w:rFonts w:ascii="Arial" w:eastAsia="Arial" w:hAnsi="Arial" w:cs="Arial"/>
          <w:b/>
          <w:sz w:val="22"/>
          <w:szCs w:val="22"/>
        </w:rPr>
        <w:tab/>
        <w:t>Annual Meeting – Sara Pittelkau</w:t>
      </w:r>
    </w:p>
    <w:p w14:paraId="35852811" w14:textId="274DBA5C" w:rsidR="002163C3" w:rsidRPr="00CD450D" w:rsidRDefault="00CD450D" w:rsidP="002163C3">
      <w:pPr>
        <w:pStyle w:val="ListParagraph"/>
        <w:numPr>
          <w:ilvl w:val="0"/>
          <w:numId w:val="6"/>
        </w:numPr>
        <w:rPr>
          <w:rFonts w:ascii="Arial" w:eastAsia="Arial" w:hAnsi="Arial" w:cs="Arial"/>
          <w:b/>
          <w:sz w:val="22"/>
          <w:szCs w:val="22"/>
        </w:rPr>
      </w:pPr>
      <w:r>
        <w:rPr>
          <w:rFonts w:ascii="Arial" w:eastAsia="Arial" w:hAnsi="Arial" w:cs="Arial"/>
          <w:bCs/>
          <w:sz w:val="22"/>
          <w:szCs w:val="22"/>
        </w:rPr>
        <w:t>Will send Tom information to send out speaker spotlights</w:t>
      </w:r>
    </w:p>
    <w:p w14:paraId="6BF31A36" w14:textId="0A2AA3F1" w:rsidR="00CD450D" w:rsidRPr="007506C8" w:rsidRDefault="007506C8" w:rsidP="002163C3">
      <w:pPr>
        <w:pStyle w:val="ListParagraph"/>
        <w:numPr>
          <w:ilvl w:val="0"/>
          <w:numId w:val="6"/>
        </w:numPr>
        <w:rPr>
          <w:rFonts w:ascii="Arial" w:eastAsia="Arial" w:hAnsi="Arial" w:cs="Arial"/>
          <w:b/>
          <w:sz w:val="22"/>
          <w:szCs w:val="22"/>
          <w:u w:val="single"/>
        </w:rPr>
      </w:pPr>
      <w:r w:rsidRPr="007506C8">
        <w:rPr>
          <w:rFonts w:ascii="Arial" w:eastAsia="Arial" w:hAnsi="Arial" w:cs="Arial"/>
          <w:b/>
          <w:sz w:val="22"/>
          <w:szCs w:val="22"/>
          <w:u w:val="single"/>
        </w:rPr>
        <w:t>Register ASAP!</w:t>
      </w:r>
    </w:p>
    <w:p w14:paraId="52F62F91" w14:textId="7240A84B" w:rsidR="00943015" w:rsidRPr="002163C3" w:rsidRDefault="00943015" w:rsidP="002163C3">
      <w:pPr>
        <w:ind w:left="720"/>
        <w:rPr>
          <w:rFonts w:ascii="Arial" w:eastAsia="Arial" w:hAnsi="Arial" w:cs="Arial"/>
          <w:b/>
          <w:sz w:val="22"/>
          <w:szCs w:val="22"/>
        </w:rPr>
      </w:pPr>
      <w:r w:rsidRPr="002163C3">
        <w:rPr>
          <w:rFonts w:ascii="Arial" w:eastAsia="Arial" w:hAnsi="Arial" w:cs="Arial"/>
          <w:b/>
          <w:sz w:val="22"/>
          <w:szCs w:val="22"/>
        </w:rPr>
        <w:t>ATs Care – Angela White</w:t>
      </w:r>
    </w:p>
    <w:p w14:paraId="54B2B021" w14:textId="106799B1" w:rsidR="00C96DA5" w:rsidRDefault="003F7B2C" w:rsidP="00C96DA5">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1B61ED1B" w14:textId="59940BAC" w:rsidR="007D1B7D" w:rsidRDefault="0012288E">
      <w:pPr>
        <w:rPr>
          <w:rFonts w:ascii="Arial" w:eastAsia="Arial" w:hAnsi="Arial" w:cs="Arial"/>
          <w:b/>
          <w:sz w:val="22"/>
          <w:szCs w:val="22"/>
        </w:rPr>
      </w:pPr>
      <w:r>
        <w:rPr>
          <w:rFonts w:ascii="Arial" w:eastAsia="Arial" w:hAnsi="Arial" w:cs="Arial"/>
          <w:b/>
          <w:sz w:val="22"/>
          <w:szCs w:val="22"/>
        </w:rPr>
        <w:tab/>
      </w:r>
      <w:r w:rsidR="00B0599F">
        <w:rPr>
          <w:rFonts w:ascii="Arial" w:eastAsia="Arial" w:hAnsi="Arial" w:cs="Arial"/>
          <w:b/>
          <w:sz w:val="22"/>
          <w:szCs w:val="22"/>
        </w:rPr>
        <w:t>Committee on Practice Advancement</w:t>
      </w:r>
      <w:r w:rsidR="00FA0D82">
        <w:rPr>
          <w:rFonts w:ascii="Arial" w:eastAsia="Arial" w:hAnsi="Arial" w:cs="Arial"/>
          <w:b/>
          <w:sz w:val="22"/>
          <w:szCs w:val="22"/>
        </w:rPr>
        <w:t xml:space="preserve"> (COPA)</w:t>
      </w:r>
      <w:r>
        <w:rPr>
          <w:rFonts w:ascii="Arial" w:eastAsia="Arial" w:hAnsi="Arial" w:cs="Arial"/>
          <w:b/>
          <w:sz w:val="22"/>
          <w:szCs w:val="22"/>
        </w:rPr>
        <w:t xml:space="preserve"> – Lucas Bianco</w:t>
      </w:r>
    </w:p>
    <w:p w14:paraId="6ECB3072" w14:textId="3B19CFFB" w:rsidR="008300BA" w:rsidRDefault="003F7B2C" w:rsidP="002163C3">
      <w:pPr>
        <w:pStyle w:val="ListParagraph"/>
        <w:numPr>
          <w:ilvl w:val="0"/>
          <w:numId w:val="6"/>
        </w:numPr>
        <w:rPr>
          <w:rFonts w:ascii="Arial" w:eastAsia="Arial" w:hAnsi="Arial" w:cs="Arial"/>
          <w:bCs/>
          <w:sz w:val="22"/>
          <w:szCs w:val="22"/>
        </w:rPr>
      </w:pPr>
      <w:r>
        <w:rPr>
          <w:rFonts w:ascii="Arial" w:eastAsia="Arial" w:hAnsi="Arial" w:cs="Arial"/>
          <w:bCs/>
          <w:sz w:val="22"/>
          <w:szCs w:val="22"/>
        </w:rPr>
        <w:t>Just had a suture course at University of Lynchburg</w:t>
      </w:r>
    </w:p>
    <w:p w14:paraId="684C94F7" w14:textId="546C6C0C" w:rsidR="003F7B2C" w:rsidRDefault="009F6EBF" w:rsidP="002163C3">
      <w:pPr>
        <w:pStyle w:val="ListParagraph"/>
        <w:numPr>
          <w:ilvl w:val="0"/>
          <w:numId w:val="6"/>
        </w:numPr>
        <w:rPr>
          <w:rFonts w:ascii="Arial" w:eastAsia="Arial" w:hAnsi="Arial" w:cs="Arial"/>
          <w:bCs/>
          <w:sz w:val="22"/>
          <w:szCs w:val="22"/>
        </w:rPr>
      </w:pPr>
      <w:r>
        <w:rPr>
          <w:rFonts w:ascii="Arial" w:eastAsia="Arial" w:hAnsi="Arial" w:cs="Arial"/>
          <w:bCs/>
          <w:sz w:val="22"/>
          <w:szCs w:val="22"/>
        </w:rPr>
        <w:t>Would like to host more workshops across the state</w:t>
      </w:r>
    </w:p>
    <w:p w14:paraId="5E79E38C" w14:textId="77C0A553" w:rsidR="009F6EBF" w:rsidRDefault="009F6EBF" w:rsidP="002163C3">
      <w:pPr>
        <w:pStyle w:val="ListParagraph"/>
        <w:numPr>
          <w:ilvl w:val="0"/>
          <w:numId w:val="6"/>
        </w:numPr>
        <w:rPr>
          <w:rFonts w:ascii="Arial" w:eastAsia="Arial" w:hAnsi="Arial" w:cs="Arial"/>
          <w:bCs/>
          <w:sz w:val="22"/>
          <w:szCs w:val="22"/>
        </w:rPr>
      </w:pPr>
      <w:r>
        <w:rPr>
          <w:rFonts w:ascii="Arial" w:eastAsia="Arial" w:hAnsi="Arial" w:cs="Arial"/>
          <w:bCs/>
          <w:sz w:val="22"/>
          <w:szCs w:val="22"/>
        </w:rPr>
        <w:t>Day in the Life presentation</w:t>
      </w:r>
    </w:p>
    <w:p w14:paraId="34935E95" w14:textId="0AAE578D" w:rsidR="009F6EBF" w:rsidRDefault="009F6EBF" w:rsidP="009F6EBF">
      <w:pPr>
        <w:pStyle w:val="ListParagraph"/>
        <w:numPr>
          <w:ilvl w:val="1"/>
          <w:numId w:val="6"/>
        </w:numPr>
        <w:rPr>
          <w:rFonts w:ascii="Arial" w:eastAsia="Arial" w:hAnsi="Arial" w:cs="Arial"/>
          <w:bCs/>
          <w:sz w:val="22"/>
          <w:szCs w:val="22"/>
        </w:rPr>
      </w:pPr>
      <w:r>
        <w:rPr>
          <w:rFonts w:ascii="Arial" w:eastAsia="Arial" w:hAnsi="Arial" w:cs="Arial"/>
          <w:bCs/>
          <w:sz w:val="22"/>
          <w:szCs w:val="22"/>
        </w:rPr>
        <w:t xml:space="preserve">First presentation was of a AT </w:t>
      </w:r>
      <w:r w:rsidR="00EE7F5E">
        <w:rPr>
          <w:rFonts w:ascii="Arial" w:eastAsia="Arial" w:hAnsi="Arial" w:cs="Arial"/>
          <w:bCs/>
          <w:sz w:val="22"/>
          <w:szCs w:val="22"/>
        </w:rPr>
        <w:t>at Amazon</w:t>
      </w:r>
    </w:p>
    <w:p w14:paraId="6FFB69E9" w14:textId="2C7AD957" w:rsidR="00995C46" w:rsidRPr="003854B4" w:rsidRDefault="00995C46" w:rsidP="003854B4">
      <w:pPr>
        <w:ind w:left="720"/>
        <w:rPr>
          <w:rFonts w:ascii="Arial" w:eastAsia="Arial" w:hAnsi="Arial" w:cs="Arial"/>
          <w:bCs/>
          <w:sz w:val="22"/>
          <w:szCs w:val="22"/>
        </w:rPr>
      </w:pPr>
      <w:r w:rsidRPr="003854B4">
        <w:rPr>
          <w:rFonts w:ascii="Arial" w:eastAsia="Arial" w:hAnsi="Arial" w:cs="Arial"/>
          <w:b/>
          <w:sz w:val="22"/>
          <w:szCs w:val="22"/>
        </w:rPr>
        <w:t>Constitution &amp; B</w:t>
      </w:r>
      <w:r w:rsidR="00607353" w:rsidRPr="003854B4">
        <w:rPr>
          <w:rFonts w:ascii="Arial" w:eastAsia="Arial" w:hAnsi="Arial" w:cs="Arial"/>
          <w:b/>
          <w:sz w:val="22"/>
          <w:szCs w:val="22"/>
        </w:rPr>
        <w:t>y</w:t>
      </w:r>
      <w:r w:rsidRPr="003854B4">
        <w:rPr>
          <w:rFonts w:ascii="Arial" w:eastAsia="Arial" w:hAnsi="Arial" w:cs="Arial"/>
          <w:b/>
          <w:sz w:val="22"/>
          <w:szCs w:val="22"/>
        </w:rPr>
        <w:t>-Laws – Rob Hammill</w:t>
      </w:r>
    </w:p>
    <w:p w14:paraId="1F4FF4FE" w14:textId="70A7103E" w:rsidR="00EE7F5E" w:rsidRPr="00642A81" w:rsidRDefault="00EE7F5E" w:rsidP="00642A81">
      <w:pPr>
        <w:pStyle w:val="ListParagraph"/>
        <w:numPr>
          <w:ilvl w:val="0"/>
          <w:numId w:val="6"/>
        </w:numPr>
        <w:rPr>
          <w:rFonts w:ascii="Arial" w:eastAsia="Arial" w:hAnsi="Arial" w:cs="Arial"/>
          <w:bCs/>
          <w:sz w:val="22"/>
          <w:szCs w:val="22"/>
        </w:rPr>
      </w:pPr>
      <w:r>
        <w:rPr>
          <w:rFonts w:ascii="Arial" w:eastAsia="Arial" w:hAnsi="Arial" w:cs="Arial"/>
          <w:bCs/>
          <w:sz w:val="22"/>
          <w:szCs w:val="22"/>
        </w:rPr>
        <w:t>Met with Danny and went through a number of items which will be in annual report</w:t>
      </w:r>
    </w:p>
    <w:p w14:paraId="49A236FE" w14:textId="1AED2E49" w:rsidR="00607353" w:rsidRDefault="00607353" w:rsidP="00995C46">
      <w:pPr>
        <w:ind w:firstLine="720"/>
        <w:rPr>
          <w:rFonts w:ascii="Arial" w:eastAsia="Arial" w:hAnsi="Arial" w:cs="Arial"/>
          <w:b/>
          <w:sz w:val="22"/>
          <w:szCs w:val="22"/>
        </w:rPr>
      </w:pPr>
      <w:r>
        <w:rPr>
          <w:rFonts w:ascii="Arial" w:eastAsia="Arial" w:hAnsi="Arial" w:cs="Arial"/>
          <w:b/>
          <w:sz w:val="22"/>
          <w:szCs w:val="22"/>
        </w:rPr>
        <w:t>Education – Kim Pritchard</w:t>
      </w:r>
    </w:p>
    <w:p w14:paraId="57A84672" w14:textId="24700E4B" w:rsidR="00033BBF" w:rsidRPr="002163C3" w:rsidRDefault="00642A81" w:rsidP="002163C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6A8E3080" w14:textId="3E8684D2" w:rsidR="007C16D3" w:rsidRDefault="007C16D3" w:rsidP="00607353">
      <w:pPr>
        <w:ind w:left="720"/>
        <w:rPr>
          <w:rFonts w:ascii="Arial" w:eastAsia="Arial" w:hAnsi="Arial" w:cs="Arial"/>
          <w:b/>
          <w:sz w:val="22"/>
          <w:szCs w:val="22"/>
        </w:rPr>
      </w:pPr>
      <w:r>
        <w:rPr>
          <w:rFonts w:ascii="Arial" w:eastAsia="Arial" w:hAnsi="Arial" w:cs="Arial"/>
          <w:b/>
          <w:sz w:val="22"/>
          <w:szCs w:val="22"/>
        </w:rPr>
        <w:t>3</w:t>
      </w:r>
      <w:r w:rsidRPr="007C16D3">
        <w:rPr>
          <w:rFonts w:ascii="Arial" w:eastAsia="Arial" w:hAnsi="Arial" w:cs="Arial"/>
          <w:b/>
          <w:sz w:val="22"/>
          <w:szCs w:val="22"/>
          <w:vertAlign w:val="superscript"/>
        </w:rPr>
        <w:t>rd</w:t>
      </w:r>
      <w:r>
        <w:rPr>
          <w:rFonts w:ascii="Arial" w:eastAsia="Arial" w:hAnsi="Arial" w:cs="Arial"/>
          <w:b/>
          <w:sz w:val="22"/>
          <w:szCs w:val="22"/>
        </w:rPr>
        <w:t xml:space="preserve"> Party Reimbursement – Brice Snyder</w:t>
      </w:r>
    </w:p>
    <w:p w14:paraId="1F46659D" w14:textId="07714C0C" w:rsidR="00DE488B" w:rsidRDefault="00642A81" w:rsidP="002163C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7D2A6F55" w14:textId="56A74851" w:rsidR="00943015" w:rsidRPr="00943015" w:rsidRDefault="0012288E" w:rsidP="007C16D3">
      <w:pPr>
        <w:ind w:firstLine="720"/>
        <w:rPr>
          <w:rFonts w:ascii="Arial" w:eastAsia="Arial" w:hAnsi="Arial" w:cs="Arial"/>
          <w:b/>
          <w:sz w:val="22"/>
          <w:szCs w:val="22"/>
        </w:rPr>
      </w:pPr>
      <w:r>
        <w:rPr>
          <w:rFonts w:ascii="Arial" w:eastAsia="Arial" w:hAnsi="Arial" w:cs="Arial"/>
          <w:b/>
          <w:sz w:val="22"/>
          <w:szCs w:val="22"/>
        </w:rPr>
        <w:t>Governmental Affairs – Rose Schmeig</w:t>
      </w:r>
    </w:p>
    <w:p w14:paraId="296D2859" w14:textId="4926C6E5" w:rsidR="00F30406" w:rsidRDefault="007912D2" w:rsidP="00E671C9">
      <w:pPr>
        <w:pStyle w:val="ListParagraph"/>
        <w:numPr>
          <w:ilvl w:val="0"/>
          <w:numId w:val="6"/>
        </w:numPr>
        <w:rPr>
          <w:rFonts w:ascii="Arial" w:eastAsia="Arial" w:hAnsi="Arial" w:cs="Arial"/>
          <w:bCs/>
          <w:sz w:val="22"/>
          <w:szCs w:val="22"/>
        </w:rPr>
      </w:pPr>
      <w:r>
        <w:rPr>
          <w:rFonts w:ascii="Arial" w:eastAsia="Arial" w:hAnsi="Arial" w:cs="Arial"/>
          <w:bCs/>
          <w:sz w:val="22"/>
          <w:szCs w:val="22"/>
        </w:rPr>
        <w:t>Report will be given by Becky Bowers-Lanier</w:t>
      </w:r>
    </w:p>
    <w:p w14:paraId="59E0FC85" w14:textId="63505CF5" w:rsidR="00C82238" w:rsidRDefault="0012288E">
      <w:pPr>
        <w:rPr>
          <w:rFonts w:ascii="Arial" w:eastAsia="Arial" w:hAnsi="Arial" w:cs="Arial"/>
          <w:b/>
          <w:sz w:val="22"/>
          <w:szCs w:val="22"/>
        </w:rPr>
      </w:pPr>
      <w:r>
        <w:rPr>
          <w:rFonts w:ascii="Arial" w:eastAsia="Arial" w:hAnsi="Arial" w:cs="Arial"/>
          <w:b/>
          <w:sz w:val="22"/>
          <w:szCs w:val="22"/>
        </w:rPr>
        <w:tab/>
      </w:r>
      <w:r w:rsidR="00C82238">
        <w:rPr>
          <w:rFonts w:ascii="Arial" w:eastAsia="Arial" w:hAnsi="Arial" w:cs="Arial"/>
          <w:b/>
          <w:sz w:val="22"/>
          <w:szCs w:val="22"/>
        </w:rPr>
        <w:t>Lobbyist – Becky Bowers-Lanier</w:t>
      </w:r>
    </w:p>
    <w:p w14:paraId="7CE8A6B8" w14:textId="73D99CB1" w:rsidR="00192B33" w:rsidRDefault="00FD6D7C" w:rsidP="00192B33">
      <w:pPr>
        <w:pStyle w:val="ListParagraph"/>
        <w:numPr>
          <w:ilvl w:val="0"/>
          <w:numId w:val="6"/>
        </w:numPr>
        <w:rPr>
          <w:rFonts w:ascii="Arial" w:eastAsia="Arial" w:hAnsi="Arial" w:cs="Arial"/>
          <w:bCs/>
          <w:sz w:val="22"/>
          <w:szCs w:val="22"/>
        </w:rPr>
      </w:pPr>
      <w:r>
        <w:rPr>
          <w:rFonts w:ascii="Arial" w:eastAsia="Arial" w:hAnsi="Arial" w:cs="Arial"/>
          <w:bCs/>
          <w:sz w:val="22"/>
          <w:szCs w:val="22"/>
        </w:rPr>
        <w:t>HB59</w:t>
      </w:r>
    </w:p>
    <w:p w14:paraId="7E5D2683" w14:textId="30CD0D3B" w:rsidR="00FD6D7C" w:rsidRDefault="00FD6D7C" w:rsidP="00192B33">
      <w:pPr>
        <w:pStyle w:val="ListParagraph"/>
        <w:numPr>
          <w:ilvl w:val="0"/>
          <w:numId w:val="6"/>
        </w:numPr>
        <w:rPr>
          <w:rFonts w:ascii="Arial" w:eastAsia="Arial" w:hAnsi="Arial" w:cs="Arial"/>
          <w:bCs/>
          <w:sz w:val="22"/>
          <w:szCs w:val="22"/>
        </w:rPr>
      </w:pPr>
      <w:r>
        <w:rPr>
          <w:rFonts w:ascii="Arial" w:eastAsia="Arial" w:hAnsi="Arial" w:cs="Arial"/>
          <w:bCs/>
          <w:sz w:val="22"/>
          <w:szCs w:val="22"/>
        </w:rPr>
        <w:lastRenderedPageBreak/>
        <w:t>HIRC Meeting</w:t>
      </w:r>
      <w:r w:rsidR="006D2BEB">
        <w:rPr>
          <w:rFonts w:ascii="Arial" w:eastAsia="Arial" w:hAnsi="Arial" w:cs="Arial"/>
          <w:bCs/>
          <w:sz w:val="22"/>
          <w:szCs w:val="22"/>
        </w:rPr>
        <w:t xml:space="preserve"> </w:t>
      </w:r>
      <w:r w:rsidR="00FF482B">
        <w:rPr>
          <w:rFonts w:ascii="Arial" w:eastAsia="Arial" w:hAnsi="Arial" w:cs="Arial"/>
          <w:bCs/>
          <w:sz w:val="22"/>
          <w:szCs w:val="22"/>
        </w:rPr>
        <w:t>–</w:t>
      </w:r>
      <w:r w:rsidR="006D2BEB">
        <w:rPr>
          <w:rFonts w:ascii="Arial" w:eastAsia="Arial" w:hAnsi="Arial" w:cs="Arial"/>
          <w:bCs/>
          <w:sz w:val="22"/>
          <w:szCs w:val="22"/>
        </w:rPr>
        <w:t xml:space="preserve"> </w:t>
      </w:r>
      <w:r w:rsidR="00FF482B">
        <w:rPr>
          <w:rFonts w:ascii="Arial" w:eastAsia="Arial" w:hAnsi="Arial" w:cs="Arial"/>
          <w:bCs/>
          <w:sz w:val="22"/>
          <w:szCs w:val="22"/>
        </w:rPr>
        <w:t>will be discussing HB59</w:t>
      </w:r>
    </w:p>
    <w:p w14:paraId="45816AA6" w14:textId="234EA653" w:rsidR="00FF482B" w:rsidRDefault="00FF482B" w:rsidP="00FF482B">
      <w:pPr>
        <w:pStyle w:val="ListParagraph"/>
        <w:numPr>
          <w:ilvl w:val="1"/>
          <w:numId w:val="6"/>
        </w:numPr>
        <w:rPr>
          <w:rFonts w:ascii="Arial" w:eastAsia="Arial" w:hAnsi="Arial" w:cs="Arial"/>
          <w:bCs/>
          <w:sz w:val="22"/>
          <w:szCs w:val="22"/>
        </w:rPr>
      </w:pPr>
      <w:r>
        <w:rPr>
          <w:rFonts w:ascii="Arial" w:eastAsia="Arial" w:hAnsi="Arial" w:cs="Arial"/>
          <w:bCs/>
          <w:sz w:val="22"/>
          <w:szCs w:val="22"/>
        </w:rPr>
        <w:t>Meeting is scheduled in December</w:t>
      </w:r>
    </w:p>
    <w:p w14:paraId="1B4F9406" w14:textId="2DC6AB67" w:rsidR="008352A7" w:rsidRDefault="008352A7" w:rsidP="00FF482B">
      <w:pPr>
        <w:pStyle w:val="ListParagraph"/>
        <w:numPr>
          <w:ilvl w:val="1"/>
          <w:numId w:val="6"/>
        </w:numPr>
        <w:rPr>
          <w:rFonts w:ascii="Arial" w:eastAsia="Arial" w:hAnsi="Arial" w:cs="Arial"/>
          <w:bCs/>
          <w:sz w:val="22"/>
          <w:szCs w:val="22"/>
        </w:rPr>
      </w:pPr>
      <w:r>
        <w:rPr>
          <w:rFonts w:ascii="Arial" w:eastAsia="Arial" w:hAnsi="Arial" w:cs="Arial"/>
          <w:bCs/>
          <w:sz w:val="22"/>
          <w:szCs w:val="22"/>
        </w:rPr>
        <w:t>Senator George Barker will be chair of HIRC</w:t>
      </w:r>
    </w:p>
    <w:p w14:paraId="39AA4AD0" w14:textId="6A529293" w:rsidR="00BD32C7" w:rsidRPr="00BF40B5" w:rsidRDefault="00BD32C7" w:rsidP="00FF482B">
      <w:pPr>
        <w:pStyle w:val="ListParagraph"/>
        <w:numPr>
          <w:ilvl w:val="1"/>
          <w:numId w:val="6"/>
        </w:numPr>
        <w:rPr>
          <w:rFonts w:ascii="Arial" w:eastAsia="Arial" w:hAnsi="Arial" w:cs="Arial"/>
          <w:bCs/>
          <w:sz w:val="22"/>
          <w:szCs w:val="22"/>
        </w:rPr>
      </w:pPr>
      <w:r>
        <w:rPr>
          <w:rFonts w:ascii="Arial" w:eastAsia="Arial" w:hAnsi="Arial" w:cs="Arial"/>
          <w:bCs/>
          <w:sz w:val="22"/>
          <w:szCs w:val="22"/>
        </w:rPr>
        <w:t>Will not get to the 2020 information until 2021</w:t>
      </w:r>
    </w:p>
    <w:p w14:paraId="276ACA7B" w14:textId="61784B9F" w:rsidR="00FC4F6E" w:rsidRPr="00FE4C71" w:rsidRDefault="00FC4F6E" w:rsidP="00FE4C71">
      <w:pPr>
        <w:ind w:left="720"/>
        <w:rPr>
          <w:rFonts w:ascii="Arial" w:eastAsia="Arial" w:hAnsi="Arial" w:cs="Arial"/>
          <w:b/>
          <w:sz w:val="22"/>
          <w:szCs w:val="22"/>
        </w:rPr>
      </w:pPr>
      <w:r w:rsidRPr="00FE4C71">
        <w:rPr>
          <w:rFonts w:ascii="Arial" w:eastAsia="Arial" w:hAnsi="Arial" w:cs="Arial"/>
          <w:b/>
          <w:sz w:val="22"/>
          <w:szCs w:val="22"/>
        </w:rPr>
        <w:t>Historian – Tim Cocran</w:t>
      </w:r>
      <w:r w:rsidR="008D1249">
        <w:rPr>
          <w:rFonts w:ascii="Arial" w:eastAsia="Arial" w:hAnsi="Arial" w:cs="Arial"/>
          <w:b/>
          <w:sz w:val="22"/>
          <w:szCs w:val="22"/>
        </w:rPr>
        <w:t>e</w:t>
      </w:r>
    </w:p>
    <w:p w14:paraId="226AA9E5" w14:textId="4C1B597A" w:rsidR="00000FB6" w:rsidRPr="003E2989" w:rsidRDefault="00E655F4" w:rsidP="00E671C9">
      <w:pPr>
        <w:pStyle w:val="ListParagraph"/>
        <w:numPr>
          <w:ilvl w:val="0"/>
          <w:numId w:val="9"/>
        </w:numPr>
        <w:rPr>
          <w:rFonts w:ascii="Arial" w:eastAsia="Arial" w:hAnsi="Arial" w:cs="Arial"/>
          <w:bCs/>
          <w:sz w:val="22"/>
          <w:szCs w:val="22"/>
        </w:rPr>
      </w:pPr>
      <w:r>
        <w:rPr>
          <w:rFonts w:ascii="Arial" w:eastAsia="Arial" w:hAnsi="Arial" w:cs="Arial"/>
          <w:bCs/>
          <w:sz w:val="22"/>
          <w:szCs w:val="22"/>
        </w:rPr>
        <w:t>No report given</w:t>
      </w:r>
    </w:p>
    <w:p w14:paraId="79BB88F3" w14:textId="3DF2D1E3" w:rsidR="00943015" w:rsidRDefault="00943015" w:rsidP="00FC4F6E">
      <w:pPr>
        <w:ind w:firstLine="720"/>
        <w:rPr>
          <w:rFonts w:ascii="Arial" w:eastAsia="Arial" w:hAnsi="Arial" w:cs="Arial"/>
          <w:b/>
          <w:sz w:val="22"/>
          <w:szCs w:val="22"/>
        </w:rPr>
      </w:pPr>
      <w:r>
        <w:rPr>
          <w:rFonts w:ascii="Arial" w:eastAsia="Arial" w:hAnsi="Arial" w:cs="Arial"/>
          <w:b/>
          <w:sz w:val="22"/>
          <w:szCs w:val="22"/>
        </w:rPr>
        <w:t>Honors &amp; Awards – Maegan Daniels</w:t>
      </w:r>
    </w:p>
    <w:p w14:paraId="1EFE6DCF" w14:textId="4B01A9E0" w:rsidR="005B30A7" w:rsidRPr="00ED5781" w:rsidRDefault="00ED5781" w:rsidP="005B30A7">
      <w:pPr>
        <w:pStyle w:val="ListParagraph"/>
        <w:numPr>
          <w:ilvl w:val="0"/>
          <w:numId w:val="6"/>
        </w:numPr>
        <w:rPr>
          <w:rFonts w:ascii="Arial" w:eastAsia="Arial" w:hAnsi="Arial" w:cs="Arial"/>
          <w:b/>
          <w:sz w:val="22"/>
          <w:szCs w:val="22"/>
        </w:rPr>
      </w:pPr>
      <w:r>
        <w:rPr>
          <w:rFonts w:ascii="Arial" w:eastAsia="Arial" w:hAnsi="Arial" w:cs="Arial"/>
          <w:bCs/>
          <w:sz w:val="22"/>
          <w:szCs w:val="22"/>
        </w:rPr>
        <w:t>All award winners have been notified</w:t>
      </w:r>
    </w:p>
    <w:p w14:paraId="19DED0AB" w14:textId="54B351B3" w:rsidR="00ED5781" w:rsidRPr="00476334" w:rsidRDefault="00ED5781" w:rsidP="00ED5781">
      <w:pPr>
        <w:pStyle w:val="ListParagraph"/>
        <w:numPr>
          <w:ilvl w:val="1"/>
          <w:numId w:val="6"/>
        </w:numPr>
        <w:rPr>
          <w:rFonts w:ascii="Arial" w:eastAsia="Arial" w:hAnsi="Arial" w:cs="Arial"/>
          <w:b/>
          <w:sz w:val="22"/>
          <w:szCs w:val="22"/>
        </w:rPr>
      </w:pPr>
      <w:r>
        <w:rPr>
          <w:rFonts w:ascii="Arial" w:eastAsia="Arial" w:hAnsi="Arial" w:cs="Arial"/>
          <w:bCs/>
          <w:sz w:val="22"/>
          <w:szCs w:val="22"/>
        </w:rPr>
        <w:t xml:space="preserve">Social media announcement </w:t>
      </w:r>
      <w:r w:rsidR="00DE5780">
        <w:rPr>
          <w:rFonts w:ascii="Arial" w:eastAsia="Arial" w:hAnsi="Arial" w:cs="Arial"/>
          <w:bCs/>
          <w:sz w:val="22"/>
          <w:szCs w:val="22"/>
        </w:rPr>
        <w:t>will come soon – waiting on one more winner to</w:t>
      </w:r>
      <w:r w:rsidR="00EE3885">
        <w:rPr>
          <w:rFonts w:ascii="Arial" w:eastAsia="Arial" w:hAnsi="Arial" w:cs="Arial"/>
          <w:bCs/>
          <w:sz w:val="22"/>
          <w:szCs w:val="22"/>
        </w:rPr>
        <w:t xml:space="preserve"> accept award</w:t>
      </w:r>
    </w:p>
    <w:p w14:paraId="0DCC9A5B" w14:textId="71D9D175" w:rsidR="006616E3" w:rsidRPr="006964BE" w:rsidRDefault="006616E3" w:rsidP="006964BE">
      <w:pPr>
        <w:ind w:left="720"/>
        <w:rPr>
          <w:rFonts w:ascii="Arial" w:eastAsia="Arial" w:hAnsi="Arial" w:cs="Arial"/>
          <w:b/>
          <w:sz w:val="22"/>
          <w:szCs w:val="22"/>
        </w:rPr>
      </w:pPr>
      <w:r w:rsidRPr="006964BE">
        <w:rPr>
          <w:rFonts w:ascii="Arial" w:eastAsia="Arial" w:hAnsi="Arial" w:cs="Arial"/>
          <w:b/>
          <w:sz w:val="22"/>
          <w:szCs w:val="22"/>
        </w:rPr>
        <w:t>Intercollegiate Sports Medicine Committee (ICSMC) – Mike Kotelnicki</w:t>
      </w:r>
    </w:p>
    <w:p w14:paraId="2A506BE0" w14:textId="015B2583" w:rsidR="00543BF6" w:rsidRDefault="00EE3885" w:rsidP="00FE4C71">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6F6DD8B0" w14:textId="733AEF47" w:rsidR="001B1BD5" w:rsidRDefault="001B1BD5" w:rsidP="00943015">
      <w:pPr>
        <w:ind w:firstLine="720"/>
        <w:rPr>
          <w:rFonts w:ascii="Arial" w:eastAsia="Arial" w:hAnsi="Arial" w:cs="Arial"/>
          <w:b/>
          <w:sz w:val="22"/>
          <w:szCs w:val="22"/>
        </w:rPr>
      </w:pPr>
      <w:r>
        <w:rPr>
          <w:rFonts w:ascii="Arial" w:eastAsia="Arial" w:hAnsi="Arial" w:cs="Arial"/>
          <w:b/>
          <w:sz w:val="22"/>
          <w:szCs w:val="22"/>
        </w:rPr>
        <w:t>Leadership Academy – Josh Williamson</w:t>
      </w:r>
    </w:p>
    <w:p w14:paraId="394F224F" w14:textId="1F5EDB25" w:rsidR="00614843" w:rsidRDefault="00CB4DDD" w:rsidP="00E671C9">
      <w:pPr>
        <w:pStyle w:val="ListParagraph"/>
        <w:numPr>
          <w:ilvl w:val="0"/>
          <w:numId w:val="6"/>
        </w:numPr>
        <w:rPr>
          <w:rFonts w:ascii="Arial" w:eastAsia="Arial" w:hAnsi="Arial" w:cs="Arial"/>
          <w:bCs/>
          <w:sz w:val="22"/>
          <w:szCs w:val="22"/>
        </w:rPr>
      </w:pPr>
      <w:r>
        <w:rPr>
          <w:rFonts w:ascii="Arial" w:eastAsia="Arial" w:hAnsi="Arial" w:cs="Arial"/>
          <w:bCs/>
          <w:sz w:val="22"/>
          <w:szCs w:val="22"/>
        </w:rPr>
        <w:t>Meeting regularly and things are going well</w:t>
      </w:r>
    </w:p>
    <w:p w14:paraId="0160412B" w14:textId="56CF72A4" w:rsidR="007D1B7D" w:rsidRDefault="0012288E" w:rsidP="00943015">
      <w:pPr>
        <w:ind w:firstLine="720"/>
        <w:rPr>
          <w:rFonts w:ascii="Arial" w:eastAsia="Arial" w:hAnsi="Arial" w:cs="Arial"/>
          <w:b/>
          <w:sz w:val="22"/>
          <w:szCs w:val="22"/>
        </w:rPr>
      </w:pPr>
      <w:r>
        <w:rPr>
          <w:rFonts w:ascii="Arial" w:eastAsia="Arial" w:hAnsi="Arial" w:cs="Arial"/>
          <w:b/>
          <w:sz w:val="22"/>
          <w:szCs w:val="22"/>
        </w:rPr>
        <w:t>Membership – Katie Grover</w:t>
      </w:r>
    </w:p>
    <w:p w14:paraId="0916FE1D" w14:textId="3F3A46AF" w:rsidR="00273F5D" w:rsidRDefault="00D9095F" w:rsidP="008352A7">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39B66C95" w14:textId="44A8F1A5" w:rsidR="00D9095F" w:rsidRPr="008352A7" w:rsidRDefault="00D9095F" w:rsidP="008352A7">
      <w:pPr>
        <w:pStyle w:val="ListParagraph"/>
        <w:numPr>
          <w:ilvl w:val="0"/>
          <w:numId w:val="6"/>
        </w:numPr>
        <w:rPr>
          <w:rFonts w:ascii="Arial" w:eastAsia="Arial" w:hAnsi="Arial" w:cs="Arial"/>
          <w:bCs/>
          <w:sz w:val="22"/>
          <w:szCs w:val="22"/>
        </w:rPr>
      </w:pPr>
      <w:r>
        <w:rPr>
          <w:rFonts w:ascii="Arial" w:eastAsia="Arial" w:hAnsi="Arial" w:cs="Arial"/>
          <w:bCs/>
          <w:sz w:val="22"/>
          <w:szCs w:val="22"/>
        </w:rPr>
        <w:t>Has sent an e-mail to Jason and will let us know what the response is</w:t>
      </w:r>
    </w:p>
    <w:p w14:paraId="768FE756" w14:textId="32EB548A" w:rsidR="007D1B7D" w:rsidRDefault="0012288E" w:rsidP="00273F5D">
      <w:pPr>
        <w:ind w:firstLine="720"/>
        <w:rPr>
          <w:rFonts w:ascii="Arial" w:eastAsia="Arial" w:hAnsi="Arial" w:cs="Arial"/>
          <w:b/>
          <w:sz w:val="22"/>
          <w:szCs w:val="22"/>
        </w:rPr>
      </w:pPr>
      <w:r>
        <w:rPr>
          <w:rFonts w:ascii="Arial" w:eastAsia="Arial" w:hAnsi="Arial" w:cs="Arial"/>
          <w:b/>
          <w:sz w:val="22"/>
          <w:szCs w:val="22"/>
        </w:rPr>
        <w:t>Public Relations – Sam Johnson</w:t>
      </w:r>
    </w:p>
    <w:p w14:paraId="0244E7C4" w14:textId="476D3817" w:rsidR="004B0434" w:rsidRDefault="00D9095F" w:rsidP="00845DA0">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7954366F" w14:textId="0AFB8BC5" w:rsidR="007D1B7D" w:rsidRDefault="0012288E">
      <w:pPr>
        <w:rPr>
          <w:rFonts w:ascii="Arial" w:eastAsia="Arial" w:hAnsi="Arial" w:cs="Arial"/>
          <w:b/>
          <w:sz w:val="22"/>
          <w:szCs w:val="22"/>
        </w:rPr>
      </w:pPr>
      <w:r>
        <w:rPr>
          <w:rFonts w:ascii="Arial" w:eastAsia="Arial" w:hAnsi="Arial" w:cs="Arial"/>
          <w:b/>
          <w:sz w:val="22"/>
          <w:szCs w:val="22"/>
        </w:rPr>
        <w:tab/>
        <w:t>Scholarship – Ellen Hicks</w:t>
      </w:r>
    </w:p>
    <w:p w14:paraId="44F5943D" w14:textId="74A69466" w:rsidR="008D1249" w:rsidRDefault="00D9095F" w:rsidP="001E0E92">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Awarded the professional development </w:t>
      </w:r>
      <w:r w:rsidR="00334E4A">
        <w:rPr>
          <w:rFonts w:ascii="Arial" w:eastAsia="Arial" w:hAnsi="Arial" w:cs="Arial"/>
          <w:bCs/>
          <w:sz w:val="22"/>
          <w:szCs w:val="22"/>
        </w:rPr>
        <w:t>grant</w:t>
      </w:r>
    </w:p>
    <w:p w14:paraId="4C0695E6" w14:textId="1B21E40A" w:rsidR="00D9095F" w:rsidRDefault="00D9095F" w:rsidP="001E0E92">
      <w:pPr>
        <w:pStyle w:val="ListParagraph"/>
        <w:numPr>
          <w:ilvl w:val="0"/>
          <w:numId w:val="6"/>
        </w:numPr>
        <w:rPr>
          <w:rFonts w:ascii="Arial" w:eastAsia="Arial" w:hAnsi="Arial" w:cs="Arial"/>
          <w:bCs/>
          <w:sz w:val="22"/>
          <w:szCs w:val="22"/>
        </w:rPr>
      </w:pPr>
      <w:r>
        <w:rPr>
          <w:rFonts w:ascii="Arial" w:eastAsia="Arial" w:hAnsi="Arial" w:cs="Arial"/>
          <w:bCs/>
          <w:sz w:val="22"/>
          <w:szCs w:val="22"/>
        </w:rPr>
        <w:t>No qualified applicant for college/university</w:t>
      </w:r>
    </w:p>
    <w:p w14:paraId="7E3609A7" w14:textId="45B6BBFA" w:rsidR="00D9095F" w:rsidRDefault="00334E4A" w:rsidP="001E0E92">
      <w:pPr>
        <w:pStyle w:val="ListParagraph"/>
        <w:numPr>
          <w:ilvl w:val="0"/>
          <w:numId w:val="6"/>
        </w:numPr>
        <w:rPr>
          <w:rFonts w:ascii="Arial" w:eastAsia="Arial" w:hAnsi="Arial" w:cs="Arial"/>
          <w:bCs/>
          <w:sz w:val="22"/>
          <w:szCs w:val="22"/>
        </w:rPr>
      </w:pPr>
      <w:r>
        <w:rPr>
          <w:rFonts w:ascii="Arial" w:eastAsia="Arial" w:hAnsi="Arial" w:cs="Arial"/>
          <w:bCs/>
          <w:sz w:val="22"/>
          <w:szCs w:val="22"/>
        </w:rPr>
        <w:t>Working with Sharri Jackson to improve application process and website</w:t>
      </w:r>
    </w:p>
    <w:p w14:paraId="6A37C451" w14:textId="3B280090" w:rsidR="00D749BF" w:rsidRDefault="0012288E" w:rsidP="009D43AB">
      <w:pPr>
        <w:rPr>
          <w:rFonts w:ascii="Arial" w:eastAsia="Arial" w:hAnsi="Arial" w:cs="Arial"/>
          <w:b/>
          <w:sz w:val="22"/>
          <w:szCs w:val="22"/>
        </w:rPr>
      </w:pPr>
      <w:r>
        <w:rPr>
          <w:rFonts w:ascii="Arial" w:eastAsia="Arial" w:hAnsi="Arial" w:cs="Arial"/>
          <w:b/>
          <w:sz w:val="22"/>
          <w:szCs w:val="22"/>
        </w:rPr>
        <w:tab/>
        <w:t>Secondary Schools – Jennifer Armstrong</w:t>
      </w:r>
    </w:p>
    <w:p w14:paraId="450F1288" w14:textId="40B7FCC2" w:rsidR="00777D9A" w:rsidRDefault="00334E4A" w:rsidP="002C67D8">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1B880ED5" w14:textId="5D90343D" w:rsidR="007D1B7D" w:rsidRDefault="0012288E">
      <w:pPr>
        <w:rPr>
          <w:rFonts w:ascii="Arial" w:eastAsia="Arial" w:hAnsi="Arial" w:cs="Arial"/>
          <w:b/>
          <w:sz w:val="22"/>
          <w:szCs w:val="22"/>
        </w:rPr>
      </w:pPr>
      <w:r>
        <w:rPr>
          <w:rFonts w:ascii="Arial" w:eastAsia="Arial" w:hAnsi="Arial" w:cs="Arial"/>
          <w:b/>
          <w:sz w:val="22"/>
          <w:szCs w:val="22"/>
        </w:rPr>
        <w:tab/>
        <w:t>Student Affairs – Jenn Cuchna</w:t>
      </w:r>
    </w:p>
    <w:p w14:paraId="6083C5A0" w14:textId="77777777"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Planning is still underway (mostly done) for the Virtual Session on January 9th.</w:t>
      </w:r>
    </w:p>
    <w:p w14:paraId="3A417F0A" w14:textId="0009028E"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Accepted 5 abstracts from student submissions and notified them on 12/1.</w:t>
      </w:r>
    </w:p>
    <w:p w14:paraId="7DB37C65" w14:textId="7652585A"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Quiz Bowl date was determined for January 10th at 1pm.</w:t>
      </w:r>
    </w:p>
    <w:p w14:paraId="69B81FC2" w14:textId="6BD9A8CE" w:rsidR="00751964" w:rsidRPr="00751964" w:rsidRDefault="00751964" w:rsidP="00751964">
      <w:pPr>
        <w:pStyle w:val="NormalWeb"/>
        <w:numPr>
          <w:ilvl w:val="1"/>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We will have a MAATA rep (</w:t>
      </w:r>
      <w:r w:rsidRPr="00751964">
        <w:rPr>
          <w:rFonts w:ascii="Arial" w:hAnsi="Arial" w:cs="Arial"/>
          <w:color w:val="000000"/>
          <w:sz w:val="22"/>
          <w:szCs w:val="22"/>
        </w:rPr>
        <w:t>Emily Meyerl from George Mason University's and MAATA Student Senate) to help with our dry runs and on day of - she has confirmed ability to help.</w:t>
      </w:r>
    </w:p>
    <w:p w14:paraId="57A73310" w14:textId="06EEC2F6" w:rsidR="00751964" w:rsidRDefault="00751964" w:rsidP="00751964">
      <w:pPr>
        <w:pStyle w:val="NormalWeb"/>
        <w:numPr>
          <w:ilvl w:val="1"/>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Current transitioning the format to virtual and finalizing updates to the Policies and Procedures Manual for the Quiz Bowl and will send that out to PD's in the next week or so.</w:t>
      </w:r>
    </w:p>
    <w:p w14:paraId="10BA0F58" w14:textId="50826721" w:rsidR="00997656" w:rsidRDefault="00997656" w:rsidP="00751964">
      <w:pPr>
        <w:pStyle w:val="NormalWeb"/>
        <w:numPr>
          <w:ilvl w:val="1"/>
          <w:numId w:val="6"/>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Volunteers for </w:t>
      </w:r>
      <w:r w:rsidR="006F57A4">
        <w:rPr>
          <w:rFonts w:ascii="Arial" w:hAnsi="Arial" w:cs="Arial"/>
          <w:color w:val="222222"/>
          <w:sz w:val="22"/>
          <w:szCs w:val="22"/>
        </w:rPr>
        <w:t>Quiz Bowl breakout room moderators</w:t>
      </w:r>
    </w:p>
    <w:p w14:paraId="42CBFA83" w14:textId="19DDE4C4" w:rsidR="006F57A4" w:rsidRPr="006F57A4" w:rsidRDefault="006F57A4" w:rsidP="00B206F8">
      <w:pPr>
        <w:pStyle w:val="NormalWeb"/>
        <w:numPr>
          <w:ilvl w:val="2"/>
          <w:numId w:val="6"/>
        </w:numPr>
        <w:shd w:val="clear" w:color="auto" w:fill="FFFFFF"/>
        <w:spacing w:before="0" w:beforeAutospacing="0" w:after="0" w:afterAutospacing="0"/>
        <w:rPr>
          <w:rFonts w:ascii="Arial" w:hAnsi="Arial" w:cs="Arial"/>
          <w:color w:val="222222"/>
          <w:sz w:val="22"/>
          <w:szCs w:val="22"/>
        </w:rPr>
      </w:pPr>
      <w:r w:rsidRPr="006F57A4">
        <w:rPr>
          <w:rFonts w:ascii="Arial" w:hAnsi="Arial" w:cs="Arial"/>
          <w:color w:val="222222"/>
          <w:sz w:val="22"/>
          <w:szCs w:val="22"/>
        </w:rPr>
        <w:t xml:space="preserve">EC </w:t>
      </w:r>
      <w:r>
        <w:rPr>
          <w:rFonts w:ascii="Arial" w:hAnsi="Arial" w:cs="Arial"/>
          <w:color w:val="222222"/>
          <w:sz w:val="22"/>
          <w:szCs w:val="22"/>
        </w:rPr>
        <w:t>&amp; Region Reps</w:t>
      </w:r>
    </w:p>
    <w:p w14:paraId="445EC1A2" w14:textId="3DC2A5D6"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Finalizing all compiling of Speaker Forms and Materials to be completed in next week or so.</w:t>
      </w:r>
    </w:p>
    <w:p w14:paraId="02372F02" w14:textId="4B1685EC"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Have done 3 Member Shoutouts since we started the Facebook page for SA  - follow us </w:t>
      </w:r>
    </w:p>
    <w:p w14:paraId="1A131A53" w14:textId="6BF8B33D" w:rsidR="00751964" w:rsidRPr="00751964" w:rsidRDefault="00751964" w:rsidP="00751964">
      <w:pPr>
        <w:pStyle w:val="NormalWeb"/>
        <w:numPr>
          <w:ilvl w:val="1"/>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@studentaffairsvata</w:t>
      </w:r>
    </w:p>
    <w:p w14:paraId="69E59747" w14:textId="6E9E066F" w:rsidR="00751964"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Will begin Speaker Highlights this upcoming week with one a week until the event on social media.</w:t>
      </w:r>
    </w:p>
    <w:p w14:paraId="648FC4B3" w14:textId="520ADF90" w:rsidR="001A53B5" w:rsidRPr="00751964" w:rsidRDefault="00751964" w:rsidP="00751964">
      <w:pPr>
        <w:pStyle w:val="NormalWeb"/>
        <w:numPr>
          <w:ilvl w:val="0"/>
          <w:numId w:val="6"/>
        </w:numPr>
        <w:shd w:val="clear" w:color="auto" w:fill="FFFFFF"/>
        <w:spacing w:before="0" w:beforeAutospacing="0" w:after="0" w:afterAutospacing="0"/>
        <w:rPr>
          <w:rFonts w:ascii="Arial" w:hAnsi="Arial" w:cs="Arial"/>
          <w:color w:val="222222"/>
          <w:sz w:val="22"/>
          <w:szCs w:val="22"/>
        </w:rPr>
      </w:pPr>
      <w:r w:rsidRPr="00751964">
        <w:rPr>
          <w:rFonts w:ascii="Arial" w:hAnsi="Arial" w:cs="Arial"/>
          <w:color w:val="222222"/>
          <w:sz w:val="22"/>
          <w:szCs w:val="22"/>
        </w:rPr>
        <w:t>Instagram will be created in next 2 weeks</w:t>
      </w:r>
    </w:p>
    <w:p w14:paraId="1D2DD9A7" w14:textId="517746CD" w:rsidR="007D1B7D" w:rsidRDefault="0012288E">
      <w:pPr>
        <w:rPr>
          <w:rFonts w:ascii="Arial" w:eastAsia="Arial" w:hAnsi="Arial" w:cs="Arial"/>
          <w:b/>
          <w:sz w:val="22"/>
          <w:szCs w:val="22"/>
        </w:rPr>
      </w:pPr>
      <w:r>
        <w:rPr>
          <w:rFonts w:ascii="Arial" w:eastAsia="Arial" w:hAnsi="Arial" w:cs="Arial"/>
          <w:b/>
          <w:sz w:val="22"/>
          <w:szCs w:val="22"/>
        </w:rPr>
        <w:tab/>
        <w:t>Young Professionals – Devon Serrano</w:t>
      </w:r>
    </w:p>
    <w:p w14:paraId="7417F66E" w14:textId="45BB098F" w:rsidR="00023E8F" w:rsidRDefault="008C1DDD" w:rsidP="00795702">
      <w:pPr>
        <w:pStyle w:val="ListParagraph"/>
        <w:numPr>
          <w:ilvl w:val="0"/>
          <w:numId w:val="6"/>
        </w:numPr>
        <w:rPr>
          <w:rFonts w:ascii="Arial" w:eastAsia="Arial" w:hAnsi="Arial" w:cs="Arial"/>
          <w:bCs/>
          <w:sz w:val="22"/>
          <w:szCs w:val="22"/>
        </w:rPr>
      </w:pPr>
      <w:r>
        <w:rPr>
          <w:rFonts w:ascii="Arial" w:eastAsia="Arial" w:hAnsi="Arial" w:cs="Arial"/>
          <w:bCs/>
          <w:sz w:val="22"/>
          <w:szCs w:val="22"/>
        </w:rPr>
        <w:t>Meeting 12/13 to wrap up 2020</w:t>
      </w:r>
      <w:r w:rsidR="00134871">
        <w:rPr>
          <w:rFonts w:ascii="Arial" w:eastAsia="Arial" w:hAnsi="Arial" w:cs="Arial"/>
          <w:bCs/>
          <w:sz w:val="22"/>
          <w:szCs w:val="22"/>
        </w:rPr>
        <w:t xml:space="preserve"> events</w:t>
      </w:r>
    </w:p>
    <w:p w14:paraId="336A9E79" w14:textId="2734F65B" w:rsidR="00134871" w:rsidRDefault="00134871" w:rsidP="00134871">
      <w:pPr>
        <w:pStyle w:val="ListParagraph"/>
        <w:numPr>
          <w:ilvl w:val="1"/>
          <w:numId w:val="6"/>
        </w:numPr>
        <w:rPr>
          <w:rFonts w:ascii="Arial" w:eastAsia="Arial" w:hAnsi="Arial" w:cs="Arial"/>
          <w:bCs/>
          <w:sz w:val="22"/>
          <w:szCs w:val="22"/>
        </w:rPr>
      </w:pPr>
      <w:r>
        <w:rPr>
          <w:rFonts w:ascii="Arial" w:eastAsia="Arial" w:hAnsi="Arial" w:cs="Arial"/>
          <w:bCs/>
          <w:sz w:val="22"/>
          <w:szCs w:val="22"/>
        </w:rPr>
        <w:t>Mostly creating tutorials and webinars</w:t>
      </w:r>
    </w:p>
    <w:p w14:paraId="35DBC325" w14:textId="542EFF30" w:rsidR="00134871" w:rsidRDefault="00134871" w:rsidP="00134871">
      <w:pPr>
        <w:pStyle w:val="ListParagraph"/>
        <w:numPr>
          <w:ilvl w:val="1"/>
          <w:numId w:val="6"/>
        </w:numPr>
        <w:rPr>
          <w:rFonts w:ascii="Arial" w:eastAsia="Arial" w:hAnsi="Arial" w:cs="Arial"/>
          <w:bCs/>
          <w:sz w:val="22"/>
          <w:szCs w:val="22"/>
        </w:rPr>
      </w:pPr>
      <w:r>
        <w:rPr>
          <w:rFonts w:ascii="Arial" w:eastAsia="Arial" w:hAnsi="Arial" w:cs="Arial"/>
          <w:bCs/>
          <w:sz w:val="22"/>
          <w:szCs w:val="22"/>
        </w:rPr>
        <w:t>Has posted first webinar on YouTube channel</w:t>
      </w:r>
    </w:p>
    <w:p w14:paraId="2A00AA3B" w14:textId="3807D432" w:rsidR="00134871" w:rsidRDefault="00193424" w:rsidP="00134871">
      <w:pPr>
        <w:pStyle w:val="ListParagraph"/>
        <w:numPr>
          <w:ilvl w:val="0"/>
          <w:numId w:val="6"/>
        </w:numPr>
        <w:rPr>
          <w:rFonts w:ascii="Arial" w:eastAsia="Arial" w:hAnsi="Arial" w:cs="Arial"/>
          <w:bCs/>
          <w:sz w:val="22"/>
          <w:szCs w:val="22"/>
        </w:rPr>
      </w:pPr>
      <w:r>
        <w:rPr>
          <w:rFonts w:ascii="Arial" w:eastAsia="Arial" w:hAnsi="Arial" w:cs="Arial"/>
          <w:bCs/>
          <w:sz w:val="22"/>
          <w:szCs w:val="22"/>
        </w:rPr>
        <w:lastRenderedPageBreak/>
        <w:t>Will be reaching out to AT programs to determine what new grads would like to see out of young professionals committee</w:t>
      </w:r>
    </w:p>
    <w:p w14:paraId="1F646705" w14:textId="044F4551" w:rsidR="00193424" w:rsidRDefault="0000085E" w:rsidP="00134871">
      <w:pPr>
        <w:pStyle w:val="ListParagraph"/>
        <w:numPr>
          <w:ilvl w:val="0"/>
          <w:numId w:val="6"/>
        </w:numPr>
        <w:rPr>
          <w:rFonts w:ascii="Arial" w:eastAsia="Arial" w:hAnsi="Arial" w:cs="Arial"/>
          <w:bCs/>
          <w:sz w:val="22"/>
          <w:szCs w:val="22"/>
        </w:rPr>
      </w:pPr>
      <w:r>
        <w:rPr>
          <w:rFonts w:ascii="Arial" w:eastAsia="Arial" w:hAnsi="Arial" w:cs="Arial"/>
          <w:bCs/>
          <w:sz w:val="22"/>
          <w:szCs w:val="22"/>
        </w:rPr>
        <w:t>Will provide update for trivia night later</w:t>
      </w:r>
    </w:p>
    <w:p w14:paraId="42827464" w14:textId="77777777" w:rsidR="006964BE" w:rsidRDefault="006964BE">
      <w:pPr>
        <w:rPr>
          <w:rFonts w:ascii="Arial" w:eastAsia="Arial" w:hAnsi="Arial" w:cs="Arial"/>
          <w:b/>
          <w:sz w:val="22"/>
          <w:szCs w:val="22"/>
        </w:rPr>
      </w:pPr>
    </w:p>
    <w:p w14:paraId="71481795" w14:textId="1A54CE7E" w:rsidR="007D1B7D" w:rsidRDefault="0012288E">
      <w:pPr>
        <w:rPr>
          <w:rFonts w:ascii="Arial" w:eastAsia="Arial" w:hAnsi="Arial" w:cs="Arial"/>
          <w:b/>
          <w:sz w:val="22"/>
          <w:szCs w:val="22"/>
        </w:rPr>
      </w:pPr>
      <w:r>
        <w:rPr>
          <w:rFonts w:ascii="Arial" w:eastAsia="Arial" w:hAnsi="Arial" w:cs="Arial"/>
          <w:b/>
          <w:sz w:val="22"/>
          <w:szCs w:val="22"/>
        </w:rPr>
        <w:t>Region Reports</w:t>
      </w:r>
    </w:p>
    <w:p w14:paraId="75BD91BB" w14:textId="5C57CA74" w:rsidR="007D1B7D" w:rsidRDefault="0012288E">
      <w:pPr>
        <w:rPr>
          <w:rFonts w:ascii="Arial" w:eastAsia="Arial" w:hAnsi="Arial" w:cs="Arial"/>
          <w:b/>
          <w:sz w:val="22"/>
          <w:szCs w:val="22"/>
        </w:rPr>
      </w:pPr>
      <w:r>
        <w:rPr>
          <w:rFonts w:ascii="Arial" w:eastAsia="Arial" w:hAnsi="Arial" w:cs="Arial"/>
          <w:b/>
          <w:sz w:val="22"/>
          <w:szCs w:val="22"/>
        </w:rPr>
        <w:tab/>
        <w:t>Capital Region – Savannah Bailey</w:t>
      </w:r>
    </w:p>
    <w:p w14:paraId="2EFEB330" w14:textId="159FAA95" w:rsidR="007C16D3" w:rsidRPr="008F16D1" w:rsidRDefault="0000085E"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048CB4A3" w14:textId="1B428AEE" w:rsidR="007D1B7D" w:rsidRDefault="0012288E" w:rsidP="0012288E">
      <w:pPr>
        <w:rPr>
          <w:rFonts w:ascii="Arial" w:eastAsia="Arial" w:hAnsi="Arial" w:cs="Arial"/>
          <w:b/>
          <w:sz w:val="22"/>
          <w:szCs w:val="22"/>
        </w:rPr>
      </w:pPr>
      <w:r>
        <w:rPr>
          <w:rFonts w:ascii="Arial" w:eastAsia="Arial" w:hAnsi="Arial" w:cs="Arial"/>
          <w:b/>
          <w:sz w:val="22"/>
          <w:szCs w:val="22"/>
        </w:rPr>
        <w:tab/>
        <w:t>Central Region – Angela Witt</w:t>
      </w:r>
    </w:p>
    <w:p w14:paraId="3C3EAFF5" w14:textId="6F7956D5" w:rsidR="00D80BB1" w:rsidRPr="00714C41" w:rsidRDefault="0000085E"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24FA94E1" w14:textId="114AD84F" w:rsidR="007D1B7D" w:rsidRDefault="0012288E" w:rsidP="0012288E">
      <w:pPr>
        <w:rPr>
          <w:rFonts w:ascii="Arial" w:eastAsia="Arial" w:hAnsi="Arial" w:cs="Arial"/>
          <w:b/>
          <w:sz w:val="22"/>
          <w:szCs w:val="22"/>
        </w:rPr>
      </w:pPr>
      <w:r>
        <w:rPr>
          <w:rFonts w:ascii="Arial" w:eastAsia="Arial" w:hAnsi="Arial" w:cs="Arial"/>
          <w:b/>
          <w:sz w:val="22"/>
          <w:szCs w:val="22"/>
        </w:rPr>
        <w:tab/>
        <w:t xml:space="preserve">Eastern Region – Tanner </w:t>
      </w:r>
      <w:r w:rsidR="00BF26CC">
        <w:rPr>
          <w:rFonts w:ascii="Arial" w:eastAsia="Arial" w:hAnsi="Arial" w:cs="Arial"/>
          <w:b/>
          <w:sz w:val="22"/>
          <w:szCs w:val="22"/>
        </w:rPr>
        <w:t>Howell</w:t>
      </w:r>
    </w:p>
    <w:p w14:paraId="7F5910C8" w14:textId="5954680B" w:rsidR="007C16D3" w:rsidRPr="008F16D1" w:rsidRDefault="0000085E"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3C2E300A" w14:textId="16A32AAF" w:rsidR="007D1B7D" w:rsidRDefault="0012288E" w:rsidP="0012288E">
      <w:pPr>
        <w:rPr>
          <w:rFonts w:ascii="Arial" w:eastAsia="Arial" w:hAnsi="Arial" w:cs="Arial"/>
          <w:b/>
          <w:sz w:val="22"/>
          <w:szCs w:val="22"/>
        </w:rPr>
      </w:pPr>
      <w:r>
        <w:rPr>
          <w:rFonts w:ascii="Arial" w:eastAsia="Arial" w:hAnsi="Arial" w:cs="Arial"/>
          <w:b/>
          <w:sz w:val="22"/>
          <w:szCs w:val="22"/>
        </w:rPr>
        <w:tab/>
        <w:t>Shenandoah Region – Paul Peterson</w:t>
      </w:r>
    </w:p>
    <w:p w14:paraId="0CA94708" w14:textId="4A5E75C0" w:rsidR="007C16D3" w:rsidRPr="008F16D1" w:rsidRDefault="0000085E"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52F5C13B" w14:textId="51C65BFF" w:rsidR="007D1B7D" w:rsidRDefault="0012288E" w:rsidP="0012288E">
      <w:pPr>
        <w:rPr>
          <w:rFonts w:ascii="Arial" w:eastAsia="Arial" w:hAnsi="Arial" w:cs="Arial"/>
          <w:b/>
          <w:sz w:val="22"/>
          <w:szCs w:val="22"/>
        </w:rPr>
      </w:pPr>
      <w:r>
        <w:rPr>
          <w:rFonts w:ascii="Arial" w:eastAsia="Arial" w:hAnsi="Arial" w:cs="Arial"/>
          <w:b/>
          <w:sz w:val="22"/>
          <w:szCs w:val="22"/>
        </w:rPr>
        <w:tab/>
        <w:t xml:space="preserve">Tidewater Region – </w:t>
      </w:r>
      <w:r w:rsidR="006964BE">
        <w:rPr>
          <w:rFonts w:ascii="Arial" w:eastAsia="Arial" w:hAnsi="Arial" w:cs="Arial"/>
          <w:b/>
          <w:sz w:val="22"/>
          <w:szCs w:val="22"/>
        </w:rPr>
        <w:t>Carrie Hendrick</w:t>
      </w:r>
      <w:r w:rsidR="00364FBB">
        <w:rPr>
          <w:rFonts w:ascii="Arial" w:eastAsia="Arial" w:hAnsi="Arial" w:cs="Arial"/>
          <w:b/>
          <w:sz w:val="22"/>
          <w:szCs w:val="22"/>
        </w:rPr>
        <w:t>/Amy Soucek</w:t>
      </w:r>
    </w:p>
    <w:p w14:paraId="6DD9DEDF" w14:textId="2A614E9E" w:rsidR="007C16D3" w:rsidRPr="008F16D1" w:rsidRDefault="0000085E" w:rsidP="007C16D3">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3A9391E8" w14:textId="0219DFA5" w:rsidR="007D1B7D" w:rsidRDefault="0012288E" w:rsidP="009D43AB">
      <w:pPr>
        <w:rPr>
          <w:rFonts w:ascii="Arial" w:eastAsia="Arial" w:hAnsi="Arial" w:cs="Arial"/>
          <w:b/>
          <w:sz w:val="22"/>
          <w:szCs w:val="22"/>
        </w:rPr>
      </w:pPr>
      <w:r>
        <w:rPr>
          <w:rFonts w:ascii="Arial" w:eastAsia="Arial" w:hAnsi="Arial" w:cs="Arial"/>
          <w:b/>
          <w:sz w:val="22"/>
          <w:szCs w:val="22"/>
        </w:rPr>
        <w:tab/>
        <w:t xml:space="preserve">Western Region – </w:t>
      </w:r>
      <w:r w:rsidR="00D201DA">
        <w:rPr>
          <w:rFonts w:ascii="Arial" w:eastAsia="Arial" w:hAnsi="Arial" w:cs="Arial"/>
          <w:b/>
          <w:sz w:val="22"/>
          <w:szCs w:val="22"/>
        </w:rPr>
        <w:t>Anne Bryan</w:t>
      </w:r>
      <w:r w:rsidR="00364FBB">
        <w:rPr>
          <w:rFonts w:ascii="Arial" w:eastAsia="Arial" w:hAnsi="Arial" w:cs="Arial"/>
          <w:b/>
          <w:sz w:val="22"/>
          <w:szCs w:val="22"/>
        </w:rPr>
        <w:t>/Erin Cash</w:t>
      </w:r>
    </w:p>
    <w:p w14:paraId="208EFF12" w14:textId="5104F090" w:rsidR="007C16D3" w:rsidRDefault="0000085E" w:rsidP="00C3066C">
      <w:pPr>
        <w:pStyle w:val="ListParagraph"/>
        <w:numPr>
          <w:ilvl w:val="0"/>
          <w:numId w:val="6"/>
        </w:numPr>
        <w:rPr>
          <w:rFonts w:ascii="Arial" w:eastAsia="Arial" w:hAnsi="Arial" w:cs="Arial"/>
          <w:bCs/>
          <w:sz w:val="22"/>
          <w:szCs w:val="22"/>
        </w:rPr>
      </w:pPr>
      <w:r>
        <w:rPr>
          <w:rFonts w:ascii="Arial" w:eastAsia="Arial" w:hAnsi="Arial" w:cs="Arial"/>
          <w:bCs/>
          <w:sz w:val="22"/>
          <w:szCs w:val="22"/>
        </w:rPr>
        <w:t>No report given</w:t>
      </w:r>
    </w:p>
    <w:p w14:paraId="1FB84FA3" w14:textId="5894C987" w:rsidR="00911AE0" w:rsidRDefault="00911AE0" w:rsidP="00911AE0">
      <w:pPr>
        <w:rPr>
          <w:rFonts w:ascii="Arial" w:eastAsia="Arial" w:hAnsi="Arial" w:cs="Arial"/>
          <w:bCs/>
          <w:sz w:val="22"/>
          <w:szCs w:val="22"/>
        </w:rPr>
      </w:pPr>
    </w:p>
    <w:p w14:paraId="5F042006" w14:textId="61DDDDDB" w:rsidR="00911AE0" w:rsidRPr="00911AE0" w:rsidRDefault="00911AE0" w:rsidP="00911AE0">
      <w:pPr>
        <w:rPr>
          <w:rFonts w:ascii="Arial" w:eastAsia="Arial" w:hAnsi="Arial" w:cs="Arial"/>
          <w:b/>
          <w:sz w:val="22"/>
          <w:szCs w:val="22"/>
        </w:rPr>
      </w:pPr>
      <w:r w:rsidRPr="00911AE0">
        <w:rPr>
          <w:rFonts w:ascii="Arial" w:eastAsia="Arial" w:hAnsi="Arial" w:cs="Arial"/>
          <w:b/>
          <w:sz w:val="22"/>
          <w:szCs w:val="22"/>
        </w:rPr>
        <w:t>Task Forces</w:t>
      </w:r>
    </w:p>
    <w:p w14:paraId="17951119" w14:textId="7206B102" w:rsidR="00911AE0" w:rsidRPr="00911AE0" w:rsidRDefault="00911AE0" w:rsidP="00911AE0">
      <w:pPr>
        <w:rPr>
          <w:rFonts w:ascii="Arial" w:eastAsia="Arial" w:hAnsi="Arial" w:cs="Arial"/>
          <w:b/>
          <w:sz w:val="22"/>
          <w:szCs w:val="22"/>
        </w:rPr>
      </w:pPr>
      <w:r w:rsidRPr="00911AE0">
        <w:rPr>
          <w:rFonts w:ascii="Arial" w:eastAsia="Arial" w:hAnsi="Arial" w:cs="Arial"/>
          <w:b/>
          <w:sz w:val="22"/>
          <w:szCs w:val="22"/>
        </w:rPr>
        <w:tab/>
      </w:r>
      <w:r>
        <w:rPr>
          <w:rFonts w:ascii="Arial" w:eastAsia="Arial" w:hAnsi="Arial" w:cs="Arial"/>
          <w:b/>
          <w:sz w:val="22"/>
          <w:szCs w:val="22"/>
        </w:rPr>
        <w:t>Diversity, Equity, and Inclusion</w:t>
      </w:r>
    </w:p>
    <w:p w14:paraId="607331FD" w14:textId="1210AFB4" w:rsidR="00911AE0" w:rsidRPr="00911AE0" w:rsidRDefault="0000085E" w:rsidP="00911AE0">
      <w:pPr>
        <w:pStyle w:val="ListParagraph"/>
        <w:numPr>
          <w:ilvl w:val="0"/>
          <w:numId w:val="6"/>
        </w:numPr>
        <w:rPr>
          <w:rFonts w:ascii="Arial" w:eastAsia="Arial" w:hAnsi="Arial" w:cs="Arial"/>
          <w:bCs/>
          <w:sz w:val="22"/>
          <w:szCs w:val="22"/>
        </w:rPr>
      </w:pPr>
      <w:r>
        <w:rPr>
          <w:rFonts w:ascii="Arial" w:eastAsia="Arial" w:hAnsi="Arial" w:cs="Arial"/>
          <w:bCs/>
          <w:sz w:val="22"/>
          <w:szCs w:val="22"/>
        </w:rPr>
        <w:t>Meeting on 12/11</w:t>
      </w:r>
    </w:p>
    <w:p w14:paraId="0D45C894" w14:textId="5363ABED" w:rsidR="007C16D3" w:rsidRDefault="00911AE0" w:rsidP="00911AE0">
      <w:pPr>
        <w:ind w:left="720"/>
        <w:rPr>
          <w:rFonts w:ascii="Arial" w:eastAsia="Arial" w:hAnsi="Arial" w:cs="Arial"/>
          <w:b/>
          <w:sz w:val="22"/>
          <w:szCs w:val="22"/>
        </w:rPr>
      </w:pPr>
      <w:r>
        <w:rPr>
          <w:rFonts w:ascii="Arial" w:eastAsia="Arial" w:hAnsi="Arial" w:cs="Arial"/>
          <w:b/>
          <w:sz w:val="22"/>
          <w:szCs w:val="22"/>
        </w:rPr>
        <w:t>Research Committee</w:t>
      </w:r>
    </w:p>
    <w:p w14:paraId="31C79404" w14:textId="79EF376F" w:rsidR="00911AE0" w:rsidRPr="00911AE0" w:rsidRDefault="0000085E" w:rsidP="00911AE0">
      <w:pPr>
        <w:pStyle w:val="ListParagraph"/>
        <w:numPr>
          <w:ilvl w:val="0"/>
          <w:numId w:val="6"/>
        </w:numPr>
        <w:rPr>
          <w:rFonts w:ascii="Arial" w:eastAsia="Arial" w:hAnsi="Arial" w:cs="Arial"/>
          <w:b/>
          <w:sz w:val="22"/>
          <w:szCs w:val="22"/>
        </w:rPr>
      </w:pPr>
      <w:r>
        <w:rPr>
          <w:rFonts w:ascii="Arial" w:eastAsia="Arial" w:hAnsi="Arial" w:cs="Arial"/>
          <w:bCs/>
          <w:sz w:val="22"/>
          <w:szCs w:val="22"/>
        </w:rPr>
        <w:t>Danny will provide update later</w:t>
      </w:r>
    </w:p>
    <w:p w14:paraId="18E29533" w14:textId="77777777" w:rsidR="00911AE0" w:rsidRDefault="00911AE0" w:rsidP="0012288E">
      <w:pPr>
        <w:rPr>
          <w:rFonts w:ascii="Arial" w:eastAsia="Arial" w:hAnsi="Arial" w:cs="Arial"/>
          <w:b/>
          <w:sz w:val="22"/>
          <w:szCs w:val="22"/>
        </w:rPr>
      </w:pPr>
    </w:p>
    <w:p w14:paraId="7E6D2076" w14:textId="71533754" w:rsidR="006E789E" w:rsidRPr="00C127C4" w:rsidRDefault="0012288E" w:rsidP="00C127C4">
      <w:pPr>
        <w:rPr>
          <w:rFonts w:ascii="Arial" w:eastAsia="Arial" w:hAnsi="Arial" w:cs="Arial"/>
          <w:bCs/>
          <w:sz w:val="22"/>
          <w:szCs w:val="22"/>
        </w:rPr>
      </w:pPr>
      <w:r>
        <w:rPr>
          <w:rFonts w:ascii="Arial" w:eastAsia="Arial" w:hAnsi="Arial" w:cs="Arial"/>
          <w:b/>
          <w:sz w:val="22"/>
          <w:szCs w:val="22"/>
        </w:rPr>
        <w:t>New Business</w:t>
      </w:r>
    </w:p>
    <w:p w14:paraId="6CBA90E9" w14:textId="695A1D54" w:rsidR="00911AE0" w:rsidRDefault="00DD3BC3" w:rsidP="002C67D8">
      <w:pPr>
        <w:pStyle w:val="ListParagraph"/>
        <w:numPr>
          <w:ilvl w:val="0"/>
          <w:numId w:val="6"/>
        </w:numPr>
        <w:rPr>
          <w:rFonts w:ascii="Arial" w:eastAsia="Arial" w:hAnsi="Arial" w:cs="Arial"/>
          <w:bCs/>
          <w:sz w:val="22"/>
          <w:szCs w:val="22"/>
        </w:rPr>
      </w:pPr>
      <w:r>
        <w:rPr>
          <w:rFonts w:ascii="Arial" w:eastAsia="Arial" w:hAnsi="Arial" w:cs="Arial"/>
          <w:bCs/>
          <w:sz w:val="22"/>
          <w:szCs w:val="22"/>
        </w:rPr>
        <w:t>Happy Holidays!</w:t>
      </w:r>
    </w:p>
    <w:p w14:paraId="41240857" w14:textId="51A8D967" w:rsidR="00216CB0" w:rsidRDefault="00216CB0" w:rsidP="002C67D8">
      <w:pPr>
        <w:pStyle w:val="ListParagraph"/>
        <w:numPr>
          <w:ilvl w:val="0"/>
          <w:numId w:val="6"/>
        </w:numPr>
        <w:rPr>
          <w:rFonts w:ascii="Arial" w:eastAsia="Arial" w:hAnsi="Arial" w:cs="Arial"/>
          <w:bCs/>
          <w:sz w:val="22"/>
          <w:szCs w:val="22"/>
        </w:rPr>
      </w:pPr>
      <w:r>
        <w:rPr>
          <w:rFonts w:ascii="Arial" w:eastAsia="Arial" w:hAnsi="Arial" w:cs="Arial"/>
          <w:bCs/>
          <w:sz w:val="22"/>
          <w:szCs w:val="22"/>
        </w:rPr>
        <w:t>High school winter sports will be starting up this week/next week</w:t>
      </w:r>
    </w:p>
    <w:p w14:paraId="1CA37F31" w14:textId="77777777" w:rsidR="00911AE0" w:rsidRPr="002C67D8" w:rsidRDefault="00911AE0" w:rsidP="00911AE0">
      <w:pPr>
        <w:pStyle w:val="ListParagraph"/>
        <w:ind w:left="1080"/>
        <w:rPr>
          <w:rFonts w:ascii="Arial" w:eastAsia="Arial" w:hAnsi="Arial" w:cs="Arial"/>
          <w:bCs/>
          <w:sz w:val="22"/>
          <w:szCs w:val="22"/>
        </w:rPr>
      </w:pPr>
    </w:p>
    <w:p w14:paraId="38299651" w14:textId="6681C938" w:rsidR="007D1B7D" w:rsidRDefault="0012288E">
      <w:pPr>
        <w:rPr>
          <w:rFonts w:ascii="Arial" w:eastAsia="Arial" w:hAnsi="Arial" w:cs="Arial"/>
          <w:b/>
          <w:sz w:val="22"/>
          <w:szCs w:val="22"/>
        </w:rPr>
      </w:pPr>
      <w:r>
        <w:rPr>
          <w:rFonts w:ascii="Arial" w:eastAsia="Arial" w:hAnsi="Arial" w:cs="Arial"/>
          <w:b/>
          <w:sz w:val="22"/>
          <w:szCs w:val="22"/>
        </w:rPr>
        <w:t>Adjournment</w:t>
      </w:r>
      <w:r w:rsidR="00F06692">
        <w:rPr>
          <w:rFonts w:ascii="Arial" w:eastAsia="Arial" w:hAnsi="Arial" w:cs="Arial"/>
          <w:b/>
          <w:sz w:val="22"/>
          <w:szCs w:val="22"/>
        </w:rPr>
        <w:t xml:space="preserve"> </w:t>
      </w:r>
      <w:r w:rsidR="00F46757">
        <w:rPr>
          <w:rFonts w:ascii="Arial" w:eastAsia="Arial" w:hAnsi="Arial" w:cs="Arial"/>
          <w:b/>
          <w:sz w:val="22"/>
          <w:szCs w:val="22"/>
        </w:rPr>
        <w:t>–</w:t>
      </w:r>
      <w:r w:rsidR="00D201DA">
        <w:rPr>
          <w:rFonts w:ascii="Arial" w:eastAsia="Arial" w:hAnsi="Arial" w:cs="Arial"/>
          <w:b/>
          <w:sz w:val="22"/>
          <w:szCs w:val="22"/>
        </w:rPr>
        <w:t xml:space="preserve"> </w:t>
      </w:r>
      <w:r w:rsidR="007A34C4">
        <w:rPr>
          <w:rFonts w:ascii="Arial" w:eastAsia="Arial" w:hAnsi="Arial" w:cs="Arial"/>
          <w:b/>
          <w:sz w:val="22"/>
          <w:szCs w:val="22"/>
        </w:rPr>
        <w:t>Motion by Danny Carroll</w:t>
      </w:r>
      <w:r w:rsidR="00435FDF">
        <w:rPr>
          <w:rFonts w:ascii="Arial" w:eastAsia="Arial" w:hAnsi="Arial" w:cs="Arial"/>
          <w:b/>
          <w:sz w:val="22"/>
          <w:szCs w:val="22"/>
        </w:rPr>
        <w:t>, Seconded by Tom Campbell at 7:40pm</w:t>
      </w:r>
    </w:p>
    <w:p w14:paraId="4262069C" w14:textId="77777777" w:rsidR="007C16D3" w:rsidRDefault="007C16D3">
      <w:pPr>
        <w:rPr>
          <w:rFonts w:ascii="Arial" w:eastAsia="Arial" w:hAnsi="Arial" w:cs="Arial"/>
          <w:b/>
          <w:color w:val="000000"/>
          <w:sz w:val="22"/>
          <w:szCs w:val="22"/>
        </w:rPr>
      </w:pPr>
    </w:p>
    <w:p w14:paraId="75CFD306" w14:textId="75A448D8" w:rsidR="00461C31" w:rsidRDefault="009D43AB">
      <w:pPr>
        <w:rPr>
          <w:rFonts w:ascii="Arial" w:eastAsia="Arial" w:hAnsi="Arial" w:cs="Arial"/>
          <w:b/>
          <w:sz w:val="22"/>
          <w:szCs w:val="22"/>
        </w:rPr>
      </w:pPr>
      <w:r>
        <w:rPr>
          <w:rFonts w:ascii="Arial" w:eastAsia="Arial" w:hAnsi="Arial" w:cs="Arial"/>
          <w:b/>
          <w:color w:val="000000"/>
          <w:sz w:val="22"/>
          <w:szCs w:val="22"/>
        </w:rPr>
        <w:t>Next Meeting:</w:t>
      </w:r>
      <w:r w:rsidR="00897A6A">
        <w:rPr>
          <w:rFonts w:ascii="Arial" w:eastAsia="Arial" w:hAnsi="Arial" w:cs="Arial"/>
          <w:b/>
          <w:color w:val="000000"/>
          <w:sz w:val="22"/>
          <w:szCs w:val="22"/>
        </w:rPr>
        <w:t xml:space="preserve"> January</w:t>
      </w:r>
      <w:r w:rsidR="001C6457">
        <w:rPr>
          <w:rFonts w:ascii="Arial" w:eastAsia="Arial" w:hAnsi="Arial" w:cs="Arial"/>
          <w:b/>
          <w:color w:val="000000"/>
          <w:sz w:val="22"/>
          <w:szCs w:val="22"/>
        </w:rPr>
        <w:t xml:space="preserve"> </w:t>
      </w:r>
      <w:r w:rsidR="00897A6A">
        <w:rPr>
          <w:rFonts w:ascii="Arial" w:eastAsia="Arial" w:hAnsi="Arial" w:cs="Arial"/>
          <w:b/>
          <w:color w:val="000000"/>
          <w:sz w:val="22"/>
          <w:szCs w:val="22"/>
        </w:rPr>
        <w:t>9</w:t>
      </w:r>
      <w:r w:rsidR="001C6457" w:rsidRPr="001C6457">
        <w:rPr>
          <w:rFonts w:ascii="Arial" w:eastAsia="Arial" w:hAnsi="Arial" w:cs="Arial"/>
          <w:b/>
          <w:color w:val="000000"/>
          <w:sz w:val="22"/>
          <w:szCs w:val="22"/>
          <w:vertAlign w:val="superscript"/>
        </w:rPr>
        <w:t>th</w:t>
      </w:r>
      <w:r w:rsidR="001C6457">
        <w:rPr>
          <w:rFonts w:ascii="Arial" w:eastAsia="Arial" w:hAnsi="Arial" w:cs="Arial"/>
          <w:b/>
          <w:color w:val="000000"/>
          <w:sz w:val="22"/>
          <w:szCs w:val="22"/>
        </w:rPr>
        <w:t xml:space="preserve">, 2020 @ </w:t>
      </w:r>
      <w:r w:rsidR="00897A6A">
        <w:rPr>
          <w:rFonts w:ascii="Arial" w:eastAsia="Arial" w:hAnsi="Arial" w:cs="Arial"/>
          <w:b/>
          <w:color w:val="000000"/>
          <w:sz w:val="22"/>
          <w:szCs w:val="22"/>
        </w:rPr>
        <w:t>8am</w:t>
      </w:r>
    </w:p>
    <w:sectPr w:rsidR="00461C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C89B" w14:textId="77777777" w:rsidR="00DA36B1" w:rsidRDefault="00DA36B1" w:rsidP="00344BF5">
      <w:r>
        <w:separator/>
      </w:r>
    </w:p>
  </w:endnote>
  <w:endnote w:type="continuationSeparator" w:id="0">
    <w:p w14:paraId="02B7933F" w14:textId="77777777" w:rsidR="00DA36B1" w:rsidRDefault="00DA36B1" w:rsidP="0034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897D" w14:textId="77777777" w:rsidR="00DA36B1" w:rsidRDefault="00DA36B1" w:rsidP="00344BF5">
      <w:r>
        <w:separator/>
      </w:r>
    </w:p>
  </w:footnote>
  <w:footnote w:type="continuationSeparator" w:id="0">
    <w:p w14:paraId="16132A80" w14:textId="77777777" w:rsidR="00DA36B1" w:rsidRDefault="00DA36B1" w:rsidP="0034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DDC"/>
    <w:multiLevelType w:val="hybridMultilevel"/>
    <w:tmpl w:val="D2EEB1D8"/>
    <w:lvl w:ilvl="0" w:tplc="4EB83CE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2344D"/>
    <w:multiLevelType w:val="hybridMultilevel"/>
    <w:tmpl w:val="1E423E9A"/>
    <w:lvl w:ilvl="0" w:tplc="D4A8A71A">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9437B"/>
    <w:multiLevelType w:val="hybridMultilevel"/>
    <w:tmpl w:val="34EA5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8A40CF"/>
    <w:multiLevelType w:val="multilevel"/>
    <w:tmpl w:val="1A02294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sz w:val="22"/>
        <w:szCs w:val="22"/>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124372D"/>
    <w:multiLevelType w:val="hybridMultilevel"/>
    <w:tmpl w:val="DC5419EE"/>
    <w:lvl w:ilvl="0" w:tplc="6F7C8B20">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10C6E"/>
    <w:multiLevelType w:val="hybridMultilevel"/>
    <w:tmpl w:val="292A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54EEC"/>
    <w:multiLevelType w:val="hybridMultilevel"/>
    <w:tmpl w:val="06C4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49B6"/>
    <w:multiLevelType w:val="hybridMultilevel"/>
    <w:tmpl w:val="21901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E92B3D"/>
    <w:multiLevelType w:val="multilevel"/>
    <w:tmpl w:val="00DAF0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49B312C"/>
    <w:multiLevelType w:val="hybridMultilevel"/>
    <w:tmpl w:val="6CAA4296"/>
    <w:lvl w:ilvl="0" w:tplc="1D964EC6">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6"/>
  </w:num>
  <w:num w:numId="6">
    <w:abstractNumId w:val="0"/>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7D"/>
    <w:rsid w:val="00000840"/>
    <w:rsid w:val="0000085E"/>
    <w:rsid w:val="00000FB6"/>
    <w:rsid w:val="00002CD4"/>
    <w:rsid w:val="000039A0"/>
    <w:rsid w:val="00013540"/>
    <w:rsid w:val="00015FD0"/>
    <w:rsid w:val="000161B9"/>
    <w:rsid w:val="000176FB"/>
    <w:rsid w:val="000237B6"/>
    <w:rsid w:val="00023E8F"/>
    <w:rsid w:val="000248F5"/>
    <w:rsid w:val="000257D3"/>
    <w:rsid w:val="000268E9"/>
    <w:rsid w:val="00033BBF"/>
    <w:rsid w:val="000351EB"/>
    <w:rsid w:val="00035BF7"/>
    <w:rsid w:val="000378A3"/>
    <w:rsid w:val="00047AF3"/>
    <w:rsid w:val="000544FE"/>
    <w:rsid w:val="0005762B"/>
    <w:rsid w:val="00057CA9"/>
    <w:rsid w:val="00063AE0"/>
    <w:rsid w:val="0006457E"/>
    <w:rsid w:val="000722F7"/>
    <w:rsid w:val="00083345"/>
    <w:rsid w:val="000839D6"/>
    <w:rsid w:val="0009670C"/>
    <w:rsid w:val="000A28CE"/>
    <w:rsid w:val="000A4968"/>
    <w:rsid w:val="000A568C"/>
    <w:rsid w:val="000B4012"/>
    <w:rsid w:val="000B44D2"/>
    <w:rsid w:val="000C204F"/>
    <w:rsid w:val="000C69A4"/>
    <w:rsid w:val="000D3201"/>
    <w:rsid w:val="000E0412"/>
    <w:rsid w:val="000E55C2"/>
    <w:rsid w:val="000E5CF8"/>
    <w:rsid w:val="000F042A"/>
    <w:rsid w:val="000F251D"/>
    <w:rsid w:val="000F67B3"/>
    <w:rsid w:val="001042A2"/>
    <w:rsid w:val="00106E13"/>
    <w:rsid w:val="00112CD7"/>
    <w:rsid w:val="0012288E"/>
    <w:rsid w:val="0012565F"/>
    <w:rsid w:val="0012761D"/>
    <w:rsid w:val="00130BF9"/>
    <w:rsid w:val="00134871"/>
    <w:rsid w:val="00134C20"/>
    <w:rsid w:val="00134CD5"/>
    <w:rsid w:val="00135BF6"/>
    <w:rsid w:val="00136977"/>
    <w:rsid w:val="00141B64"/>
    <w:rsid w:val="001435E9"/>
    <w:rsid w:val="00157BDE"/>
    <w:rsid w:val="001641EA"/>
    <w:rsid w:val="00173584"/>
    <w:rsid w:val="00177F8E"/>
    <w:rsid w:val="00181879"/>
    <w:rsid w:val="001901D5"/>
    <w:rsid w:val="00192B33"/>
    <w:rsid w:val="00193424"/>
    <w:rsid w:val="00196C00"/>
    <w:rsid w:val="001A4E89"/>
    <w:rsid w:val="001A53B5"/>
    <w:rsid w:val="001B144C"/>
    <w:rsid w:val="001B1BD5"/>
    <w:rsid w:val="001B4E8B"/>
    <w:rsid w:val="001B5458"/>
    <w:rsid w:val="001B587B"/>
    <w:rsid w:val="001B7E65"/>
    <w:rsid w:val="001C22E3"/>
    <w:rsid w:val="001C30D3"/>
    <w:rsid w:val="001C3F22"/>
    <w:rsid w:val="001C4267"/>
    <w:rsid w:val="001C6457"/>
    <w:rsid w:val="001D13CF"/>
    <w:rsid w:val="001D2740"/>
    <w:rsid w:val="001D62B4"/>
    <w:rsid w:val="001E038F"/>
    <w:rsid w:val="001E0E92"/>
    <w:rsid w:val="001E707E"/>
    <w:rsid w:val="001F025B"/>
    <w:rsid w:val="001F1385"/>
    <w:rsid w:val="001F1452"/>
    <w:rsid w:val="001F20D3"/>
    <w:rsid w:val="001F53DA"/>
    <w:rsid w:val="001F6536"/>
    <w:rsid w:val="002008AF"/>
    <w:rsid w:val="002163C3"/>
    <w:rsid w:val="00216CB0"/>
    <w:rsid w:val="002170C3"/>
    <w:rsid w:val="0022432A"/>
    <w:rsid w:val="00224E26"/>
    <w:rsid w:val="00225717"/>
    <w:rsid w:val="002346CA"/>
    <w:rsid w:val="002356EB"/>
    <w:rsid w:val="00250826"/>
    <w:rsid w:val="0025217A"/>
    <w:rsid w:val="00253C36"/>
    <w:rsid w:val="0025435A"/>
    <w:rsid w:val="002555D1"/>
    <w:rsid w:val="00260FAF"/>
    <w:rsid w:val="0026386F"/>
    <w:rsid w:val="00270A44"/>
    <w:rsid w:val="00273F5D"/>
    <w:rsid w:val="002775C2"/>
    <w:rsid w:val="002958F8"/>
    <w:rsid w:val="002A029A"/>
    <w:rsid w:val="002A0402"/>
    <w:rsid w:val="002A7228"/>
    <w:rsid w:val="002B04C4"/>
    <w:rsid w:val="002B3144"/>
    <w:rsid w:val="002B78D6"/>
    <w:rsid w:val="002B7C40"/>
    <w:rsid w:val="002C2F61"/>
    <w:rsid w:val="002C67D8"/>
    <w:rsid w:val="002C6EF1"/>
    <w:rsid w:val="002D05E1"/>
    <w:rsid w:val="002D15B4"/>
    <w:rsid w:val="002F11BA"/>
    <w:rsid w:val="002F40A6"/>
    <w:rsid w:val="002F4643"/>
    <w:rsid w:val="002F6504"/>
    <w:rsid w:val="003003B9"/>
    <w:rsid w:val="00300D7B"/>
    <w:rsid w:val="00302D3A"/>
    <w:rsid w:val="00312FB9"/>
    <w:rsid w:val="00315E6F"/>
    <w:rsid w:val="003170F0"/>
    <w:rsid w:val="00320A4D"/>
    <w:rsid w:val="003238C9"/>
    <w:rsid w:val="00327C74"/>
    <w:rsid w:val="003301ED"/>
    <w:rsid w:val="00333D56"/>
    <w:rsid w:val="00334E4A"/>
    <w:rsid w:val="003356AD"/>
    <w:rsid w:val="00344BF5"/>
    <w:rsid w:val="00353029"/>
    <w:rsid w:val="003533FC"/>
    <w:rsid w:val="00353F9B"/>
    <w:rsid w:val="00361C0B"/>
    <w:rsid w:val="00363FE6"/>
    <w:rsid w:val="00364FBB"/>
    <w:rsid w:val="0036678F"/>
    <w:rsid w:val="0036732B"/>
    <w:rsid w:val="0037173D"/>
    <w:rsid w:val="00376950"/>
    <w:rsid w:val="003832A7"/>
    <w:rsid w:val="00383C3C"/>
    <w:rsid w:val="003844DC"/>
    <w:rsid w:val="003854B4"/>
    <w:rsid w:val="00387592"/>
    <w:rsid w:val="00394B4C"/>
    <w:rsid w:val="00394EF0"/>
    <w:rsid w:val="003A0030"/>
    <w:rsid w:val="003A0172"/>
    <w:rsid w:val="003A0D74"/>
    <w:rsid w:val="003A46EA"/>
    <w:rsid w:val="003B4BB0"/>
    <w:rsid w:val="003C2CD5"/>
    <w:rsid w:val="003C43E6"/>
    <w:rsid w:val="003C5A77"/>
    <w:rsid w:val="003D04F4"/>
    <w:rsid w:val="003D4257"/>
    <w:rsid w:val="003D4815"/>
    <w:rsid w:val="003D496B"/>
    <w:rsid w:val="003E2989"/>
    <w:rsid w:val="003E3E27"/>
    <w:rsid w:val="003E5F11"/>
    <w:rsid w:val="003E6834"/>
    <w:rsid w:val="003F71DB"/>
    <w:rsid w:val="003F772F"/>
    <w:rsid w:val="003F7B2C"/>
    <w:rsid w:val="00416AEE"/>
    <w:rsid w:val="00416C0D"/>
    <w:rsid w:val="0042135B"/>
    <w:rsid w:val="00421468"/>
    <w:rsid w:val="004313DD"/>
    <w:rsid w:val="0043170E"/>
    <w:rsid w:val="004339E7"/>
    <w:rsid w:val="00434F53"/>
    <w:rsid w:val="00435FDF"/>
    <w:rsid w:val="0043604A"/>
    <w:rsid w:val="004443D4"/>
    <w:rsid w:val="004472AF"/>
    <w:rsid w:val="004534D7"/>
    <w:rsid w:val="004536C0"/>
    <w:rsid w:val="00461C31"/>
    <w:rsid w:val="00463F5D"/>
    <w:rsid w:val="004754E7"/>
    <w:rsid w:val="00476334"/>
    <w:rsid w:val="0048137C"/>
    <w:rsid w:val="0048216C"/>
    <w:rsid w:val="004871E6"/>
    <w:rsid w:val="00492208"/>
    <w:rsid w:val="00492886"/>
    <w:rsid w:val="0049618C"/>
    <w:rsid w:val="0049716B"/>
    <w:rsid w:val="004A3537"/>
    <w:rsid w:val="004A59A2"/>
    <w:rsid w:val="004A788F"/>
    <w:rsid w:val="004A797D"/>
    <w:rsid w:val="004B0434"/>
    <w:rsid w:val="004C3E11"/>
    <w:rsid w:val="004C6778"/>
    <w:rsid w:val="004C6F48"/>
    <w:rsid w:val="004D3163"/>
    <w:rsid w:val="004D3EF7"/>
    <w:rsid w:val="004D4170"/>
    <w:rsid w:val="004D4EAD"/>
    <w:rsid w:val="004E005B"/>
    <w:rsid w:val="004E042F"/>
    <w:rsid w:val="004F14F4"/>
    <w:rsid w:val="004F1BFB"/>
    <w:rsid w:val="004F3078"/>
    <w:rsid w:val="005020C8"/>
    <w:rsid w:val="00503D7F"/>
    <w:rsid w:val="00506759"/>
    <w:rsid w:val="00513058"/>
    <w:rsid w:val="005146DF"/>
    <w:rsid w:val="00522690"/>
    <w:rsid w:val="00526475"/>
    <w:rsid w:val="00543BF6"/>
    <w:rsid w:val="0054468B"/>
    <w:rsid w:val="005458EF"/>
    <w:rsid w:val="0054725C"/>
    <w:rsid w:val="005546E8"/>
    <w:rsid w:val="005574C9"/>
    <w:rsid w:val="00573A56"/>
    <w:rsid w:val="00576BB4"/>
    <w:rsid w:val="005827CD"/>
    <w:rsid w:val="00584960"/>
    <w:rsid w:val="00585AC7"/>
    <w:rsid w:val="00593081"/>
    <w:rsid w:val="00596CA6"/>
    <w:rsid w:val="005A21B6"/>
    <w:rsid w:val="005B2C96"/>
    <w:rsid w:val="005B30A7"/>
    <w:rsid w:val="005B42BF"/>
    <w:rsid w:val="005B5E24"/>
    <w:rsid w:val="005B716F"/>
    <w:rsid w:val="005B7775"/>
    <w:rsid w:val="005C4D6E"/>
    <w:rsid w:val="005C7E0D"/>
    <w:rsid w:val="005D196F"/>
    <w:rsid w:val="005D5447"/>
    <w:rsid w:val="005D57F6"/>
    <w:rsid w:val="005D5E2A"/>
    <w:rsid w:val="005E09CC"/>
    <w:rsid w:val="005E1321"/>
    <w:rsid w:val="005E215F"/>
    <w:rsid w:val="005E5F61"/>
    <w:rsid w:val="005F60EC"/>
    <w:rsid w:val="005F63BF"/>
    <w:rsid w:val="00607353"/>
    <w:rsid w:val="00607465"/>
    <w:rsid w:val="00614843"/>
    <w:rsid w:val="00614A0C"/>
    <w:rsid w:val="0062506C"/>
    <w:rsid w:val="006252F2"/>
    <w:rsid w:val="0062587A"/>
    <w:rsid w:val="00626150"/>
    <w:rsid w:val="006263CE"/>
    <w:rsid w:val="00631E0A"/>
    <w:rsid w:val="0063354F"/>
    <w:rsid w:val="00633B17"/>
    <w:rsid w:val="00636979"/>
    <w:rsid w:val="00642A81"/>
    <w:rsid w:val="00653340"/>
    <w:rsid w:val="00660056"/>
    <w:rsid w:val="006616E3"/>
    <w:rsid w:val="00663D15"/>
    <w:rsid w:val="00665B3C"/>
    <w:rsid w:val="006700E3"/>
    <w:rsid w:val="0069259E"/>
    <w:rsid w:val="00692B29"/>
    <w:rsid w:val="00695D98"/>
    <w:rsid w:val="006964BE"/>
    <w:rsid w:val="006A012F"/>
    <w:rsid w:val="006A1483"/>
    <w:rsid w:val="006B579F"/>
    <w:rsid w:val="006B73EB"/>
    <w:rsid w:val="006D2BEB"/>
    <w:rsid w:val="006D3497"/>
    <w:rsid w:val="006D370B"/>
    <w:rsid w:val="006D60E8"/>
    <w:rsid w:val="006D6536"/>
    <w:rsid w:val="006E20CD"/>
    <w:rsid w:val="006E3FEF"/>
    <w:rsid w:val="006E789E"/>
    <w:rsid w:val="006F050A"/>
    <w:rsid w:val="006F31C4"/>
    <w:rsid w:val="006F39E9"/>
    <w:rsid w:val="006F57A4"/>
    <w:rsid w:val="006F619D"/>
    <w:rsid w:val="007022B0"/>
    <w:rsid w:val="007054E9"/>
    <w:rsid w:val="00705A74"/>
    <w:rsid w:val="00707843"/>
    <w:rsid w:val="00711406"/>
    <w:rsid w:val="00714C41"/>
    <w:rsid w:val="0072386D"/>
    <w:rsid w:val="00731B69"/>
    <w:rsid w:val="0073240D"/>
    <w:rsid w:val="0073374E"/>
    <w:rsid w:val="007338BF"/>
    <w:rsid w:val="007338D7"/>
    <w:rsid w:val="007506C8"/>
    <w:rsid w:val="00751964"/>
    <w:rsid w:val="00755B7D"/>
    <w:rsid w:val="00757172"/>
    <w:rsid w:val="00757AF9"/>
    <w:rsid w:val="00760885"/>
    <w:rsid w:val="00763922"/>
    <w:rsid w:val="00767A9D"/>
    <w:rsid w:val="00775587"/>
    <w:rsid w:val="00777570"/>
    <w:rsid w:val="00777D9A"/>
    <w:rsid w:val="00781414"/>
    <w:rsid w:val="007912D2"/>
    <w:rsid w:val="00795702"/>
    <w:rsid w:val="007A34C4"/>
    <w:rsid w:val="007A552C"/>
    <w:rsid w:val="007A705F"/>
    <w:rsid w:val="007B3B96"/>
    <w:rsid w:val="007B6A79"/>
    <w:rsid w:val="007B6D5B"/>
    <w:rsid w:val="007C062B"/>
    <w:rsid w:val="007C16D3"/>
    <w:rsid w:val="007C3C03"/>
    <w:rsid w:val="007D1B7D"/>
    <w:rsid w:val="007D6DD3"/>
    <w:rsid w:val="007D7B4D"/>
    <w:rsid w:val="007D7BEF"/>
    <w:rsid w:val="007E50F3"/>
    <w:rsid w:val="007E5DD1"/>
    <w:rsid w:val="007E6A43"/>
    <w:rsid w:val="007F15F4"/>
    <w:rsid w:val="007F3FB3"/>
    <w:rsid w:val="008029C1"/>
    <w:rsid w:val="00806096"/>
    <w:rsid w:val="00812415"/>
    <w:rsid w:val="00822188"/>
    <w:rsid w:val="008300BA"/>
    <w:rsid w:val="008317F0"/>
    <w:rsid w:val="008352A7"/>
    <w:rsid w:val="0083657A"/>
    <w:rsid w:val="00836FF2"/>
    <w:rsid w:val="0084141D"/>
    <w:rsid w:val="00845DA0"/>
    <w:rsid w:val="00851659"/>
    <w:rsid w:val="008603A2"/>
    <w:rsid w:val="00862F5B"/>
    <w:rsid w:val="00862F68"/>
    <w:rsid w:val="0087111E"/>
    <w:rsid w:val="00880B49"/>
    <w:rsid w:val="00881BA2"/>
    <w:rsid w:val="00884A58"/>
    <w:rsid w:val="00887EAD"/>
    <w:rsid w:val="0089053A"/>
    <w:rsid w:val="00890F6E"/>
    <w:rsid w:val="0089156B"/>
    <w:rsid w:val="00891F92"/>
    <w:rsid w:val="0089202D"/>
    <w:rsid w:val="008921F0"/>
    <w:rsid w:val="008936B1"/>
    <w:rsid w:val="00893AB2"/>
    <w:rsid w:val="00894E94"/>
    <w:rsid w:val="00897A6A"/>
    <w:rsid w:val="008A2D38"/>
    <w:rsid w:val="008A4708"/>
    <w:rsid w:val="008A4CAD"/>
    <w:rsid w:val="008A52E8"/>
    <w:rsid w:val="008A6ACB"/>
    <w:rsid w:val="008B3276"/>
    <w:rsid w:val="008B79E6"/>
    <w:rsid w:val="008C075D"/>
    <w:rsid w:val="008C1514"/>
    <w:rsid w:val="008C1DDD"/>
    <w:rsid w:val="008C4909"/>
    <w:rsid w:val="008C6D24"/>
    <w:rsid w:val="008C74CF"/>
    <w:rsid w:val="008D1249"/>
    <w:rsid w:val="008D61EA"/>
    <w:rsid w:val="008D77E2"/>
    <w:rsid w:val="008E77C3"/>
    <w:rsid w:val="008F0CBE"/>
    <w:rsid w:val="008F16D1"/>
    <w:rsid w:val="008F1FC3"/>
    <w:rsid w:val="008F5CC8"/>
    <w:rsid w:val="008F6BC1"/>
    <w:rsid w:val="008F7C3A"/>
    <w:rsid w:val="009040E7"/>
    <w:rsid w:val="00911AE0"/>
    <w:rsid w:val="009127DE"/>
    <w:rsid w:val="0091448F"/>
    <w:rsid w:val="009229CC"/>
    <w:rsid w:val="00923C5A"/>
    <w:rsid w:val="00927D7F"/>
    <w:rsid w:val="00933377"/>
    <w:rsid w:val="00934B0C"/>
    <w:rsid w:val="0093522B"/>
    <w:rsid w:val="009370B0"/>
    <w:rsid w:val="0094011F"/>
    <w:rsid w:val="00942CE1"/>
    <w:rsid w:val="00943015"/>
    <w:rsid w:val="009432BD"/>
    <w:rsid w:val="00952E87"/>
    <w:rsid w:val="00955A08"/>
    <w:rsid w:val="009560D3"/>
    <w:rsid w:val="00956FB0"/>
    <w:rsid w:val="00957DC2"/>
    <w:rsid w:val="00970D71"/>
    <w:rsid w:val="00977884"/>
    <w:rsid w:val="00977B66"/>
    <w:rsid w:val="00986843"/>
    <w:rsid w:val="00986B7C"/>
    <w:rsid w:val="00987070"/>
    <w:rsid w:val="009922D6"/>
    <w:rsid w:val="00993D18"/>
    <w:rsid w:val="00995C46"/>
    <w:rsid w:val="009965FF"/>
    <w:rsid w:val="00997656"/>
    <w:rsid w:val="009A13F9"/>
    <w:rsid w:val="009A3BA5"/>
    <w:rsid w:val="009B0EEA"/>
    <w:rsid w:val="009B5A8B"/>
    <w:rsid w:val="009C15B2"/>
    <w:rsid w:val="009C1FB1"/>
    <w:rsid w:val="009D084C"/>
    <w:rsid w:val="009D1459"/>
    <w:rsid w:val="009D17E2"/>
    <w:rsid w:val="009D363C"/>
    <w:rsid w:val="009D43AB"/>
    <w:rsid w:val="009E08C3"/>
    <w:rsid w:val="009E1D67"/>
    <w:rsid w:val="009E4593"/>
    <w:rsid w:val="009E64BC"/>
    <w:rsid w:val="009E6DB2"/>
    <w:rsid w:val="009F622E"/>
    <w:rsid w:val="009F6EBF"/>
    <w:rsid w:val="009F7402"/>
    <w:rsid w:val="00A068CA"/>
    <w:rsid w:val="00A07FF8"/>
    <w:rsid w:val="00A109A5"/>
    <w:rsid w:val="00A212A3"/>
    <w:rsid w:val="00A213EA"/>
    <w:rsid w:val="00A251AA"/>
    <w:rsid w:val="00A304E4"/>
    <w:rsid w:val="00A35AD3"/>
    <w:rsid w:val="00A3629B"/>
    <w:rsid w:val="00A369EB"/>
    <w:rsid w:val="00A41095"/>
    <w:rsid w:val="00A41A7F"/>
    <w:rsid w:val="00A43A45"/>
    <w:rsid w:val="00A541A1"/>
    <w:rsid w:val="00A555C3"/>
    <w:rsid w:val="00A61DD5"/>
    <w:rsid w:val="00A62BC2"/>
    <w:rsid w:val="00A65A0E"/>
    <w:rsid w:val="00A66988"/>
    <w:rsid w:val="00A7073C"/>
    <w:rsid w:val="00A72AFA"/>
    <w:rsid w:val="00A73283"/>
    <w:rsid w:val="00A7408C"/>
    <w:rsid w:val="00A773F9"/>
    <w:rsid w:val="00A77861"/>
    <w:rsid w:val="00A962FE"/>
    <w:rsid w:val="00A96350"/>
    <w:rsid w:val="00A96658"/>
    <w:rsid w:val="00AB0343"/>
    <w:rsid w:val="00AB0481"/>
    <w:rsid w:val="00AB3576"/>
    <w:rsid w:val="00AB3AC2"/>
    <w:rsid w:val="00AB4DB6"/>
    <w:rsid w:val="00AB6343"/>
    <w:rsid w:val="00AC1207"/>
    <w:rsid w:val="00AC3974"/>
    <w:rsid w:val="00AC4E79"/>
    <w:rsid w:val="00AD44CF"/>
    <w:rsid w:val="00AD5AB6"/>
    <w:rsid w:val="00AD7ECB"/>
    <w:rsid w:val="00AE0000"/>
    <w:rsid w:val="00AE5B28"/>
    <w:rsid w:val="00AF504D"/>
    <w:rsid w:val="00AF5FC7"/>
    <w:rsid w:val="00AF6616"/>
    <w:rsid w:val="00B009F1"/>
    <w:rsid w:val="00B01CAC"/>
    <w:rsid w:val="00B0599F"/>
    <w:rsid w:val="00B148EE"/>
    <w:rsid w:val="00B2024D"/>
    <w:rsid w:val="00B217EE"/>
    <w:rsid w:val="00B24467"/>
    <w:rsid w:val="00B3027E"/>
    <w:rsid w:val="00B30666"/>
    <w:rsid w:val="00B3090B"/>
    <w:rsid w:val="00B3369B"/>
    <w:rsid w:val="00B33910"/>
    <w:rsid w:val="00B458E3"/>
    <w:rsid w:val="00B52D52"/>
    <w:rsid w:val="00B64650"/>
    <w:rsid w:val="00B65B7B"/>
    <w:rsid w:val="00B6619C"/>
    <w:rsid w:val="00B66401"/>
    <w:rsid w:val="00B73AA3"/>
    <w:rsid w:val="00B7694A"/>
    <w:rsid w:val="00B80628"/>
    <w:rsid w:val="00B83EBD"/>
    <w:rsid w:val="00B879FE"/>
    <w:rsid w:val="00BB13B3"/>
    <w:rsid w:val="00BC5A7A"/>
    <w:rsid w:val="00BD220C"/>
    <w:rsid w:val="00BD32C7"/>
    <w:rsid w:val="00BD428B"/>
    <w:rsid w:val="00BD532F"/>
    <w:rsid w:val="00BD6674"/>
    <w:rsid w:val="00BE0587"/>
    <w:rsid w:val="00BE52DF"/>
    <w:rsid w:val="00BE5761"/>
    <w:rsid w:val="00BE69B2"/>
    <w:rsid w:val="00BF1F81"/>
    <w:rsid w:val="00BF26CC"/>
    <w:rsid w:val="00BF40B5"/>
    <w:rsid w:val="00C02D26"/>
    <w:rsid w:val="00C066FF"/>
    <w:rsid w:val="00C07303"/>
    <w:rsid w:val="00C127C4"/>
    <w:rsid w:val="00C13093"/>
    <w:rsid w:val="00C14225"/>
    <w:rsid w:val="00C21714"/>
    <w:rsid w:val="00C2466E"/>
    <w:rsid w:val="00C3066C"/>
    <w:rsid w:val="00C30E65"/>
    <w:rsid w:val="00C31C53"/>
    <w:rsid w:val="00C346C4"/>
    <w:rsid w:val="00C35D3F"/>
    <w:rsid w:val="00C4782E"/>
    <w:rsid w:val="00C52168"/>
    <w:rsid w:val="00C521B2"/>
    <w:rsid w:val="00C52216"/>
    <w:rsid w:val="00C565E1"/>
    <w:rsid w:val="00C71A63"/>
    <w:rsid w:val="00C7737E"/>
    <w:rsid w:val="00C80F8E"/>
    <w:rsid w:val="00C82238"/>
    <w:rsid w:val="00C822F7"/>
    <w:rsid w:val="00C86716"/>
    <w:rsid w:val="00C95479"/>
    <w:rsid w:val="00C96A13"/>
    <w:rsid w:val="00C96DA5"/>
    <w:rsid w:val="00CA03CF"/>
    <w:rsid w:val="00CA23D0"/>
    <w:rsid w:val="00CA54E3"/>
    <w:rsid w:val="00CA5B57"/>
    <w:rsid w:val="00CB20BD"/>
    <w:rsid w:val="00CB35D9"/>
    <w:rsid w:val="00CB4DDD"/>
    <w:rsid w:val="00CC0CAE"/>
    <w:rsid w:val="00CC0D22"/>
    <w:rsid w:val="00CC1304"/>
    <w:rsid w:val="00CC1C29"/>
    <w:rsid w:val="00CC3550"/>
    <w:rsid w:val="00CD450D"/>
    <w:rsid w:val="00CD4AF0"/>
    <w:rsid w:val="00CD778D"/>
    <w:rsid w:val="00CE4868"/>
    <w:rsid w:val="00CF0A69"/>
    <w:rsid w:val="00CF700E"/>
    <w:rsid w:val="00D201DA"/>
    <w:rsid w:val="00D220F1"/>
    <w:rsid w:val="00D24D41"/>
    <w:rsid w:val="00D252FF"/>
    <w:rsid w:val="00D25F5E"/>
    <w:rsid w:val="00D26BF8"/>
    <w:rsid w:val="00D335B5"/>
    <w:rsid w:val="00D361E7"/>
    <w:rsid w:val="00D404B3"/>
    <w:rsid w:val="00D4066C"/>
    <w:rsid w:val="00D40E83"/>
    <w:rsid w:val="00D41DA7"/>
    <w:rsid w:val="00D4403A"/>
    <w:rsid w:val="00D516C6"/>
    <w:rsid w:val="00D53123"/>
    <w:rsid w:val="00D54123"/>
    <w:rsid w:val="00D61C92"/>
    <w:rsid w:val="00D655D7"/>
    <w:rsid w:val="00D66CFC"/>
    <w:rsid w:val="00D66DDF"/>
    <w:rsid w:val="00D749BF"/>
    <w:rsid w:val="00D80BB1"/>
    <w:rsid w:val="00D811E5"/>
    <w:rsid w:val="00D9095F"/>
    <w:rsid w:val="00DA2463"/>
    <w:rsid w:val="00DA36B1"/>
    <w:rsid w:val="00DA43E0"/>
    <w:rsid w:val="00DA78BB"/>
    <w:rsid w:val="00DA7FFE"/>
    <w:rsid w:val="00DB1AE9"/>
    <w:rsid w:val="00DB2D11"/>
    <w:rsid w:val="00DB421C"/>
    <w:rsid w:val="00DB7CC8"/>
    <w:rsid w:val="00DC6F94"/>
    <w:rsid w:val="00DD37BB"/>
    <w:rsid w:val="00DD3BC3"/>
    <w:rsid w:val="00DD62D5"/>
    <w:rsid w:val="00DE2612"/>
    <w:rsid w:val="00DE488B"/>
    <w:rsid w:val="00DE5780"/>
    <w:rsid w:val="00DF1227"/>
    <w:rsid w:val="00DF69EC"/>
    <w:rsid w:val="00E04232"/>
    <w:rsid w:val="00E07423"/>
    <w:rsid w:val="00E11C2E"/>
    <w:rsid w:val="00E14BFE"/>
    <w:rsid w:val="00E24CE8"/>
    <w:rsid w:val="00E251FA"/>
    <w:rsid w:val="00E30135"/>
    <w:rsid w:val="00E30569"/>
    <w:rsid w:val="00E43AE6"/>
    <w:rsid w:val="00E4787C"/>
    <w:rsid w:val="00E5071A"/>
    <w:rsid w:val="00E51B20"/>
    <w:rsid w:val="00E53A07"/>
    <w:rsid w:val="00E655F4"/>
    <w:rsid w:val="00E671C9"/>
    <w:rsid w:val="00E7547B"/>
    <w:rsid w:val="00E75F33"/>
    <w:rsid w:val="00E80A82"/>
    <w:rsid w:val="00E84E4C"/>
    <w:rsid w:val="00E870A4"/>
    <w:rsid w:val="00E9245D"/>
    <w:rsid w:val="00E92D28"/>
    <w:rsid w:val="00E9726D"/>
    <w:rsid w:val="00E97F38"/>
    <w:rsid w:val="00EA7E2F"/>
    <w:rsid w:val="00EB23EC"/>
    <w:rsid w:val="00EB53DE"/>
    <w:rsid w:val="00EC03F7"/>
    <w:rsid w:val="00EC4616"/>
    <w:rsid w:val="00EC6FDE"/>
    <w:rsid w:val="00ED48C7"/>
    <w:rsid w:val="00ED507C"/>
    <w:rsid w:val="00ED5781"/>
    <w:rsid w:val="00ED5FF8"/>
    <w:rsid w:val="00EE0885"/>
    <w:rsid w:val="00EE3885"/>
    <w:rsid w:val="00EE494C"/>
    <w:rsid w:val="00EE7168"/>
    <w:rsid w:val="00EE7F5E"/>
    <w:rsid w:val="00EF1C9B"/>
    <w:rsid w:val="00EF4BD4"/>
    <w:rsid w:val="00F00246"/>
    <w:rsid w:val="00F0160B"/>
    <w:rsid w:val="00F03914"/>
    <w:rsid w:val="00F04F3C"/>
    <w:rsid w:val="00F06692"/>
    <w:rsid w:val="00F10F8C"/>
    <w:rsid w:val="00F11E26"/>
    <w:rsid w:val="00F130B3"/>
    <w:rsid w:val="00F130B7"/>
    <w:rsid w:val="00F14AED"/>
    <w:rsid w:val="00F150FD"/>
    <w:rsid w:val="00F2054B"/>
    <w:rsid w:val="00F20EE2"/>
    <w:rsid w:val="00F225C6"/>
    <w:rsid w:val="00F30406"/>
    <w:rsid w:val="00F35F9F"/>
    <w:rsid w:val="00F46757"/>
    <w:rsid w:val="00F65309"/>
    <w:rsid w:val="00F70B40"/>
    <w:rsid w:val="00F75D67"/>
    <w:rsid w:val="00F76485"/>
    <w:rsid w:val="00F809D7"/>
    <w:rsid w:val="00F84431"/>
    <w:rsid w:val="00F90317"/>
    <w:rsid w:val="00F90B6D"/>
    <w:rsid w:val="00FA0D82"/>
    <w:rsid w:val="00FB443F"/>
    <w:rsid w:val="00FB6C03"/>
    <w:rsid w:val="00FC4F6E"/>
    <w:rsid w:val="00FD6D7C"/>
    <w:rsid w:val="00FE2084"/>
    <w:rsid w:val="00FE4C71"/>
    <w:rsid w:val="00FE6C4D"/>
    <w:rsid w:val="00FF3559"/>
    <w:rsid w:val="00FF482B"/>
    <w:rsid w:val="00FF74B6"/>
    <w:rsid w:val="00FF78A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588D"/>
  <w15:docId w15:val="{EAA5C782-16D7-4F85-A9D2-6AB54BE9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7547B"/>
    <w:pPr>
      <w:ind w:left="720"/>
      <w:contextualSpacing/>
    </w:pPr>
  </w:style>
  <w:style w:type="paragraph" w:styleId="Header">
    <w:name w:val="header"/>
    <w:basedOn w:val="Normal"/>
    <w:link w:val="HeaderChar"/>
    <w:uiPriority w:val="99"/>
    <w:unhideWhenUsed/>
    <w:rsid w:val="00344BF5"/>
    <w:pPr>
      <w:tabs>
        <w:tab w:val="center" w:pos="4680"/>
        <w:tab w:val="right" w:pos="9360"/>
      </w:tabs>
    </w:pPr>
  </w:style>
  <w:style w:type="character" w:customStyle="1" w:styleId="HeaderChar">
    <w:name w:val="Header Char"/>
    <w:basedOn w:val="DefaultParagraphFont"/>
    <w:link w:val="Header"/>
    <w:uiPriority w:val="99"/>
    <w:rsid w:val="00344BF5"/>
  </w:style>
  <w:style w:type="paragraph" w:styleId="Footer">
    <w:name w:val="footer"/>
    <w:basedOn w:val="Normal"/>
    <w:link w:val="FooterChar"/>
    <w:uiPriority w:val="99"/>
    <w:unhideWhenUsed/>
    <w:rsid w:val="00344BF5"/>
    <w:pPr>
      <w:tabs>
        <w:tab w:val="center" w:pos="4680"/>
        <w:tab w:val="right" w:pos="9360"/>
      </w:tabs>
    </w:pPr>
  </w:style>
  <w:style w:type="character" w:customStyle="1" w:styleId="FooterChar">
    <w:name w:val="Footer Char"/>
    <w:basedOn w:val="DefaultParagraphFont"/>
    <w:link w:val="Footer"/>
    <w:uiPriority w:val="99"/>
    <w:rsid w:val="00344BF5"/>
  </w:style>
  <w:style w:type="character" w:styleId="Hyperlink">
    <w:name w:val="Hyperlink"/>
    <w:basedOn w:val="DefaultParagraphFont"/>
    <w:uiPriority w:val="99"/>
    <w:semiHidden/>
    <w:unhideWhenUsed/>
    <w:rsid w:val="00394B4C"/>
    <w:rPr>
      <w:color w:val="0000FF" w:themeColor="hyperlink"/>
      <w:u w:val="single"/>
    </w:rPr>
  </w:style>
  <w:style w:type="character" w:styleId="FollowedHyperlink">
    <w:name w:val="FollowedHyperlink"/>
    <w:basedOn w:val="DefaultParagraphFont"/>
    <w:uiPriority w:val="99"/>
    <w:semiHidden/>
    <w:unhideWhenUsed/>
    <w:rsid w:val="0089156B"/>
    <w:rPr>
      <w:color w:val="800080" w:themeColor="followedHyperlink"/>
      <w:u w:val="single"/>
    </w:rPr>
  </w:style>
  <w:style w:type="paragraph" w:styleId="BalloonText">
    <w:name w:val="Balloon Text"/>
    <w:basedOn w:val="Normal"/>
    <w:link w:val="BalloonTextChar"/>
    <w:uiPriority w:val="99"/>
    <w:semiHidden/>
    <w:unhideWhenUsed/>
    <w:rsid w:val="00EC6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DE"/>
    <w:rPr>
      <w:rFonts w:ascii="Segoe UI" w:hAnsi="Segoe UI" w:cs="Segoe UI"/>
      <w:sz w:val="18"/>
      <w:szCs w:val="18"/>
    </w:rPr>
  </w:style>
  <w:style w:type="character" w:styleId="SubtleEmphasis">
    <w:name w:val="Subtle Emphasis"/>
    <w:basedOn w:val="DefaultParagraphFont"/>
    <w:uiPriority w:val="19"/>
    <w:qFormat/>
    <w:rsid w:val="002356EB"/>
    <w:rPr>
      <w:i/>
      <w:iCs/>
      <w:color w:val="404040" w:themeColor="text1" w:themeTint="BF"/>
    </w:rPr>
  </w:style>
  <w:style w:type="paragraph" w:styleId="NormalWeb">
    <w:name w:val="Normal (Web)"/>
    <w:basedOn w:val="Normal"/>
    <w:uiPriority w:val="99"/>
    <w:unhideWhenUsed/>
    <w:rsid w:val="007519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968E29C66F4AA1875699B22D90B0" ma:contentTypeVersion="12" ma:contentTypeDescription="Create a new document." ma:contentTypeScope="" ma:versionID="3774945f0f5ad36c7cbcd07509f0c330">
  <xsd:schema xmlns:xsd="http://www.w3.org/2001/XMLSchema" xmlns:xs="http://www.w3.org/2001/XMLSchema" xmlns:p="http://schemas.microsoft.com/office/2006/metadata/properties" xmlns:ns3="c4cdd343-70b0-4f0b-a494-10d3d6097159" xmlns:ns4="a131b151-2f4b-4d81-9c7b-8d56ee0eb499" targetNamespace="http://schemas.microsoft.com/office/2006/metadata/properties" ma:root="true" ma:fieldsID="8e304d449c1cd5ff1c565639e4d961f6" ns3:_="" ns4:_="">
    <xsd:import namespace="c4cdd343-70b0-4f0b-a494-10d3d6097159"/>
    <xsd:import namespace="a131b151-2f4b-4d81-9c7b-8d56ee0e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d343-70b0-4f0b-a494-10d3d6097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1b151-2f4b-4d81-9c7b-8d56ee0eb4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6B244-8F42-49B3-839E-590AA33C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d343-70b0-4f0b-a494-10d3d6097159"/>
    <ds:schemaRef ds:uri="a131b151-2f4b-4d81-9c7b-8d56ee0e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C2E78-251B-42F4-B844-AC25A8919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D4821-0160-41F7-8994-B8AF142A0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Christopher</dc:creator>
  <cp:lastModifiedBy>Thomas Campbell</cp:lastModifiedBy>
  <cp:revision>55</cp:revision>
  <dcterms:created xsi:type="dcterms:W3CDTF">2020-12-06T14:28:00Z</dcterms:created>
  <dcterms:modified xsi:type="dcterms:W3CDTF">2020-12-07T18:12:00Z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0x0101009ECC968E29C66F4AA1875699B22D90B0</vt:lpwstr>
  </property>
</Properties>
</file>