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9344" w14:textId="77777777" w:rsidR="009348AB" w:rsidRDefault="008426B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0A68AE" wp14:editId="5B5ED053">
            <wp:simplePos x="0" y="0"/>
            <wp:positionH relativeFrom="column">
              <wp:posOffset>-613401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648626" w14:textId="77777777" w:rsidR="009348AB" w:rsidRDefault="008426B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3C7B2F9B" w14:textId="77777777" w:rsidR="009348AB" w:rsidRDefault="008426B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5CDE11F1" w14:textId="77777777" w:rsidR="009348AB" w:rsidRDefault="008426B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 April 2, 2023</w:t>
      </w:r>
    </w:p>
    <w:p w14:paraId="4E633313" w14:textId="77777777" w:rsidR="009348AB" w:rsidRDefault="008426B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 8:00 PM EST</w:t>
      </w:r>
    </w:p>
    <w:p w14:paraId="4EAB48A7" w14:textId="77777777" w:rsidR="009348AB" w:rsidRDefault="008426BE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Danny Carroll MEd, LAT, ATC Presiding</w:t>
      </w:r>
    </w:p>
    <w:p w14:paraId="1C0F05F6" w14:textId="77777777" w:rsidR="009348AB" w:rsidRDefault="009348AB">
      <w:pPr>
        <w:ind w:left="720" w:firstLine="720"/>
        <w:rPr>
          <w:rFonts w:ascii="Arial" w:eastAsia="Arial" w:hAnsi="Arial" w:cs="Arial"/>
          <w:sz w:val="22"/>
          <w:szCs w:val="22"/>
        </w:rPr>
      </w:pPr>
    </w:p>
    <w:p w14:paraId="0764794D" w14:textId="77777777" w:rsidR="009348AB" w:rsidRDefault="009348AB">
      <w:pPr>
        <w:ind w:left="720" w:firstLine="720"/>
        <w:rPr>
          <w:rFonts w:ascii="Arial" w:eastAsia="Arial" w:hAnsi="Arial" w:cs="Arial"/>
          <w:sz w:val="22"/>
          <w:szCs w:val="22"/>
        </w:rPr>
      </w:pPr>
    </w:p>
    <w:p w14:paraId="348E24AA" w14:textId="77777777" w:rsidR="009348AB" w:rsidRDefault="008426B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Zoom link: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https://us02web.zoom.us/j/84647309373?pwd=ZTA0MXU4aitrM1ZuZXRHVklidndpUT09</w:t>
        </w:r>
      </w:hyperlink>
    </w:p>
    <w:p w14:paraId="4C214F3F" w14:textId="77777777" w:rsidR="009348AB" w:rsidRDefault="009348AB">
      <w:pPr>
        <w:rPr>
          <w:rFonts w:ascii="Arial" w:eastAsia="Arial" w:hAnsi="Arial" w:cs="Arial"/>
          <w:sz w:val="22"/>
          <w:szCs w:val="22"/>
        </w:rPr>
      </w:pP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7B5525" w14:paraId="56F9AC0A" w14:textId="77777777" w:rsidTr="00D75EBF">
        <w:trPr>
          <w:trHeight w:val="222"/>
        </w:trPr>
        <w:tc>
          <w:tcPr>
            <w:tcW w:w="9350" w:type="dxa"/>
            <w:gridSpan w:val="3"/>
          </w:tcPr>
          <w:p w14:paraId="5EAE121C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7B5525" w14:paraId="340A52A2" w14:textId="77777777" w:rsidTr="00D75EBF">
        <w:trPr>
          <w:trHeight w:val="219"/>
        </w:trPr>
        <w:tc>
          <w:tcPr>
            <w:tcW w:w="3076" w:type="dxa"/>
          </w:tcPr>
          <w:p w14:paraId="4349DCBD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080" w:type="dxa"/>
          </w:tcPr>
          <w:p w14:paraId="03A62817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3194" w:type="dxa"/>
          </w:tcPr>
          <w:p w14:paraId="185C9D46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7B5525" w14:paraId="364F8CE0" w14:textId="77777777" w:rsidTr="00D75EBF">
        <w:trPr>
          <w:trHeight w:val="219"/>
        </w:trPr>
        <w:tc>
          <w:tcPr>
            <w:tcW w:w="3076" w:type="dxa"/>
          </w:tcPr>
          <w:p w14:paraId="0B10E047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080" w:type="dxa"/>
          </w:tcPr>
          <w:p w14:paraId="2178CBF3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3194" w:type="dxa"/>
          </w:tcPr>
          <w:p w14:paraId="3235000C" w14:textId="68D37D14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6ABD289D" w14:textId="77777777" w:rsidTr="00D75EBF">
        <w:trPr>
          <w:trHeight w:val="219"/>
        </w:trPr>
        <w:tc>
          <w:tcPr>
            <w:tcW w:w="3076" w:type="dxa"/>
          </w:tcPr>
          <w:p w14:paraId="24DC2FEA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3080" w:type="dxa"/>
          </w:tcPr>
          <w:p w14:paraId="2E26E2E0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Mike Kotelnicki</w:t>
            </w:r>
          </w:p>
        </w:tc>
        <w:tc>
          <w:tcPr>
            <w:tcW w:w="3194" w:type="dxa"/>
          </w:tcPr>
          <w:p w14:paraId="24DA6E10" w14:textId="14724AE0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1473CAB5" w14:textId="77777777" w:rsidTr="00D75EBF">
        <w:trPr>
          <w:trHeight w:val="219"/>
        </w:trPr>
        <w:tc>
          <w:tcPr>
            <w:tcW w:w="3076" w:type="dxa"/>
          </w:tcPr>
          <w:p w14:paraId="75CBEFD7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080" w:type="dxa"/>
          </w:tcPr>
          <w:p w14:paraId="2BBCFF05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3194" w:type="dxa"/>
          </w:tcPr>
          <w:p w14:paraId="0C903CA9" w14:textId="4DA511E5" w:rsidR="007B5525" w:rsidRDefault="00AF279C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4D9F7C89" w14:textId="77777777" w:rsidTr="00D75EBF">
        <w:trPr>
          <w:trHeight w:val="219"/>
        </w:trPr>
        <w:tc>
          <w:tcPr>
            <w:tcW w:w="3076" w:type="dxa"/>
          </w:tcPr>
          <w:p w14:paraId="393434C8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3080" w:type="dxa"/>
          </w:tcPr>
          <w:p w14:paraId="22D9AAE2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3194" w:type="dxa"/>
          </w:tcPr>
          <w:p w14:paraId="137D6BDB" w14:textId="728F5574" w:rsidR="007B5525" w:rsidRDefault="000C772B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75C7B2B4" w14:textId="77777777" w:rsidTr="00D75EBF">
        <w:trPr>
          <w:trHeight w:val="219"/>
        </w:trPr>
        <w:tc>
          <w:tcPr>
            <w:tcW w:w="3076" w:type="dxa"/>
          </w:tcPr>
          <w:p w14:paraId="7A7974A6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3080" w:type="dxa"/>
          </w:tcPr>
          <w:p w14:paraId="207CFF30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3194" w:type="dxa"/>
          </w:tcPr>
          <w:p w14:paraId="7656AA14" w14:textId="4A0BC5EB" w:rsidR="007B5525" w:rsidRDefault="0067233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B5525" w14:paraId="2D59D846" w14:textId="77777777" w:rsidTr="00D75EBF">
        <w:trPr>
          <w:trHeight w:val="219"/>
        </w:trPr>
        <w:tc>
          <w:tcPr>
            <w:tcW w:w="3076" w:type="dxa"/>
          </w:tcPr>
          <w:p w14:paraId="091FA3E5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3080" w:type="dxa"/>
          </w:tcPr>
          <w:p w14:paraId="1DDF4F73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3194" w:type="dxa"/>
          </w:tcPr>
          <w:p w14:paraId="1AF7BEA7" w14:textId="7FCE358D" w:rsidR="007B5525" w:rsidRDefault="000C772B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285AD4AB" w14:textId="77777777" w:rsidTr="00D75EBF">
        <w:trPr>
          <w:trHeight w:val="219"/>
        </w:trPr>
        <w:tc>
          <w:tcPr>
            <w:tcW w:w="3076" w:type="dxa"/>
          </w:tcPr>
          <w:p w14:paraId="6ACAB378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3080" w:type="dxa"/>
          </w:tcPr>
          <w:p w14:paraId="7D53EBB7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3194" w:type="dxa"/>
          </w:tcPr>
          <w:p w14:paraId="1786C5B1" w14:textId="50AC6CC9" w:rsidR="007B5525" w:rsidRDefault="00AF279C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6958F8DE" w14:textId="77777777" w:rsidTr="00D75EBF">
        <w:trPr>
          <w:trHeight w:val="219"/>
        </w:trPr>
        <w:tc>
          <w:tcPr>
            <w:tcW w:w="3076" w:type="dxa"/>
          </w:tcPr>
          <w:p w14:paraId="3F9D74E5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3080" w:type="dxa"/>
          </w:tcPr>
          <w:p w14:paraId="169A47B1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3194" w:type="dxa"/>
          </w:tcPr>
          <w:p w14:paraId="37BD0441" w14:textId="47FFD56A" w:rsidR="007B5525" w:rsidRDefault="00E425DD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1251B0E5" w14:textId="77777777" w:rsidTr="00D75EBF">
        <w:trPr>
          <w:trHeight w:val="219"/>
        </w:trPr>
        <w:tc>
          <w:tcPr>
            <w:tcW w:w="3076" w:type="dxa"/>
          </w:tcPr>
          <w:p w14:paraId="155052E3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3080" w:type="dxa"/>
          </w:tcPr>
          <w:p w14:paraId="45889A11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3194" w:type="dxa"/>
          </w:tcPr>
          <w:p w14:paraId="248B6295" w14:textId="2E516911" w:rsidR="007B5525" w:rsidRDefault="00B33407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3E0A3A84" w14:textId="77777777" w:rsidTr="00D75EBF">
        <w:trPr>
          <w:trHeight w:val="219"/>
        </w:trPr>
        <w:tc>
          <w:tcPr>
            <w:tcW w:w="3076" w:type="dxa"/>
          </w:tcPr>
          <w:p w14:paraId="62FBEE99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3080" w:type="dxa"/>
          </w:tcPr>
          <w:p w14:paraId="75FD4044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Corinne Hupp</w:t>
            </w:r>
          </w:p>
        </w:tc>
        <w:tc>
          <w:tcPr>
            <w:tcW w:w="3194" w:type="dxa"/>
          </w:tcPr>
          <w:p w14:paraId="0F9764FF" w14:textId="01D638C2" w:rsidR="007B5525" w:rsidRDefault="00AF279C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31A64DAA" w14:textId="77777777" w:rsidTr="00D75EBF">
        <w:trPr>
          <w:trHeight w:val="219"/>
        </w:trPr>
        <w:tc>
          <w:tcPr>
            <w:tcW w:w="3076" w:type="dxa"/>
          </w:tcPr>
          <w:p w14:paraId="2973B66B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3080" w:type="dxa"/>
          </w:tcPr>
          <w:p w14:paraId="5729DFE4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3194" w:type="dxa"/>
          </w:tcPr>
          <w:p w14:paraId="7C7F106E" w14:textId="0438883F" w:rsidR="007B5525" w:rsidRDefault="00B33407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5A7A8188" w14:textId="77777777" w:rsidTr="00D75EBF">
        <w:trPr>
          <w:trHeight w:val="512"/>
        </w:trPr>
        <w:tc>
          <w:tcPr>
            <w:tcW w:w="9350" w:type="dxa"/>
            <w:gridSpan w:val="3"/>
          </w:tcPr>
          <w:p w14:paraId="53FE366B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7B5525" w14:paraId="12C9DE59" w14:textId="77777777" w:rsidTr="00D75EBF">
        <w:trPr>
          <w:trHeight w:val="219"/>
        </w:trPr>
        <w:tc>
          <w:tcPr>
            <w:tcW w:w="3076" w:type="dxa"/>
          </w:tcPr>
          <w:p w14:paraId="28C8365E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3080" w:type="dxa"/>
          </w:tcPr>
          <w:p w14:paraId="23DA8692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3194" w:type="dxa"/>
          </w:tcPr>
          <w:p w14:paraId="11696163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7B5525" w14:paraId="06F326AA" w14:textId="77777777" w:rsidTr="00D75EBF">
        <w:trPr>
          <w:trHeight w:val="219"/>
        </w:trPr>
        <w:tc>
          <w:tcPr>
            <w:tcW w:w="3076" w:type="dxa"/>
          </w:tcPr>
          <w:p w14:paraId="6563A577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3080" w:type="dxa"/>
          </w:tcPr>
          <w:p w14:paraId="3ACFBBB8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Pittelkau </w:t>
            </w:r>
          </w:p>
        </w:tc>
        <w:tc>
          <w:tcPr>
            <w:tcW w:w="3194" w:type="dxa"/>
          </w:tcPr>
          <w:p w14:paraId="4E61547D" w14:textId="42592C41" w:rsidR="007B5525" w:rsidRDefault="00BD6876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066B4314" w14:textId="77777777" w:rsidTr="00D75EBF">
        <w:trPr>
          <w:trHeight w:val="219"/>
        </w:trPr>
        <w:tc>
          <w:tcPr>
            <w:tcW w:w="3076" w:type="dxa"/>
          </w:tcPr>
          <w:p w14:paraId="391F06C6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3080" w:type="dxa"/>
          </w:tcPr>
          <w:p w14:paraId="7653AA8D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02C2CE26" w14:textId="07CF8EEA" w:rsidR="007B5525" w:rsidRDefault="00B33407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31B8462D" w14:textId="77777777" w:rsidTr="00D75EBF">
        <w:trPr>
          <w:trHeight w:val="219"/>
        </w:trPr>
        <w:tc>
          <w:tcPr>
            <w:tcW w:w="3076" w:type="dxa"/>
          </w:tcPr>
          <w:p w14:paraId="5BF8FD61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3080" w:type="dxa"/>
          </w:tcPr>
          <w:p w14:paraId="7A1D5C06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3194" w:type="dxa"/>
          </w:tcPr>
          <w:p w14:paraId="53605561" w14:textId="65E45AFC" w:rsidR="007B5525" w:rsidRDefault="0067233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B5525" w14:paraId="013F7D5D" w14:textId="77777777" w:rsidTr="00D75EBF">
        <w:trPr>
          <w:trHeight w:val="219"/>
        </w:trPr>
        <w:tc>
          <w:tcPr>
            <w:tcW w:w="3076" w:type="dxa"/>
          </w:tcPr>
          <w:p w14:paraId="05690152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3080" w:type="dxa"/>
          </w:tcPr>
          <w:p w14:paraId="28645984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Ashlee Morse</w:t>
            </w:r>
          </w:p>
        </w:tc>
        <w:tc>
          <w:tcPr>
            <w:tcW w:w="3194" w:type="dxa"/>
          </w:tcPr>
          <w:p w14:paraId="2CCAF5AB" w14:textId="159D01DD" w:rsidR="007B5525" w:rsidRDefault="0067233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B5525" w14:paraId="6F39234C" w14:textId="77777777" w:rsidTr="00D75EBF">
        <w:trPr>
          <w:trHeight w:val="219"/>
        </w:trPr>
        <w:tc>
          <w:tcPr>
            <w:tcW w:w="3076" w:type="dxa"/>
          </w:tcPr>
          <w:p w14:paraId="7BB8FCE6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3080" w:type="dxa"/>
          </w:tcPr>
          <w:p w14:paraId="02CAF287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3194" w:type="dxa"/>
          </w:tcPr>
          <w:p w14:paraId="3EC6E482" w14:textId="40AA590F" w:rsidR="007B5525" w:rsidRDefault="00B33407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264AF349" w14:textId="77777777" w:rsidTr="00D75EBF">
        <w:trPr>
          <w:trHeight w:val="219"/>
        </w:trPr>
        <w:tc>
          <w:tcPr>
            <w:tcW w:w="3076" w:type="dxa"/>
          </w:tcPr>
          <w:p w14:paraId="7E0C03CE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DFAF6F0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3194" w:type="dxa"/>
          </w:tcPr>
          <w:p w14:paraId="0FE02DD5" w14:textId="457C8572" w:rsidR="007B5525" w:rsidRDefault="00AF279C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69CE73FB" w14:textId="77777777" w:rsidTr="00D75EBF">
        <w:trPr>
          <w:trHeight w:val="219"/>
        </w:trPr>
        <w:tc>
          <w:tcPr>
            <w:tcW w:w="3076" w:type="dxa"/>
          </w:tcPr>
          <w:p w14:paraId="2464061F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3080" w:type="dxa"/>
          </w:tcPr>
          <w:p w14:paraId="2C4B9B7E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Goetschius</w:t>
            </w:r>
          </w:p>
        </w:tc>
        <w:tc>
          <w:tcPr>
            <w:tcW w:w="3194" w:type="dxa"/>
          </w:tcPr>
          <w:p w14:paraId="6B990E82" w14:textId="62277B2D" w:rsidR="007B5525" w:rsidRDefault="00B33407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2CEA4BE5" w14:textId="77777777" w:rsidTr="00D75EBF">
        <w:trPr>
          <w:trHeight w:val="219"/>
        </w:trPr>
        <w:tc>
          <w:tcPr>
            <w:tcW w:w="3076" w:type="dxa"/>
          </w:tcPr>
          <w:p w14:paraId="30444D9C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080" w:type="dxa"/>
          </w:tcPr>
          <w:p w14:paraId="476222F4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Mike Krackow</w:t>
            </w:r>
          </w:p>
        </w:tc>
        <w:tc>
          <w:tcPr>
            <w:tcW w:w="3194" w:type="dxa"/>
          </w:tcPr>
          <w:p w14:paraId="1AE3B6D8" w14:textId="1FAD4850" w:rsidR="007B5525" w:rsidRDefault="00B33407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54699DE7" w14:textId="77777777" w:rsidTr="00D75EBF">
        <w:trPr>
          <w:trHeight w:val="219"/>
        </w:trPr>
        <w:tc>
          <w:tcPr>
            <w:tcW w:w="3076" w:type="dxa"/>
          </w:tcPr>
          <w:p w14:paraId="336E5859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3080" w:type="dxa"/>
          </w:tcPr>
          <w:p w14:paraId="2B40251A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3194" w:type="dxa"/>
          </w:tcPr>
          <w:p w14:paraId="56DC16F5" w14:textId="55BBEC2B" w:rsidR="007B5525" w:rsidRDefault="00B33407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3E49AE07" w14:textId="77777777" w:rsidTr="00D75EBF">
        <w:trPr>
          <w:trHeight w:val="219"/>
        </w:trPr>
        <w:tc>
          <w:tcPr>
            <w:tcW w:w="3076" w:type="dxa"/>
          </w:tcPr>
          <w:p w14:paraId="72DB8C25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3080" w:type="dxa"/>
          </w:tcPr>
          <w:p w14:paraId="6B9C507D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Schmeig </w:t>
            </w:r>
          </w:p>
        </w:tc>
        <w:tc>
          <w:tcPr>
            <w:tcW w:w="3194" w:type="dxa"/>
          </w:tcPr>
          <w:p w14:paraId="66C8BEB9" w14:textId="64998432" w:rsidR="007B5525" w:rsidRDefault="0067233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B5525" w14:paraId="1E69A4D1" w14:textId="77777777" w:rsidTr="00D75EBF">
        <w:trPr>
          <w:trHeight w:val="219"/>
        </w:trPr>
        <w:tc>
          <w:tcPr>
            <w:tcW w:w="3076" w:type="dxa"/>
          </w:tcPr>
          <w:p w14:paraId="2BA60ED2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3080" w:type="dxa"/>
          </w:tcPr>
          <w:p w14:paraId="1C9364AF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3194" w:type="dxa"/>
          </w:tcPr>
          <w:p w14:paraId="5D8A519C" w14:textId="709A6373" w:rsidR="007B5525" w:rsidRDefault="0067233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023D7C5E" w14:textId="77777777" w:rsidTr="00D75EBF">
        <w:trPr>
          <w:trHeight w:val="219"/>
        </w:trPr>
        <w:tc>
          <w:tcPr>
            <w:tcW w:w="3076" w:type="dxa"/>
          </w:tcPr>
          <w:p w14:paraId="55E4A2EB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3080" w:type="dxa"/>
          </w:tcPr>
          <w:p w14:paraId="3F4AE5AA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Sherry Summers</w:t>
            </w:r>
          </w:p>
        </w:tc>
        <w:tc>
          <w:tcPr>
            <w:tcW w:w="3194" w:type="dxa"/>
          </w:tcPr>
          <w:p w14:paraId="375991DC" w14:textId="60A4ADDE" w:rsidR="007B5525" w:rsidRDefault="0067233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B5525" w14:paraId="63C07169" w14:textId="77777777" w:rsidTr="00D75EBF">
        <w:trPr>
          <w:trHeight w:val="219"/>
        </w:trPr>
        <w:tc>
          <w:tcPr>
            <w:tcW w:w="3076" w:type="dxa"/>
          </w:tcPr>
          <w:p w14:paraId="0BD8D4A7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3080" w:type="dxa"/>
          </w:tcPr>
          <w:p w14:paraId="1862CE7C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Maegan Daniels </w:t>
            </w:r>
          </w:p>
        </w:tc>
        <w:tc>
          <w:tcPr>
            <w:tcW w:w="3194" w:type="dxa"/>
          </w:tcPr>
          <w:p w14:paraId="21981DEA" w14:textId="256015EC" w:rsidR="007B5525" w:rsidRDefault="00B33407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3020A56C" w14:textId="77777777" w:rsidTr="00D75EBF">
        <w:trPr>
          <w:trHeight w:val="219"/>
        </w:trPr>
        <w:tc>
          <w:tcPr>
            <w:tcW w:w="3076" w:type="dxa"/>
          </w:tcPr>
          <w:p w14:paraId="68CBB1B4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3080" w:type="dxa"/>
          </w:tcPr>
          <w:p w14:paraId="696D45C4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Emily Brode</w:t>
            </w:r>
          </w:p>
        </w:tc>
        <w:tc>
          <w:tcPr>
            <w:tcW w:w="3194" w:type="dxa"/>
          </w:tcPr>
          <w:p w14:paraId="201A6851" w14:textId="1721E357" w:rsidR="007B5525" w:rsidRDefault="0067233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B5525" w14:paraId="43EE2B64" w14:textId="77777777" w:rsidTr="00D75EBF">
        <w:trPr>
          <w:trHeight w:val="219"/>
        </w:trPr>
        <w:tc>
          <w:tcPr>
            <w:tcW w:w="3076" w:type="dxa"/>
          </w:tcPr>
          <w:p w14:paraId="6F76EA56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008D7BC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Kelsey DeShambo</w:t>
            </w:r>
          </w:p>
        </w:tc>
        <w:tc>
          <w:tcPr>
            <w:tcW w:w="3194" w:type="dxa"/>
          </w:tcPr>
          <w:p w14:paraId="2E490FC1" w14:textId="7235D294" w:rsidR="007B5525" w:rsidRDefault="00B33407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3782B41D" w14:textId="77777777" w:rsidTr="00D75EBF">
        <w:trPr>
          <w:trHeight w:val="219"/>
        </w:trPr>
        <w:tc>
          <w:tcPr>
            <w:tcW w:w="3076" w:type="dxa"/>
          </w:tcPr>
          <w:p w14:paraId="230371B9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562E8A3E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Beth Druvenga</w:t>
            </w:r>
          </w:p>
        </w:tc>
        <w:tc>
          <w:tcPr>
            <w:tcW w:w="3194" w:type="dxa"/>
          </w:tcPr>
          <w:p w14:paraId="527A43AA" w14:textId="3068FCA7" w:rsidR="007B5525" w:rsidRDefault="00E93D9F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460FFC78" w14:textId="77777777" w:rsidTr="00D75EBF">
        <w:trPr>
          <w:trHeight w:val="219"/>
        </w:trPr>
        <w:tc>
          <w:tcPr>
            <w:tcW w:w="3076" w:type="dxa"/>
          </w:tcPr>
          <w:p w14:paraId="2C4490D5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3080" w:type="dxa"/>
          </w:tcPr>
          <w:p w14:paraId="5D74FC1E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3194" w:type="dxa"/>
          </w:tcPr>
          <w:p w14:paraId="6BF8E256" w14:textId="7959508B" w:rsidR="007B5525" w:rsidRDefault="0067233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B5525" w14:paraId="0A0E871F" w14:textId="77777777" w:rsidTr="00D75EBF">
        <w:trPr>
          <w:trHeight w:val="219"/>
        </w:trPr>
        <w:tc>
          <w:tcPr>
            <w:tcW w:w="3076" w:type="dxa"/>
          </w:tcPr>
          <w:p w14:paraId="6E5571EA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5F00148B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Heather Murphy</w:t>
            </w:r>
          </w:p>
        </w:tc>
        <w:tc>
          <w:tcPr>
            <w:tcW w:w="3194" w:type="dxa"/>
          </w:tcPr>
          <w:p w14:paraId="21210020" w14:textId="3A51862B" w:rsidR="007B5525" w:rsidRDefault="0067233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B5525" w14:paraId="50C78D68" w14:textId="77777777" w:rsidTr="00D75EBF">
        <w:trPr>
          <w:trHeight w:val="219"/>
        </w:trPr>
        <w:tc>
          <w:tcPr>
            <w:tcW w:w="3076" w:type="dxa"/>
          </w:tcPr>
          <w:p w14:paraId="6A626C47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3080" w:type="dxa"/>
          </w:tcPr>
          <w:p w14:paraId="5CE0CC96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3194" w:type="dxa"/>
          </w:tcPr>
          <w:p w14:paraId="37158CCE" w14:textId="6A3C5A9A" w:rsidR="007B5525" w:rsidRDefault="0067233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B5525" w14:paraId="0144B026" w14:textId="77777777" w:rsidTr="00D75EBF">
        <w:trPr>
          <w:trHeight w:val="219"/>
        </w:trPr>
        <w:tc>
          <w:tcPr>
            <w:tcW w:w="3076" w:type="dxa"/>
          </w:tcPr>
          <w:p w14:paraId="1288AF11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Public Relations</w:t>
            </w:r>
          </w:p>
        </w:tc>
        <w:tc>
          <w:tcPr>
            <w:tcW w:w="3080" w:type="dxa"/>
          </w:tcPr>
          <w:p w14:paraId="20B0E250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Lauryn Hunter</w:t>
            </w:r>
          </w:p>
        </w:tc>
        <w:tc>
          <w:tcPr>
            <w:tcW w:w="3194" w:type="dxa"/>
          </w:tcPr>
          <w:p w14:paraId="3CE6E750" w14:textId="72038CB5" w:rsidR="007B5525" w:rsidRDefault="00BD6876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0AAAF70D" w14:textId="77777777" w:rsidTr="00D75EBF">
        <w:trPr>
          <w:trHeight w:val="219"/>
        </w:trPr>
        <w:tc>
          <w:tcPr>
            <w:tcW w:w="3076" w:type="dxa"/>
          </w:tcPr>
          <w:p w14:paraId="43264B3D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3080" w:type="dxa"/>
          </w:tcPr>
          <w:p w14:paraId="2F214E29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3194" w:type="dxa"/>
          </w:tcPr>
          <w:p w14:paraId="2BC04886" w14:textId="0D39E675" w:rsidR="007B5525" w:rsidRDefault="00BD6876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574FDD4D" w14:textId="77777777" w:rsidTr="00D75EBF">
        <w:trPr>
          <w:trHeight w:val="219"/>
        </w:trPr>
        <w:tc>
          <w:tcPr>
            <w:tcW w:w="3076" w:type="dxa"/>
          </w:tcPr>
          <w:p w14:paraId="5BD4744E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3080" w:type="dxa"/>
          </w:tcPr>
          <w:p w14:paraId="007EB23A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1787FF0A" w14:textId="2B398A9E" w:rsidR="007B5525" w:rsidRDefault="00BD6876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7897053B" w14:textId="77777777" w:rsidTr="00D75EBF">
        <w:trPr>
          <w:trHeight w:val="219"/>
        </w:trPr>
        <w:tc>
          <w:tcPr>
            <w:tcW w:w="3076" w:type="dxa"/>
          </w:tcPr>
          <w:p w14:paraId="2DE9C0EE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3080" w:type="dxa"/>
          </w:tcPr>
          <w:p w14:paraId="7B9B4678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Cuchna </w:t>
            </w:r>
          </w:p>
        </w:tc>
        <w:tc>
          <w:tcPr>
            <w:tcW w:w="3194" w:type="dxa"/>
          </w:tcPr>
          <w:p w14:paraId="0EEB6BE6" w14:textId="014ABCCC" w:rsidR="007B5525" w:rsidRDefault="00BD6876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1203B366" w14:textId="77777777" w:rsidTr="00D75EBF">
        <w:trPr>
          <w:trHeight w:val="219"/>
        </w:trPr>
        <w:tc>
          <w:tcPr>
            <w:tcW w:w="3076" w:type="dxa"/>
          </w:tcPr>
          <w:p w14:paraId="54B0AEDB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3080" w:type="dxa"/>
          </w:tcPr>
          <w:p w14:paraId="1930DC4E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Mairin Wood</w:t>
            </w:r>
          </w:p>
        </w:tc>
        <w:tc>
          <w:tcPr>
            <w:tcW w:w="3194" w:type="dxa"/>
          </w:tcPr>
          <w:p w14:paraId="02806086" w14:textId="5987A531" w:rsidR="007B5525" w:rsidRDefault="00BD6876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47A7DD23" w14:textId="77777777" w:rsidTr="00D75EBF">
        <w:trPr>
          <w:trHeight w:val="219"/>
        </w:trPr>
        <w:tc>
          <w:tcPr>
            <w:tcW w:w="3076" w:type="dxa"/>
          </w:tcPr>
          <w:p w14:paraId="330604CF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08F33EE3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Siaura Saville</w:t>
            </w:r>
          </w:p>
        </w:tc>
        <w:tc>
          <w:tcPr>
            <w:tcW w:w="3194" w:type="dxa"/>
          </w:tcPr>
          <w:p w14:paraId="76C03B17" w14:textId="124C26DF" w:rsidR="007B5525" w:rsidRDefault="00AF279C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34A1D19A" w14:textId="77777777" w:rsidTr="00D75EBF">
        <w:trPr>
          <w:trHeight w:val="219"/>
        </w:trPr>
        <w:tc>
          <w:tcPr>
            <w:tcW w:w="9350" w:type="dxa"/>
            <w:gridSpan w:val="3"/>
          </w:tcPr>
          <w:p w14:paraId="0DDB6441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7B5525" w14:paraId="57FEF619" w14:textId="77777777" w:rsidTr="00D75EBF">
        <w:trPr>
          <w:trHeight w:val="219"/>
        </w:trPr>
        <w:tc>
          <w:tcPr>
            <w:tcW w:w="3076" w:type="dxa"/>
          </w:tcPr>
          <w:p w14:paraId="3EF2DF6E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KSI Ambassador</w:t>
            </w:r>
          </w:p>
        </w:tc>
        <w:tc>
          <w:tcPr>
            <w:tcW w:w="3080" w:type="dxa"/>
          </w:tcPr>
          <w:p w14:paraId="06725AAD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Siaura Saville</w:t>
            </w:r>
          </w:p>
        </w:tc>
        <w:tc>
          <w:tcPr>
            <w:tcW w:w="3194" w:type="dxa"/>
          </w:tcPr>
          <w:p w14:paraId="6C0D5EE9" w14:textId="0E7BFBEE" w:rsidR="007B5525" w:rsidRDefault="00AF279C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582C62" w14:paraId="213CAAF3" w14:textId="77777777" w:rsidTr="00D75EBF">
        <w:trPr>
          <w:trHeight w:val="219"/>
        </w:trPr>
        <w:tc>
          <w:tcPr>
            <w:tcW w:w="3076" w:type="dxa"/>
          </w:tcPr>
          <w:p w14:paraId="1025570B" w14:textId="4E776C97" w:rsidR="00582C62" w:rsidRDefault="0023776C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and Awards</w:t>
            </w:r>
          </w:p>
        </w:tc>
        <w:tc>
          <w:tcPr>
            <w:tcW w:w="3080" w:type="dxa"/>
          </w:tcPr>
          <w:p w14:paraId="038900C4" w14:textId="3E96CFDD" w:rsidR="00582C62" w:rsidRDefault="00582C62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Jess Kotelnicki</w:t>
            </w:r>
          </w:p>
        </w:tc>
        <w:tc>
          <w:tcPr>
            <w:tcW w:w="3194" w:type="dxa"/>
          </w:tcPr>
          <w:p w14:paraId="39EF026C" w14:textId="00CE1AA8" w:rsidR="00582C62" w:rsidRDefault="00582C62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582C62" w14:paraId="65DBE27E" w14:textId="77777777" w:rsidTr="00D75EBF">
        <w:trPr>
          <w:trHeight w:val="219"/>
        </w:trPr>
        <w:tc>
          <w:tcPr>
            <w:tcW w:w="3076" w:type="dxa"/>
          </w:tcPr>
          <w:p w14:paraId="38D39224" w14:textId="41951982" w:rsidR="00582C62" w:rsidRDefault="0023776C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and Awards</w:t>
            </w:r>
          </w:p>
        </w:tc>
        <w:tc>
          <w:tcPr>
            <w:tcW w:w="3080" w:type="dxa"/>
          </w:tcPr>
          <w:p w14:paraId="279A48D8" w14:textId="6EEC8E88" w:rsidR="00582C62" w:rsidRDefault="00582C62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Lauren Sander</w:t>
            </w:r>
          </w:p>
        </w:tc>
        <w:tc>
          <w:tcPr>
            <w:tcW w:w="3194" w:type="dxa"/>
          </w:tcPr>
          <w:p w14:paraId="64E9512C" w14:textId="530BA537" w:rsidR="00582C62" w:rsidRDefault="00582C62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B5525" w14:paraId="3F4A6846" w14:textId="77777777" w:rsidTr="00D75EBF">
        <w:trPr>
          <w:trHeight w:val="219"/>
        </w:trPr>
        <w:tc>
          <w:tcPr>
            <w:tcW w:w="3076" w:type="dxa"/>
          </w:tcPr>
          <w:p w14:paraId="6B33F4D2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3080" w:type="dxa"/>
          </w:tcPr>
          <w:p w14:paraId="43441107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94" w:type="dxa"/>
          </w:tcPr>
          <w:p w14:paraId="254E1362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B5525" w14:paraId="4B7BDEBB" w14:textId="77777777" w:rsidTr="00D75EBF">
        <w:trPr>
          <w:trHeight w:val="219"/>
        </w:trPr>
        <w:tc>
          <w:tcPr>
            <w:tcW w:w="3076" w:type="dxa"/>
          </w:tcPr>
          <w:p w14:paraId="248F1ED2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19E2C84" w14:textId="77777777" w:rsidR="007B5525" w:rsidRDefault="007B5525" w:rsidP="00D75E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4C1E8FB5" w14:textId="77777777" w:rsidR="007B5525" w:rsidRDefault="007B5525" w:rsidP="00D75E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A1C8CD0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</w:p>
    <w:p w14:paraId="64530271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</w:p>
    <w:p w14:paraId="5F91A50E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7175FB86" w14:textId="77777777" w:rsidR="007B5525" w:rsidRDefault="007B5525" w:rsidP="007B552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Danny Carroll</w:t>
      </w:r>
    </w:p>
    <w:p w14:paraId="563F4408" w14:textId="77777777" w:rsidR="007B5525" w:rsidRDefault="007B5525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MAATA Annual Meeting Recap</w:t>
      </w:r>
    </w:p>
    <w:p w14:paraId="5421C697" w14:textId="7F48C942" w:rsidR="007B5525" w:rsidRDefault="007B5525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MAATA Meeting at NATA </w:t>
      </w:r>
      <w:r w:rsidR="003E753F">
        <w:rPr>
          <w:rFonts w:ascii="Arial" w:eastAsia="Arial" w:hAnsi="Arial" w:cs="Arial"/>
          <w:sz w:val="22"/>
          <w:szCs w:val="22"/>
        </w:rPr>
        <w:t xml:space="preserve">Friday, </w:t>
      </w:r>
      <w:r>
        <w:rPr>
          <w:rFonts w:ascii="Arial" w:eastAsia="Arial" w:hAnsi="Arial" w:cs="Arial"/>
          <w:sz w:val="22"/>
          <w:szCs w:val="22"/>
        </w:rPr>
        <w:t>June 23</w:t>
      </w:r>
      <w:r w:rsidR="003E753F" w:rsidRPr="003E753F">
        <w:rPr>
          <w:rFonts w:ascii="Arial" w:eastAsia="Arial" w:hAnsi="Arial" w:cs="Arial"/>
          <w:sz w:val="22"/>
          <w:szCs w:val="22"/>
          <w:vertAlign w:val="superscript"/>
        </w:rPr>
        <w:t>rd</w:t>
      </w:r>
      <w:r w:rsidR="003E753F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5:55PM</w:t>
      </w:r>
    </w:p>
    <w:p w14:paraId="718DD0CA" w14:textId="011C3199" w:rsidR="00B95FD2" w:rsidRDefault="003E753F" w:rsidP="00B95FD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any EC member is attending NATA, encouraged to attend meeting </w:t>
      </w:r>
    </w:p>
    <w:p w14:paraId="2ECC66F9" w14:textId="7DE1532E" w:rsidR="007B5525" w:rsidRDefault="007B5525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NATA Foundation Ambassador</w:t>
      </w:r>
    </w:p>
    <w:p w14:paraId="4840F5BC" w14:textId="337AE16C" w:rsidR="00582C62" w:rsidRDefault="00582C62" w:rsidP="00582C6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Big push to encourage members to donate</w:t>
      </w:r>
    </w:p>
    <w:p w14:paraId="0C26CD6B" w14:textId="4A306671" w:rsidR="002945B7" w:rsidRDefault="002945B7" w:rsidP="00582C6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Foundation is separate from NATA</w:t>
      </w:r>
    </w:p>
    <w:p w14:paraId="7297294F" w14:textId="77777777" w:rsidR="007B5525" w:rsidRDefault="007B5525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Discussion on Code of Ethics</w:t>
      </w:r>
    </w:p>
    <w:p w14:paraId="2C18A726" w14:textId="436F0C46" w:rsidR="007B5525" w:rsidRDefault="007B5525" w:rsidP="007B552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Does the VATA need something in place for state-only members?</w:t>
      </w:r>
    </w:p>
    <w:p w14:paraId="1636B18C" w14:textId="65D80D95" w:rsidR="00480808" w:rsidRDefault="00480808" w:rsidP="00480808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Could potentially add statement/clause in state-only membership applications</w:t>
      </w:r>
      <w:r w:rsidR="006213B8">
        <w:rPr>
          <w:rFonts w:ascii="Arial" w:eastAsia="Arial" w:hAnsi="Arial" w:cs="Arial"/>
          <w:sz w:val="22"/>
          <w:szCs w:val="22"/>
        </w:rPr>
        <w:t xml:space="preserve"> stating, “I certify that I will abide by the NATA Code of Ethics”</w:t>
      </w:r>
    </w:p>
    <w:p w14:paraId="0B1A748C" w14:textId="6DE628B6" w:rsidR="00480808" w:rsidRDefault="00674BA0" w:rsidP="0048080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significantly impacts state-only members</w:t>
      </w:r>
    </w:p>
    <w:p w14:paraId="31B4CAB9" w14:textId="01205D86" w:rsidR="00B5175A" w:rsidRDefault="00B5175A" w:rsidP="0048080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look to adopt something that mimics NATA Code of Ethics</w:t>
      </w:r>
    </w:p>
    <w:p w14:paraId="51B09C3E" w14:textId="05911712" w:rsidR="00B5175A" w:rsidRPr="00480808" w:rsidRDefault="00B5175A" w:rsidP="00B5175A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Danny will keep up to date in the future</w:t>
      </w:r>
    </w:p>
    <w:p w14:paraId="48D12290" w14:textId="77777777" w:rsidR="007B5525" w:rsidRDefault="007B5525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Discussion on voting rights </w:t>
      </w:r>
    </w:p>
    <w:p w14:paraId="1A27CC46" w14:textId="65738281" w:rsidR="007B5525" w:rsidRDefault="007B5525" w:rsidP="007B552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Members who are license-eligible, either due to being inactive or awaiting licensure, currently do not have voting rights</w:t>
      </w:r>
    </w:p>
    <w:p w14:paraId="1B626BED" w14:textId="067E18F6" w:rsidR="00EB102B" w:rsidRDefault="00EB102B" w:rsidP="00EB10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NATA encouraging participation in HOSA</w:t>
      </w:r>
    </w:p>
    <w:p w14:paraId="2E9053A2" w14:textId="4B61679A" w:rsidR="00EB102B" w:rsidRDefault="00EB102B" w:rsidP="00EB10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NATA also encouraging best practices by improving documentation while covering PRN</w:t>
      </w:r>
    </w:p>
    <w:p w14:paraId="72D05915" w14:textId="405DD95D" w:rsidR="00377308" w:rsidRDefault="00377308" w:rsidP="00EB10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MAATA will sponsor a Young Professionals award starting 2024</w:t>
      </w:r>
    </w:p>
    <w:p w14:paraId="6B689B2D" w14:textId="2E1F5A73" w:rsidR="00377308" w:rsidRDefault="00377308" w:rsidP="00EB10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MAATA has open position for awards committee</w:t>
      </w:r>
    </w:p>
    <w:p w14:paraId="03D46ABB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President-Elect – Mike Kotelnicki</w:t>
      </w:r>
    </w:p>
    <w:p w14:paraId="070F3E7C" w14:textId="0EFEF7DE" w:rsidR="007B5525" w:rsidRDefault="0085118D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Subcommittee </w:t>
      </w:r>
      <w:r w:rsidR="000D7D4B">
        <w:rPr>
          <w:rFonts w:ascii="Arial" w:eastAsia="Arial" w:hAnsi="Arial" w:cs="Arial"/>
          <w:color w:val="000000"/>
          <w:sz w:val="22"/>
          <w:szCs w:val="22"/>
        </w:rPr>
        <w:t>for VATA communications</w:t>
      </w:r>
    </w:p>
    <w:p w14:paraId="6677ABEE" w14:textId="149C813F" w:rsidR="000D7D4B" w:rsidRDefault="000D7D4B" w:rsidP="000D7D4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vet statements distributed by the VATA</w:t>
      </w:r>
    </w:p>
    <w:p w14:paraId="6EDCD783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2944ACD6" w14:textId="7EDAAA75" w:rsidR="007B5525" w:rsidRDefault="007B5525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Budget vote</w:t>
      </w:r>
    </w:p>
    <w:p w14:paraId="25CA4A42" w14:textId="013395E8" w:rsidR="00563FB0" w:rsidRDefault="00563FB0" w:rsidP="00563FB0">
      <w:pPr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Motion to </w:t>
      </w:r>
      <w:r w:rsidR="00EB69AD">
        <w:rPr>
          <w:rFonts w:ascii="Arial" w:eastAsia="Arial" w:hAnsi="Arial" w:cs="Arial"/>
          <w:sz w:val="22"/>
          <w:szCs w:val="22"/>
        </w:rPr>
        <w:t>made by Mike Kotelnicki, seconded by Tom Campbell</w:t>
      </w:r>
    </w:p>
    <w:p w14:paraId="330A9131" w14:textId="56A36C21" w:rsidR="00EB69AD" w:rsidRDefault="00EB69AD" w:rsidP="00563FB0">
      <w:pPr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Vote passes unanimously</w:t>
      </w:r>
    </w:p>
    <w:p w14:paraId="4AA7451D" w14:textId="77777777" w:rsidR="007B5525" w:rsidRDefault="007B5525" w:rsidP="007B552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0E134C4B" w14:textId="77777777" w:rsidR="007B5525" w:rsidRDefault="007B5525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Election results </w:t>
      </w:r>
    </w:p>
    <w:p w14:paraId="15629C29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Chris Jones</w:t>
      </w:r>
    </w:p>
    <w:p w14:paraId="030D8C3E" w14:textId="545B83DE" w:rsidR="007B5525" w:rsidRDefault="00615BAE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39C9D49B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</w:p>
    <w:p w14:paraId="0EEE0CFD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5D7505BF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6D6A674C" w14:textId="336C18AC" w:rsidR="007B5525" w:rsidRDefault="001015F8" w:rsidP="007B5525">
      <w:pPr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Call for proposals for 2024 VATA Annual Meeting now open</w:t>
      </w:r>
    </w:p>
    <w:p w14:paraId="2609B291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43CADDFE" w14:textId="77777777" w:rsidR="001015F8" w:rsidRDefault="001015F8" w:rsidP="001015F8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5D142423" w14:textId="77777777" w:rsidR="007B5525" w:rsidRDefault="007B5525" w:rsidP="001015F8">
      <w:pPr>
        <w:rPr>
          <w:rFonts w:ascii="Arial" w:eastAsia="Arial" w:hAnsi="Arial" w:cs="Arial"/>
          <w:sz w:val="22"/>
          <w:szCs w:val="22"/>
        </w:rPr>
      </w:pPr>
    </w:p>
    <w:p w14:paraId="68BB4D25" w14:textId="77777777" w:rsidR="007B5525" w:rsidRDefault="007B5525" w:rsidP="007B552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on Practice Advancement (COPA) – Ashlee Morse</w:t>
      </w:r>
    </w:p>
    <w:p w14:paraId="748B7D00" w14:textId="538A3754" w:rsidR="007B5525" w:rsidRPr="001015F8" w:rsidRDefault="001015F8" w:rsidP="001015F8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26474CCE" w14:textId="77777777" w:rsidR="007B5525" w:rsidRDefault="007B5525" w:rsidP="007B552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Constitution &amp; By-Laws – Emily Evans</w:t>
      </w:r>
    </w:p>
    <w:p w14:paraId="185A5294" w14:textId="63C2431E" w:rsidR="007B5525" w:rsidRDefault="001015F8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5C1EC624" w14:textId="77777777" w:rsidR="007B5525" w:rsidRDefault="007B5525" w:rsidP="007B552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Armstrong, Joe Donkor</w:t>
      </w:r>
    </w:p>
    <w:p w14:paraId="23A42CC5" w14:textId="2E95CD69" w:rsidR="007B5525" w:rsidRDefault="001015F8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6C56454D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Michael Krakow</w:t>
      </w:r>
    </w:p>
    <w:p w14:paraId="44AD7C9B" w14:textId="43F6041E" w:rsidR="007B5525" w:rsidRDefault="001015F8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4E9213DC" w14:textId="77777777" w:rsidR="007B5525" w:rsidRDefault="007B5525" w:rsidP="007B552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5510B8AF" w14:textId="251D1AA0" w:rsidR="007B5525" w:rsidRDefault="007B5525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Pilot update </w:t>
      </w:r>
    </w:p>
    <w:p w14:paraId="68933720" w14:textId="5C7F675B" w:rsidR="001015F8" w:rsidRDefault="001015F8" w:rsidP="001015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Still talking to Anthem</w:t>
      </w:r>
    </w:p>
    <w:p w14:paraId="1EACFBD5" w14:textId="4C420B9A" w:rsidR="0060363F" w:rsidRDefault="0060363F" w:rsidP="001015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Aetna has been receptive</w:t>
      </w:r>
    </w:p>
    <w:p w14:paraId="7815F633" w14:textId="39F6DC59" w:rsidR="0060363F" w:rsidRPr="0060363F" w:rsidRDefault="0060363F" w:rsidP="0060363F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Should be set up within next month</w:t>
      </w:r>
    </w:p>
    <w:p w14:paraId="7F386295" w14:textId="160C587B" w:rsidR="001015F8" w:rsidRDefault="001015F8" w:rsidP="001015F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Has also been in discussions with attorney</w:t>
      </w:r>
    </w:p>
    <w:p w14:paraId="7D8A02A3" w14:textId="77777777" w:rsidR="007B5525" w:rsidRDefault="007B5525" w:rsidP="007B552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Rose Schmeig</w:t>
      </w:r>
    </w:p>
    <w:p w14:paraId="32942B17" w14:textId="56E82DB0" w:rsidR="007B5525" w:rsidRDefault="003E3A30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Mike Puglia will be taking over </w:t>
      </w:r>
      <w:r w:rsidR="00CD3FD6">
        <w:rPr>
          <w:rFonts w:ascii="Arial" w:eastAsia="Arial" w:hAnsi="Arial" w:cs="Arial"/>
          <w:color w:val="000000"/>
          <w:sz w:val="22"/>
          <w:szCs w:val="22"/>
        </w:rPr>
        <w:t xml:space="preserve">committee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while Rose is on sabbatical </w:t>
      </w:r>
    </w:p>
    <w:p w14:paraId="242DA403" w14:textId="30B0627D" w:rsidR="005D3D8C" w:rsidRDefault="005D3D8C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Hit the Hill day 2024 will be Valentine’s day again</w:t>
      </w:r>
    </w:p>
    <w:p w14:paraId="79BF2EDF" w14:textId="20B51040" w:rsidR="00F01768" w:rsidRDefault="00F01768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try to introduce a bill this upcoming year</w:t>
      </w:r>
    </w:p>
    <w:p w14:paraId="5D3D1CBF" w14:textId="4D8B16C5" w:rsidR="00A558A3" w:rsidRDefault="00A558A3" w:rsidP="00A558A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not be successful, but it is ok – will be for mandating ATs in all secondary schools</w:t>
      </w:r>
    </w:p>
    <w:p w14:paraId="6BF57395" w14:textId="233906B2" w:rsidR="000925F1" w:rsidRDefault="000925F1" w:rsidP="000925F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Guidance documents for advanced certifications – Brice Snyder</w:t>
      </w:r>
    </w:p>
    <w:p w14:paraId="7945DF34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0890C388" w14:textId="30DE939A" w:rsidR="007B5525" w:rsidRPr="00423E26" w:rsidRDefault="007B5525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Discussions regarding guidance documents and ATs in the OR</w:t>
      </w:r>
    </w:p>
    <w:p w14:paraId="65D136F6" w14:textId="69E06749" w:rsidR="00423E26" w:rsidRPr="00B70622" w:rsidRDefault="00B0310A" w:rsidP="00423E2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Still having ongoing </w:t>
      </w:r>
      <w:r w:rsidR="00B70622">
        <w:rPr>
          <w:rFonts w:ascii="Arial" w:eastAsia="Arial" w:hAnsi="Arial" w:cs="Arial"/>
          <w:sz w:val="22"/>
          <w:szCs w:val="22"/>
        </w:rPr>
        <w:t xml:space="preserve">conversations </w:t>
      </w:r>
    </w:p>
    <w:p w14:paraId="60E74B29" w14:textId="7E885E1B" w:rsidR="00B70622" w:rsidRPr="003B6EB6" w:rsidRDefault="00B70622" w:rsidP="00423E2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Survey yielded good responses</w:t>
      </w:r>
    </w:p>
    <w:p w14:paraId="508F3FCC" w14:textId="22E1FEB5" w:rsidR="003B6EB6" w:rsidRPr="00827C37" w:rsidRDefault="003B6EB6" w:rsidP="00423E2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Guidance documents may mimic </w:t>
      </w:r>
      <w:r w:rsidR="00A82F0F">
        <w:rPr>
          <w:rFonts w:ascii="Arial" w:eastAsia="Arial" w:hAnsi="Arial" w:cs="Arial"/>
          <w:sz w:val="22"/>
          <w:szCs w:val="22"/>
        </w:rPr>
        <w:t>nursing practice guidelines</w:t>
      </w:r>
    </w:p>
    <w:p w14:paraId="7174B0B8" w14:textId="3A1E20D6" w:rsidR="00827C37" w:rsidRDefault="000925F1" w:rsidP="00423E2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Petition will be put in for ATs to </w:t>
      </w:r>
      <w:r w:rsidR="00423E26">
        <w:rPr>
          <w:rFonts w:ascii="Arial" w:eastAsia="Arial" w:hAnsi="Arial" w:cs="Arial"/>
          <w:color w:val="000000"/>
          <w:sz w:val="22"/>
          <w:szCs w:val="22"/>
        </w:rPr>
        <w:t>be able to perform dry needling</w:t>
      </w:r>
    </w:p>
    <w:p w14:paraId="34A9F2C7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Historian – Sherry Summers</w:t>
      </w:r>
    </w:p>
    <w:p w14:paraId="76D382DF" w14:textId="72AB34FB" w:rsidR="007B5525" w:rsidRDefault="001015F8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2B50A943" w14:textId="77777777" w:rsidR="007B5525" w:rsidRDefault="007B5525" w:rsidP="007B552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507A39BE" w14:textId="15C27FFD" w:rsidR="007B5525" w:rsidRDefault="0039378D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you, Maegan!!</w:t>
      </w:r>
    </w:p>
    <w:p w14:paraId="61B4DB5C" w14:textId="10005B75" w:rsidR="0039378D" w:rsidRDefault="003965D9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be handed off to Jess Kotelnicki and </w:t>
      </w:r>
      <w:r w:rsidR="0023776C">
        <w:rPr>
          <w:rFonts w:ascii="Arial" w:eastAsia="Arial" w:hAnsi="Arial" w:cs="Arial"/>
          <w:sz w:val="22"/>
          <w:szCs w:val="22"/>
        </w:rPr>
        <w:t>Lauren Sander</w:t>
      </w:r>
    </w:p>
    <w:p w14:paraId="78C15910" w14:textId="3C224165" w:rsidR="0023776C" w:rsidRDefault="0023776C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Nominations are live now!</w:t>
      </w:r>
    </w:p>
    <w:p w14:paraId="7C061605" w14:textId="77777777" w:rsidR="007B5525" w:rsidRDefault="007B5525" w:rsidP="007B552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Intercollegiate Sports Medicine Committee (ICSMC) – Emily Brode, Kelsey DeShambo, Beth Druvenga</w:t>
      </w:r>
    </w:p>
    <w:p w14:paraId="1087C285" w14:textId="388B70EC" w:rsidR="007B5525" w:rsidRDefault="001015F8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433E0FCE" w14:textId="77777777" w:rsidR="007B5525" w:rsidRDefault="007B5525" w:rsidP="007B552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Williamson, Heather Murphy</w:t>
      </w:r>
    </w:p>
    <w:p w14:paraId="3EF1211C" w14:textId="5877EEFD" w:rsidR="007B5525" w:rsidRDefault="001015F8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43900FC1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08B93E20" w14:textId="0C185746" w:rsidR="007B5525" w:rsidRDefault="001015F8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45911164" w14:textId="77777777" w:rsidR="007B5525" w:rsidRDefault="007B5525" w:rsidP="007B552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Relations – Lauryn Hunter</w:t>
      </w:r>
    </w:p>
    <w:p w14:paraId="6954F2E8" w14:textId="1CD8D978" w:rsidR="007B5525" w:rsidRDefault="001015F8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7AF7965A" w14:textId="77777777" w:rsidR="007B5525" w:rsidRDefault="007B5525" w:rsidP="007B552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– John Goetschius</w:t>
      </w:r>
    </w:p>
    <w:p w14:paraId="0750065E" w14:textId="461B9D8C" w:rsidR="007B5525" w:rsidRDefault="001015F8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2410E771" w14:textId="77777777" w:rsidR="007B5525" w:rsidRDefault="007B5525" w:rsidP="007B552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40D6ACF2" w14:textId="77777777" w:rsidR="006F459A" w:rsidRDefault="006F459A" w:rsidP="006F459A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contacted two recipients of Tom Jones and Tom Kuster awards</w:t>
      </w:r>
    </w:p>
    <w:p w14:paraId="7745839A" w14:textId="64CEFEB5" w:rsidR="006F459A" w:rsidRPr="006F459A" w:rsidRDefault="006F459A" w:rsidP="006F459A">
      <w:pPr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have posted to website and social media shortly</w:t>
      </w:r>
    </w:p>
    <w:p w14:paraId="378BA2BB" w14:textId="2877244A" w:rsidR="007B5525" w:rsidRDefault="007B5525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Changes to format discussion?</w:t>
      </w:r>
    </w:p>
    <w:p w14:paraId="7DB7F668" w14:textId="0F79B929" w:rsidR="00320DA2" w:rsidRDefault="00320DA2" w:rsidP="00320DA2">
      <w:pPr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 having enough applicants</w:t>
      </w:r>
    </w:p>
    <w:p w14:paraId="4BC121AD" w14:textId="32A5E723" w:rsidR="00320DA2" w:rsidRDefault="00320DA2" w:rsidP="00320DA2">
      <w:pPr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Danny has asked Ellen to take options to change format back to committee </w:t>
      </w:r>
    </w:p>
    <w:p w14:paraId="02EEC11F" w14:textId="77777777" w:rsidR="007B5525" w:rsidRDefault="007B5525" w:rsidP="007B552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Secondary Schools – Angela White </w:t>
      </w:r>
    </w:p>
    <w:p w14:paraId="1C7365EE" w14:textId="2C77CC3E" w:rsidR="007B5525" w:rsidRDefault="001015F8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21A20A0" w14:textId="77777777" w:rsidR="007B5525" w:rsidRDefault="007B5525" w:rsidP="007B552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 Affairs – Jenn Cuchna</w:t>
      </w:r>
    </w:p>
    <w:p w14:paraId="0F625758" w14:textId="0AE32BD6" w:rsidR="007B5525" w:rsidRDefault="001015F8" w:rsidP="007B55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4ABD8DCE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Young Professionals – Mairin Wood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4F5F292" w14:textId="481564E4" w:rsidR="007B5525" w:rsidRDefault="001015F8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4A67C9F8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0ABBFD66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68F4DE69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Annemarie Francis</w:t>
      </w:r>
    </w:p>
    <w:p w14:paraId="1505505E" w14:textId="59357A35" w:rsidR="007B5525" w:rsidRDefault="00700F66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07E8E10C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Devon Serrano</w:t>
      </w:r>
    </w:p>
    <w:p w14:paraId="0C0E33FF" w14:textId="739E15E6" w:rsidR="007B5525" w:rsidRDefault="00700F66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7ED7EAD" w14:textId="77777777" w:rsidR="007B5525" w:rsidRDefault="007B5525" w:rsidP="007B552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0D217FCD" w14:textId="12BAFFCF" w:rsidR="007B5525" w:rsidRDefault="00700F66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5930A3DA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3A0ACDDE" w14:textId="2AF4675E" w:rsidR="007B5525" w:rsidRDefault="00700F66" w:rsidP="007B5525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4B889829" w14:textId="77777777" w:rsidR="007B5525" w:rsidRDefault="007B5525" w:rsidP="007B5525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Corinne Hupp</w:t>
      </w:r>
    </w:p>
    <w:p w14:paraId="524246EB" w14:textId="7D2E3957" w:rsidR="007B5525" w:rsidRDefault="00700F66" w:rsidP="007B5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53A78009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5BE7AADD" w14:textId="715AC7A6" w:rsidR="007B5525" w:rsidRDefault="00700F66" w:rsidP="007B5525">
      <w:pPr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6192D911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</w:p>
    <w:p w14:paraId="599E59E2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2AEB24D8" w14:textId="42AA0DB0" w:rsidR="007B5525" w:rsidRDefault="00700F66" w:rsidP="007B552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9F141F8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77C9638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Guests</w:t>
      </w:r>
    </w:p>
    <w:p w14:paraId="619BB4FD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D7B352A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New/Unscheduled Business</w:t>
      </w:r>
    </w:p>
    <w:p w14:paraId="6AB34B45" w14:textId="0384A7E9" w:rsidR="007B5525" w:rsidRDefault="000B3DF4" w:rsidP="007B552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Congratulations to the VATA for receiving the Dan </w:t>
      </w:r>
      <w:r w:rsidR="00F562C5">
        <w:rPr>
          <w:rFonts w:ascii="Arial" w:eastAsia="Arial" w:hAnsi="Arial" w:cs="Arial"/>
          <w:color w:val="000000"/>
          <w:sz w:val="22"/>
          <w:szCs w:val="22"/>
        </w:rPr>
        <w:t xml:space="preserve">L.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Campbell </w:t>
      </w:r>
      <w:r w:rsidR="00F562C5">
        <w:rPr>
          <w:rFonts w:ascii="Arial" w:eastAsia="Arial" w:hAnsi="Arial" w:cs="Arial"/>
          <w:color w:val="000000"/>
          <w:sz w:val="22"/>
          <w:szCs w:val="22"/>
        </w:rPr>
        <w:t xml:space="preserve">Legislative </w:t>
      </w:r>
      <w:r>
        <w:rPr>
          <w:rFonts w:ascii="Arial" w:eastAsia="Arial" w:hAnsi="Arial" w:cs="Arial"/>
          <w:color w:val="000000"/>
          <w:sz w:val="22"/>
          <w:szCs w:val="22"/>
        </w:rPr>
        <w:t>Award from the NATA!</w:t>
      </w:r>
    </w:p>
    <w:p w14:paraId="132A521D" w14:textId="599CEC6A" w:rsidR="00E87C01" w:rsidRDefault="00E87C01" w:rsidP="00E87C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4267C17" w14:textId="1C13B6C2" w:rsidR="00E87C01" w:rsidRPr="00E87C01" w:rsidRDefault="00E87C01" w:rsidP="00E87C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Motion to adjourn made by </w:t>
      </w:r>
      <w:r w:rsidR="00BF032F">
        <w:rPr>
          <w:rFonts w:ascii="Arial" w:eastAsia="Arial" w:hAnsi="Arial" w:cs="Arial"/>
          <w:b/>
          <w:bCs/>
          <w:color w:val="000000"/>
          <w:sz w:val="22"/>
          <w:szCs w:val="22"/>
        </w:rPr>
        <w:t>Anne Bryan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; seconded by </w:t>
      </w:r>
      <w:r w:rsidR="00BF032F">
        <w:rPr>
          <w:rFonts w:ascii="Arial" w:eastAsia="Arial" w:hAnsi="Arial" w:cs="Arial"/>
          <w:b/>
          <w:bCs/>
          <w:color w:val="000000"/>
          <w:sz w:val="22"/>
          <w:szCs w:val="22"/>
        </w:rPr>
        <w:t>Jason Doctor at 7:46pm.</w:t>
      </w:r>
    </w:p>
    <w:p w14:paraId="7B5B8D0D" w14:textId="77777777" w:rsidR="007B5525" w:rsidRDefault="007B5525" w:rsidP="007B5525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2"/>
          <w:szCs w:val="22"/>
        </w:rPr>
      </w:pPr>
    </w:p>
    <w:p w14:paraId="023F16A6" w14:textId="77777777" w:rsidR="007B5525" w:rsidRDefault="007B5525" w:rsidP="007B552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Next Meeting: </w:t>
      </w:r>
      <w:r>
        <w:rPr>
          <w:rFonts w:ascii="Arial" w:eastAsia="Arial" w:hAnsi="Arial" w:cs="Arial"/>
          <w:b/>
          <w:sz w:val="22"/>
          <w:szCs w:val="22"/>
        </w:rPr>
        <w:t xml:space="preserve">Sunday, July 2nd at 7:00pm </w:t>
      </w:r>
    </w:p>
    <w:p w14:paraId="3DD69713" w14:textId="77777777" w:rsidR="009348AB" w:rsidRDefault="009348AB">
      <w:pPr>
        <w:rPr>
          <w:rFonts w:ascii="Arial" w:eastAsia="Arial" w:hAnsi="Arial" w:cs="Arial"/>
          <w:b/>
          <w:sz w:val="22"/>
          <w:szCs w:val="22"/>
        </w:rPr>
      </w:pPr>
    </w:p>
    <w:p w14:paraId="6C6E784F" w14:textId="77777777" w:rsidR="009348AB" w:rsidRDefault="009348AB">
      <w:pPr>
        <w:rPr>
          <w:rFonts w:ascii="Arial" w:eastAsia="Arial" w:hAnsi="Arial" w:cs="Arial"/>
          <w:b/>
          <w:sz w:val="22"/>
          <w:szCs w:val="22"/>
        </w:rPr>
      </w:pPr>
    </w:p>
    <w:sectPr w:rsidR="009348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F46"/>
    <w:multiLevelType w:val="multilevel"/>
    <w:tmpl w:val="FE187392"/>
    <w:lvl w:ilvl="0">
      <w:start w:val="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6C10CE"/>
    <w:multiLevelType w:val="multilevel"/>
    <w:tmpl w:val="A9D24FBC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0A9B05E6"/>
    <w:multiLevelType w:val="multilevel"/>
    <w:tmpl w:val="E558E6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D5328A"/>
    <w:multiLevelType w:val="multilevel"/>
    <w:tmpl w:val="09F2DF56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249B7551"/>
    <w:multiLevelType w:val="multilevel"/>
    <w:tmpl w:val="09708EA6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2EB45E1B"/>
    <w:multiLevelType w:val="multilevel"/>
    <w:tmpl w:val="03D0A4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DD2700C"/>
    <w:multiLevelType w:val="multilevel"/>
    <w:tmpl w:val="BDDC2E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EB85DDD"/>
    <w:multiLevelType w:val="multilevel"/>
    <w:tmpl w:val="735E589A"/>
    <w:lvl w:ilvl="0">
      <w:start w:val="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AD5ACA"/>
    <w:multiLevelType w:val="multilevel"/>
    <w:tmpl w:val="827407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2FC4524"/>
    <w:multiLevelType w:val="multilevel"/>
    <w:tmpl w:val="68469D48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10" w15:restartNumberingAfterBreak="0">
    <w:nsid w:val="56107B9B"/>
    <w:multiLevelType w:val="multilevel"/>
    <w:tmpl w:val="88FEF18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1" w15:restartNumberingAfterBreak="0">
    <w:nsid w:val="59973992"/>
    <w:multiLevelType w:val="multilevel"/>
    <w:tmpl w:val="C7CA23C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8F840FD"/>
    <w:multiLevelType w:val="multilevel"/>
    <w:tmpl w:val="BF50EC9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 w16cid:durableId="1477647665">
    <w:abstractNumId w:val="4"/>
  </w:num>
  <w:num w:numId="2" w16cid:durableId="743376259">
    <w:abstractNumId w:val="3"/>
  </w:num>
  <w:num w:numId="3" w16cid:durableId="14383835">
    <w:abstractNumId w:val="2"/>
  </w:num>
  <w:num w:numId="4" w16cid:durableId="1193029908">
    <w:abstractNumId w:val="6"/>
  </w:num>
  <w:num w:numId="5" w16cid:durableId="583221076">
    <w:abstractNumId w:val="5"/>
  </w:num>
  <w:num w:numId="6" w16cid:durableId="91704298">
    <w:abstractNumId w:val="8"/>
  </w:num>
  <w:num w:numId="7" w16cid:durableId="596907151">
    <w:abstractNumId w:val="0"/>
  </w:num>
  <w:num w:numId="8" w16cid:durableId="361832588">
    <w:abstractNumId w:val="10"/>
  </w:num>
  <w:num w:numId="9" w16cid:durableId="1969164741">
    <w:abstractNumId w:val="7"/>
  </w:num>
  <w:num w:numId="10" w16cid:durableId="1588928465">
    <w:abstractNumId w:val="12"/>
  </w:num>
  <w:num w:numId="11" w16cid:durableId="1479567089">
    <w:abstractNumId w:val="1"/>
  </w:num>
  <w:num w:numId="12" w16cid:durableId="1774519301">
    <w:abstractNumId w:val="9"/>
  </w:num>
  <w:num w:numId="13" w16cid:durableId="17539670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AB"/>
    <w:rsid w:val="000925F1"/>
    <w:rsid w:val="000B3DF4"/>
    <w:rsid w:val="000C772B"/>
    <w:rsid w:val="000D7D4B"/>
    <w:rsid w:val="001015F8"/>
    <w:rsid w:val="001210DE"/>
    <w:rsid w:val="0023776C"/>
    <w:rsid w:val="002945B7"/>
    <w:rsid w:val="00320DA2"/>
    <w:rsid w:val="00377308"/>
    <w:rsid w:val="0039378D"/>
    <w:rsid w:val="003965D9"/>
    <w:rsid w:val="003B6EB6"/>
    <w:rsid w:val="003E3A30"/>
    <w:rsid w:val="003E753F"/>
    <w:rsid w:val="00423E26"/>
    <w:rsid w:val="00480808"/>
    <w:rsid w:val="004D1BB8"/>
    <w:rsid w:val="00563FB0"/>
    <w:rsid w:val="00582C62"/>
    <w:rsid w:val="005D3D8C"/>
    <w:rsid w:val="0060363F"/>
    <w:rsid w:val="00615BAE"/>
    <w:rsid w:val="006213B8"/>
    <w:rsid w:val="00672335"/>
    <w:rsid w:val="00674BA0"/>
    <w:rsid w:val="006A4B57"/>
    <w:rsid w:val="006F459A"/>
    <w:rsid w:val="00700F66"/>
    <w:rsid w:val="007B5525"/>
    <w:rsid w:val="00827C37"/>
    <w:rsid w:val="008426BE"/>
    <w:rsid w:val="0085118D"/>
    <w:rsid w:val="009348AB"/>
    <w:rsid w:val="00A558A3"/>
    <w:rsid w:val="00A82F0F"/>
    <w:rsid w:val="00AF279C"/>
    <w:rsid w:val="00B0310A"/>
    <w:rsid w:val="00B039C8"/>
    <w:rsid w:val="00B33407"/>
    <w:rsid w:val="00B5175A"/>
    <w:rsid w:val="00B70622"/>
    <w:rsid w:val="00B95FD2"/>
    <w:rsid w:val="00BC186B"/>
    <w:rsid w:val="00BD6876"/>
    <w:rsid w:val="00BF032F"/>
    <w:rsid w:val="00CD3FD6"/>
    <w:rsid w:val="00E425DD"/>
    <w:rsid w:val="00E87C01"/>
    <w:rsid w:val="00E93D9F"/>
    <w:rsid w:val="00EB102B"/>
    <w:rsid w:val="00EB69AD"/>
    <w:rsid w:val="00F01768"/>
    <w:rsid w:val="00F5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DD49"/>
  <w15:docId w15:val="{77549543-65E3-44E7-ABF1-9EB2DBAB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FB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E34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647309373?pwd=ZTA0MXU4aitrM1ZuZXRHVklidndp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VHI8GDWUvsMEGA0hAwS8Nan3YA==">AMUW2mX9AkQPxxDJR4fPRUIRSK5IgXA4H1kfMPvvNZ1LI3QAoc46txZIUczahR4aWmmsYx8oNrNmAXjgjJufnBMYzSdCYjvSfQ6vW0ihybvLsRS3FFPGFUw=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Tom</dc:creator>
  <cp:lastModifiedBy>Sharri Jackson</cp:lastModifiedBy>
  <cp:revision>3</cp:revision>
  <dcterms:created xsi:type="dcterms:W3CDTF">2023-09-11T19:00:00Z</dcterms:created>
  <dcterms:modified xsi:type="dcterms:W3CDTF">2023-09-11T19:00:00Z</dcterms:modified>
</cp:coreProperties>
</file>