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724E" w14:textId="243D978B" w:rsidR="00B1047A" w:rsidRPr="00B1047A" w:rsidRDefault="00B1047A" w:rsidP="00122EDB">
      <w:pPr>
        <w:spacing w:after="160" w:line="259" w:lineRule="auto"/>
        <w:jc w:val="right"/>
        <w:rPr>
          <w:rFonts w:ascii="Arial" w:eastAsia="Arial" w:hAnsi="Arial" w:cs="Arial"/>
          <w:b/>
          <w:szCs w:val="22"/>
        </w:rPr>
      </w:pPr>
      <w:bookmarkStart w:id="0" w:name="_GoBack"/>
      <w:bookmarkEnd w:id="0"/>
      <w:r w:rsidRPr="007F26AE">
        <w:rPr>
          <w:rFonts w:ascii="Calibri" w:eastAsia="Calibri" w:hAnsi="Calibri" w:cs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C1EC196" wp14:editId="6D8C4A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5760" cy="149161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6AE">
        <w:rPr>
          <w:rFonts w:ascii="Arial" w:eastAsia="Arial" w:hAnsi="Arial" w:cs="Arial"/>
          <w:b/>
          <w:szCs w:val="22"/>
        </w:rPr>
        <w:t>V</w:t>
      </w:r>
      <w:r w:rsidRPr="00B1047A">
        <w:rPr>
          <w:rFonts w:ascii="Arial" w:eastAsia="Arial" w:hAnsi="Arial" w:cs="Arial"/>
          <w:b/>
          <w:szCs w:val="22"/>
        </w:rPr>
        <w:t>ATA</w:t>
      </w:r>
    </w:p>
    <w:p w14:paraId="0D2EF9DF" w14:textId="77777777" w:rsidR="00B1047A" w:rsidRPr="00B1047A" w:rsidRDefault="00B1047A" w:rsidP="007F26AE">
      <w:pPr>
        <w:spacing w:after="160"/>
        <w:jc w:val="right"/>
        <w:rPr>
          <w:rFonts w:ascii="Arial" w:eastAsia="Arial" w:hAnsi="Arial" w:cs="Arial"/>
          <w:b/>
          <w:szCs w:val="22"/>
        </w:rPr>
      </w:pPr>
      <w:r w:rsidRPr="00B1047A">
        <w:rPr>
          <w:rFonts w:ascii="Arial" w:eastAsia="Arial" w:hAnsi="Arial" w:cs="Arial"/>
          <w:b/>
          <w:szCs w:val="22"/>
        </w:rPr>
        <w:t>Executive Council Agenda</w:t>
      </w:r>
    </w:p>
    <w:p w14:paraId="5E34AA30" w14:textId="77777777" w:rsidR="00B1047A" w:rsidRPr="00B1047A" w:rsidRDefault="00B1047A" w:rsidP="007F26AE">
      <w:pPr>
        <w:spacing w:after="160"/>
        <w:jc w:val="right"/>
        <w:rPr>
          <w:rFonts w:ascii="Arial" w:eastAsia="Arial" w:hAnsi="Arial" w:cs="Arial"/>
          <w:szCs w:val="22"/>
        </w:rPr>
      </w:pPr>
      <w:r w:rsidRPr="00B1047A">
        <w:rPr>
          <w:rFonts w:ascii="Arial" w:eastAsia="Arial" w:hAnsi="Arial" w:cs="Arial"/>
          <w:szCs w:val="22"/>
        </w:rPr>
        <w:t>Friday, Jan 3, 2020</w:t>
      </w:r>
    </w:p>
    <w:p w14:paraId="2571ECE6" w14:textId="77777777" w:rsidR="00B1047A" w:rsidRPr="00B1047A" w:rsidRDefault="00B1047A" w:rsidP="007F26AE">
      <w:pPr>
        <w:spacing w:after="160"/>
        <w:jc w:val="right"/>
        <w:rPr>
          <w:rFonts w:ascii="Arial" w:eastAsia="Arial" w:hAnsi="Arial" w:cs="Arial"/>
          <w:szCs w:val="22"/>
        </w:rPr>
      </w:pPr>
      <w:r w:rsidRPr="00B1047A">
        <w:rPr>
          <w:rFonts w:ascii="Arial" w:eastAsia="Arial" w:hAnsi="Arial" w:cs="Arial"/>
          <w:szCs w:val="22"/>
        </w:rPr>
        <w:t>5:00 pm EST</w:t>
      </w:r>
    </w:p>
    <w:p w14:paraId="1E99F7E4" w14:textId="34E52F63" w:rsidR="00B1047A" w:rsidRPr="007F26AE" w:rsidRDefault="00B1047A" w:rsidP="007F26AE">
      <w:pPr>
        <w:spacing w:after="160"/>
        <w:jc w:val="right"/>
        <w:rPr>
          <w:rFonts w:ascii="Arial" w:eastAsia="Arial" w:hAnsi="Arial" w:cs="Arial"/>
          <w:szCs w:val="22"/>
        </w:rPr>
      </w:pPr>
      <w:r w:rsidRPr="00B1047A">
        <w:rPr>
          <w:rFonts w:ascii="Arial" w:eastAsia="Arial" w:hAnsi="Arial" w:cs="Arial"/>
          <w:szCs w:val="22"/>
        </w:rPr>
        <w:t>Scott Powers MS LAT ATC,</w:t>
      </w:r>
      <w:r w:rsidR="007F26AE" w:rsidRPr="007F26AE">
        <w:rPr>
          <w:rFonts w:ascii="Arial" w:eastAsia="Arial" w:hAnsi="Arial" w:cs="Arial"/>
          <w:szCs w:val="22"/>
        </w:rPr>
        <w:t xml:space="preserve"> </w:t>
      </w:r>
      <w:r w:rsidRPr="00B1047A">
        <w:rPr>
          <w:rFonts w:ascii="Arial" w:eastAsia="Arial" w:hAnsi="Arial" w:cs="Arial"/>
          <w:szCs w:val="22"/>
        </w:rPr>
        <w:t>Presiding</w:t>
      </w:r>
    </w:p>
    <w:p w14:paraId="080407D4" w14:textId="77777777" w:rsidR="007F26AE" w:rsidRDefault="007F26AE" w:rsidP="00B1047A">
      <w:pPr>
        <w:spacing w:after="160" w:line="259" w:lineRule="auto"/>
        <w:rPr>
          <w:rFonts w:ascii="Arial" w:eastAsia="Arial" w:hAnsi="Arial" w:cs="Arial"/>
          <w:sz w:val="28"/>
          <w:szCs w:val="22"/>
        </w:rPr>
      </w:pPr>
    </w:p>
    <w:p w14:paraId="7E873FC4" w14:textId="69EB6EBC" w:rsidR="00B1047A" w:rsidRPr="00B1047A" w:rsidRDefault="00B1047A" w:rsidP="00B1047A">
      <w:pPr>
        <w:spacing w:after="160" w:line="259" w:lineRule="auto"/>
        <w:rPr>
          <w:rFonts w:ascii="Arial" w:eastAsia="Arial" w:hAnsi="Arial" w:cs="Arial"/>
          <w:szCs w:val="22"/>
        </w:rPr>
      </w:pPr>
      <w:r w:rsidRPr="007F26AE">
        <w:rPr>
          <w:rFonts w:ascii="Arial" w:eastAsia="Arial" w:hAnsi="Arial" w:cs="Arial"/>
          <w:szCs w:val="22"/>
        </w:rPr>
        <w:t xml:space="preserve">Scott Powers calls meeting to order at </w:t>
      </w:r>
      <w:r w:rsidR="00D94460" w:rsidRPr="007F26AE">
        <w:rPr>
          <w:rFonts w:ascii="Arial" w:eastAsia="Arial" w:hAnsi="Arial" w:cs="Arial"/>
          <w:szCs w:val="22"/>
        </w:rPr>
        <w:t>5:00 pm.</w:t>
      </w:r>
    </w:p>
    <w:tbl>
      <w:tblPr>
        <w:tblpPr w:leftFromText="180" w:rightFromText="180" w:vertAnchor="text" w:horzAnchor="margin" w:tblpXSpec="center" w:tblpY="302"/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2438"/>
        <w:gridCol w:w="2457"/>
      </w:tblGrid>
      <w:tr w:rsidR="00B1047A" w:rsidRPr="00B1047A" w14:paraId="6F16EB8D" w14:textId="77777777" w:rsidTr="005C65AF">
        <w:trPr>
          <w:trHeight w:val="237"/>
        </w:trPr>
        <w:tc>
          <w:tcPr>
            <w:tcW w:w="7398" w:type="dxa"/>
            <w:gridSpan w:val="3"/>
          </w:tcPr>
          <w:p w14:paraId="13C7B27C" w14:textId="77777777" w:rsidR="00B1047A" w:rsidRPr="00B1047A" w:rsidRDefault="00B1047A" w:rsidP="00B1047A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b/>
                <w:sz w:val="40"/>
                <w:szCs w:val="22"/>
              </w:rPr>
              <w:t>Attendees</w:t>
            </w:r>
          </w:p>
        </w:tc>
      </w:tr>
      <w:tr w:rsidR="00B1047A" w:rsidRPr="00B1047A" w14:paraId="373C64AC" w14:textId="77777777" w:rsidTr="005C65AF">
        <w:trPr>
          <w:trHeight w:val="235"/>
        </w:trPr>
        <w:tc>
          <w:tcPr>
            <w:tcW w:w="2503" w:type="dxa"/>
          </w:tcPr>
          <w:p w14:paraId="5D577C61" w14:textId="77777777" w:rsidR="00B1047A" w:rsidRPr="00B1047A" w:rsidRDefault="00B1047A" w:rsidP="00B1047A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2438" w:type="dxa"/>
          </w:tcPr>
          <w:p w14:paraId="004B6E55" w14:textId="77777777" w:rsidR="00B1047A" w:rsidRPr="00B1047A" w:rsidRDefault="00B1047A" w:rsidP="00B1047A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Present</w:t>
            </w:r>
          </w:p>
        </w:tc>
        <w:tc>
          <w:tcPr>
            <w:tcW w:w="2457" w:type="dxa"/>
          </w:tcPr>
          <w:p w14:paraId="68D4653B" w14:textId="77777777" w:rsidR="00B1047A" w:rsidRPr="00B1047A" w:rsidRDefault="00B1047A" w:rsidP="00B1047A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Future</w:t>
            </w:r>
          </w:p>
        </w:tc>
      </w:tr>
      <w:tr w:rsidR="00B1047A" w:rsidRPr="00B1047A" w14:paraId="4D41C696" w14:textId="77777777" w:rsidTr="005C65AF">
        <w:trPr>
          <w:trHeight w:val="235"/>
        </w:trPr>
        <w:tc>
          <w:tcPr>
            <w:tcW w:w="2503" w:type="dxa"/>
          </w:tcPr>
          <w:p w14:paraId="22EEF35A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2438" w:type="dxa"/>
          </w:tcPr>
          <w:p w14:paraId="43FA8781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Scott Powers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2457" w:type="dxa"/>
          </w:tcPr>
          <w:p w14:paraId="7D2D4876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Chris Jones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</w:tr>
      <w:tr w:rsidR="00B1047A" w:rsidRPr="00B1047A" w14:paraId="1CF61D29" w14:textId="77777777" w:rsidTr="005C65AF">
        <w:trPr>
          <w:trHeight w:val="235"/>
        </w:trPr>
        <w:tc>
          <w:tcPr>
            <w:tcW w:w="2503" w:type="dxa"/>
          </w:tcPr>
          <w:p w14:paraId="6F6C3BBC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2438" w:type="dxa"/>
          </w:tcPr>
          <w:p w14:paraId="263C93EF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Chris Jones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2457" w:type="dxa"/>
          </w:tcPr>
          <w:p w14:paraId="7D03FC61" w14:textId="77777777" w:rsidR="00B1047A" w:rsidRPr="00B1047A" w:rsidRDefault="00B1047A" w:rsidP="00B1047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Danny Carroll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</w:tr>
      <w:tr w:rsidR="00B1047A" w:rsidRPr="00B1047A" w14:paraId="77CB8E5C" w14:textId="77777777" w:rsidTr="005C65AF">
        <w:trPr>
          <w:trHeight w:val="235"/>
        </w:trPr>
        <w:tc>
          <w:tcPr>
            <w:tcW w:w="2503" w:type="dxa"/>
          </w:tcPr>
          <w:p w14:paraId="28C9748E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2438" w:type="dxa"/>
          </w:tcPr>
          <w:p w14:paraId="53892A13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proofErr w:type="spellStart"/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Lida</w:t>
            </w:r>
            <w:proofErr w:type="spellEnd"/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Pitsch</w:t>
            </w:r>
            <w:proofErr w:type="spellEnd"/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2457" w:type="dxa"/>
          </w:tcPr>
          <w:p w14:paraId="50200779" w14:textId="77777777" w:rsidR="00B1047A" w:rsidRPr="00B1047A" w:rsidRDefault="00B1047A" w:rsidP="00B1047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1047A" w:rsidRPr="00B1047A" w14:paraId="3BF4D168" w14:textId="77777777" w:rsidTr="005C65AF">
        <w:trPr>
          <w:trHeight w:val="235"/>
        </w:trPr>
        <w:tc>
          <w:tcPr>
            <w:tcW w:w="2503" w:type="dxa"/>
          </w:tcPr>
          <w:p w14:paraId="572164B8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2438" w:type="dxa"/>
          </w:tcPr>
          <w:p w14:paraId="3721C614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Tom Campbell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2457" w:type="dxa"/>
          </w:tcPr>
          <w:p w14:paraId="25B8C1F0" w14:textId="77777777" w:rsidR="00B1047A" w:rsidRPr="00B1047A" w:rsidRDefault="00B1047A" w:rsidP="00B1047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1047A" w:rsidRPr="00B1047A" w14:paraId="276E1475" w14:textId="77777777" w:rsidTr="005C65AF">
        <w:trPr>
          <w:trHeight w:val="235"/>
        </w:trPr>
        <w:tc>
          <w:tcPr>
            <w:tcW w:w="2503" w:type="dxa"/>
          </w:tcPr>
          <w:p w14:paraId="3A12459E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2438" w:type="dxa"/>
          </w:tcPr>
          <w:p w14:paraId="6A059922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Matt Gage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2457" w:type="dxa"/>
          </w:tcPr>
          <w:p w14:paraId="73D0AC47" w14:textId="77777777" w:rsidR="00B1047A" w:rsidRPr="00B1047A" w:rsidRDefault="00B1047A" w:rsidP="00B1047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Scott Powers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</w:tr>
      <w:tr w:rsidR="00B1047A" w:rsidRPr="00B1047A" w14:paraId="0E06C843" w14:textId="77777777" w:rsidTr="005C65AF">
        <w:trPr>
          <w:trHeight w:val="235"/>
        </w:trPr>
        <w:tc>
          <w:tcPr>
            <w:tcW w:w="2503" w:type="dxa"/>
          </w:tcPr>
          <w:p w14:paraId="45139F4D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2438" w:type="dxa"/>
          </w:tcPr>
          <w:p w14:paraId="1CD31BCD" w14:textId="77777777" w:rsidR="00B1047A" w:rsidRPr="00B1047A" w:rsidRDefault="00B1047A" w:rsidP="00B1047A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Danny Carroll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2457" w:type="dxa"/>
          </w:tcPr>
          <w:p w14:paraId="69DE3E3E" w14:textId="77777777" w:rsidR="00B1047A" w:rsidRPr="00B1047A" w:rsidRDefault="00B1047A" w:rsidP="00B1047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Paul Peterson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</w:tr>
      <w:tr w:rsidR="00B1047A" w:rsidRPr="00B1047A" w14:paraId="49207BDA" w14:textId="77777777" w:rsidTr="005C65AF">
        <w:trPr>
          <w:trHeight w:val="235"/>
        </w:trPr>
        <w:tc>
          <w:tcPr>
            <w:tcW w:w="2503" w:type="dxa"/>
          </w:tcPr>
          <w:p w14:paraId="353D6FDB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2438" w:type="dxa"/>
          </w:tcPr>
          <w:p w14:paraId="10F90345" w14:textId="77777777" w:rsidR="00B1047A" w:rsidRPr="00B1047A" w:rsidRDefault="00B1047A" w:rsidP="00B1047A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Esther Nolton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NP*</w:t>
            </w:r>
          </w:p>
        </w:tc>
        <w:tc>
          <w:tcPr>
            <w:tcW w:w="2457" w:type="dxa"/>
          </w:tcPr>
          <w:p w14:paraId="3BFF3852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Savanah Bailey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B1047A" w:rsidRPr="00B1047A" w14:paraId="56198A3F" w14:textId="77777777" w:rsidTr="005C65AF">
        <w:trPr>
          <w:trHeight w:val="235"/>
        </w:trPr>
        <w:tc>
          <w:tcPr>
            <w:tcW w:w="2503" w:type="dxa"/>
          </w:tcPr>
          <w:p w14:paraId="7E3C40C5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2438" w:type="dxa"/>
          </w:tcPr>
          <w:p w14:paraId="688DB8F4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Angela Witt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NP*</w:t>
            </w:r>
          </w:p>
        </w:tc>
        <w:tc>
          <w:tcPr>
            <w:tcW w:w="2457" w:type="dxa"/>
          </w:tcPr>
          <w:p w14:paraId="1FFD5E5B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B1047A" w:rsidRPr="00B1047A" w14:paraId="16D80E13" w14:textId="77777777" w:rsidTr="005C65AF">
        <w:trPr>
          <w:trHeight w:val="235"/>
        </w:trPr>
        <w:tc>
          <w:tcPr>
            <w:tcW w:w="2503" w:type="dxa"/>
          </w:tcPr>
          <w:p w14:paraId="2CD96DC7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2438" w:type="dxa"/>
          </w:tcPr>
          <w:p w14:paraId="2C552B6F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Tanner Howell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2457" w:type="dxa"/>
          </w:tcPr>
          <w:p w14:paraId="5A700762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B1047A" w:rsidRPr="00B1047A" w14:paraId="622EF396" w14:textId="77777777" w:rsidTr="005C65AF">
        <w:trPr>
          <w:trHeight w:val="235"/>
        </w:trPr>
        <w:tc>
          <w:tcPr>
            <w:tcW w:w="2503" w:type="dxa"/>
          </w:tcPr>
          <w:p w14:paraId="79A0AFB6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2438" w:type="dxa"/>
          </w:tcPr>
          <w:p w14:paraId="2481DDE4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Erin Cash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NP</w:t>
            </w:r>
          </w:p>
        </w:tc>
        <w:tc>
          <w:tcPr>
            <w:tcW w:w="2457" w:type="dxa"/>
          </w:tcPr>
          <w:p w14:paraId="252A4893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B1047A" w:rsidRPr="00B1047A" w14:paraId="509FAAAD" w14:textId="77777777" w:rsidTr="005C65AF">
        <w:trPr>
          <w:trHeight w:val="235"/>
        </w:trPr>
        <w:tc>
          <w:tcPr>
            <w:tcW w:w="2503" w:type="dxa"/>
          </w:tcPr>
          <w:p w14:paraId="3E43A692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2438" w:type="dxa"/>
          </w:tcPr>
          <w:p w14:paraId="445A0A27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Amy </w:t>
            </w:r>
            <w:proofErr w:type="spellStart"/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Soucek</w:t>
            </w:r>
            <w:proofErr w:type="spellEnd"/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2457" w:type="dxa"/>
          </w:tcPr>
          <w:p w14:paraId="4D444F36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</w:tbl>
    <w:p w14:paraId="3CB662AA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BF3DAB7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151A78D9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39AD28F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558C747E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085DD6A0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12FF6B3B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6BC16543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556A955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4"/>
        <w:tblW w:w="7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3799"/>
      </w:tblGrid>
      <w:tr w:rsidR="00B1047A" w:rsidRPr="00B1047A" w14:paraId="7641E8A7" w14:textId="77777777" w:rsidTr="005C65AF">
        <w:trPr>
          <w:trHeight w:val="222"/>
        </w:trPr>
        <w:tc>
          <w:tcPr>
            <w:tcW w:w="7400" w:type="dxa"/>
            <w:gridSpan w:val="2"/>
          </w:tcPr>
          <w:p w14:paraId="18AB1499" w14:textId="77777777" w:rsidR="00B1047A" w:rsidRPr="00B1047A" w:rsidRDefault="00B1047A" w:rsidP="00B1047A">
            <w:pPr>
              <w:rPr>
                <w:rFonts w:ascii="Calibri" w:eastAsia="Arial" w:hAnsi="Calibri" w:cs="Arial"/>
                <w:b/>
                <w:sz w:val="20"/>
                <w:szCs w:val="20"/>
              </w:rPr>
            </w:pPr>
            <w:r w:rsidRPr="00B1047A">
              <w:rPr>
                <w:rFonts w:ascii="Calibri" w:eastAsia="Arial" w:hAnsi="Calibri" w:cs="Arial"/>
                <w:b/>
                <w:sz w:val="40"/>
                <w:szCs w:val="22"/>
              </w:rPr>
              <w:t>Guests</w:t>
            </w:r>
          </w:p>
        </w:tc>
      </w:tr>
      <w:tr w:rsidR="00B1047A" w:rsidRPr="00B1047A" w14:paraId="3E1C365E" w14:textId="77777777" w:rsidTr="005C65AF">
        <w:trPr>
          <w:trHeight w:val="219"/>
        </w:trPr>
        <w:tc>
          <w:tcPr>
            <w:tcW w:w="3601" w:type="dxa"/>
          </w:tcPr>
          <w:p w14:paraId="59873BEA" w14:textId="77777777" w:rsidR="00B1047A" w:rsidRPr="00B1047A" w:rsidRDefault="00B1047A" w:rsidP="00B1047A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Committee Chair</w:t>
            </w:r>
          </w:p>
        </w:tc>
        <w:tc>
          <w:tcPr>
            <w:tcW w:w="3799" w:type="dxa"/>
          </w:tcPr>
          <w:p w14:paraId="3412538E" w14:textId="77777777" w:rsidR="00B1047A" w:rsidRPr="00B1047A" w:rsidRDefault="00B1047A" w:rsidP="00B1047A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Committee</w:t>
            </w:r>
          </w:p>
        </w:tc>
      </w:tr>
      <w:tr w:rsidR="00B1047A" w:rsidRPr="00B1047A" w14:paraId="584F4CDC" w14:textId="77777777" w:rsidTr="005C65AF">
        <w:trPr>
          <w:trHeight w:val="219"/>
        </w:trPr>
        <w:tc>
          <w:tcPr>
            <w:tcW w:w="3601" w:type="dxa"/>
          </w:tcPr>
          <w:p w14:paraId="5B5E8E70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Rose </w:t>
            </w:r>
            <w:proofErr w:type="spellStart"/>
            <w:r w:rsidRPr="00B1047A">
              <w:rPr>
                <w:rFonts w:ascii="Calibri" w:eastAsia="Arial" w:hAnsi="Calibri" w:cs="Arial"/>
                <w:sz w:val="22"/>
                <w:szCs w:val="22"/>
              </w:rPr>
              <w:t>Schmeig</w:t>
            </w:r>
            <w:proofErr w:type="spellEnd"/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558B33CE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>Governmental Affairs</w:t>
            </w:r>
          </w:p>
        </w:tc>
      </w:tr>
      <w:tr w:rsidR="00B1047A" w:rsidRPr="00B1047A" w14:paraId="5586C5BD" w14:textId="77777777" w:rsidTr="005C65AF">
        <w:trPr>
          <w:trHeight w:val="219"/>
        </w:trPr>
        <w:tc>
          <w:tcPr>
            <w:tcW w:w="3601" w:type="dxa"/>
          </w:tcPr>
          <w:p w14:paraId="75448AC1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Katie Grover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618C1176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Membership</w:t>
            </w:r>
          </w:p>
        </w:tc>
      </w:tr>
      <w:tr w:rsidR="00B1047A" w:rsidRPr="00B1047A" w14:paraId="41BE3B87" w14:textId="77777777" w:rsidTr="005C65AF">
        <w:trPr>
          <w:trHeight w:val="219"/>
        </w:trPr>
        <w:tc>
          <w:tcPr>
            <w:tcW w:w="3601" w:type="dxa"/>
          </w:tcPr>
          <w:p w14:paraId="2E5CD6C0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Mike </w:t>
            </w:r>
            <w:proofErr w:type="spellStart"/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Kotelnicki</w:t>
            </w:r>
            <w:proofErr w:type="spellEnd"/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3AA75D97" w14:textId="3363B8C0" w:rsidR="00B1047A" w:rsidRPr="00B1047A" w:rsidRDefault="00A664D2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ICSMC</w:t>
            </w:r>
          </w:p>
        </w:tc>
      </w:tr>
      <w:tr w:rsidR="00B1047A" w:rsidRPr="00B1047A" w14:paraId="7FFF77F9" w14:textId="77777777" w:rsidTr="005C65AF">
        <w:trPr>
          <w:trHeight w:val="219"/>
        </w:trPr>
        <w:tc>
          <w:tcPr>
            <w:tcW w:w="3601" w:type="dxa"/>
          </w:tcPr>
          <w:p w14:paraId="39FE836F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Jennifer Armstrong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7405078C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Secondary Schools</w:t>
            </w:r>
          </w:p>
        </w:tc>
      </w:tr>
      <w:tr w:rsidR="00B1047A" w:rsidRPr="00B1047A" w14:paraId="3855BD8E" w14:textId="77777777" w:rsidTr="005C65AF">
        <w:trPr>
          <w:trHeight w:val="219"/>
        </w:trPr>
        <w:tc>
          <w:tcPr>
            <w:tcW w:w="3601" w:type="dxa"/>
          </w:tcPr>
          <w:p w14:paraId="06AA7DE0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Devon Serrano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55ABBBF0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Young Professionals</w:t>
            </w:r>
          </w:p>
        </w:tc>
      </w:tr>
      <w:tr w:rsidR="00B1047A" w:rsidRPr="00B1047A" w14:paraId="1ACE1D0C" w14:textId="77777777" w:rsidTr="005C65AF">
        <w:trPr>
          <w:trHeight w:val="219"/>
        </w:trPr>
        <w:tc>
          <w:tcPr>
            <w:tcW w:w="3601" w:type="dxa"/>
          </w:tcPr>
          <w:p w14:paraId="4C55C27B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 xml:space="preserve">Tim Cochran </w:t>
            </w:r>
            <w:r w:rsidRPr="00B1047A">
              <w:rPr>
                <w:rFonts w:ascii="Calibri" w:eastAsia="Calibri" w:hAnsi="Calibri" w:cs="Times New Roman"/>
                <w:b/>
                <w:sz w:val="22"/>
                <w:szCs w:val="22"/>
              </w:rPr>
              <w:t>NP*</w:t>
            </w:r>
          </w:p>
        </w:tc>
        <w:tc>
          <w:tcPr>
            <w:tcW w:w="3799" w:type="dxa"/>
          </w:tcPr>
          <w:p w14:paraId="1112D6FB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Historian</w:t>
            </w:r>
          </w:p>
        </w:tc>
      </w:tr>
      <w:tr w:rsidR="00B1047A" w:rsidRPr="00B1047A" w14:paraId="522EB3E8" w14:textId="77777777" w:rsidTr="005C65AF">
        <w:trPr>
          <w:trHeight w:val="219"/>
        </w:trPr>
        <w:tc>
          <w:tcPr>
            <w:tcW w:w="3601" w:type="dxa"/>
          </w:tcPr>
          <w:p w14:paraId="703D223C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Jen </w:t>
            </w:r>
            <w:proofErr w:type="spellStart"/>
            <w:r w:rsidRPr="00B1047A">
              <w:rPr>
                <w:rFonts w:ascii="Calibri" w:eastAsia="Arial" w:hAnsi="Calibri" w:cs="Arial"/>
                <w:sz w:val="22"/>
                <w:szCs w:val="22"/>
              </w:rPr>
              <w:t>Cuchna</w:t>
            </w:r>
            <w:proofErr w:type="spellEnd"/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  <w:tc>
          <w:tcPr>
            <w:tcW w:w="3799" w:type="dxa"/>
          </w:tcPr>
          <w:p w14:paraId="74573F92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>Student Affairs</w:t>
            </w:r>
          </w:p>
        </w:tc>
      </w:tr>
      <w:tr w:rsidR="00B1047A" w:rsidRPr="00B1047A" w14:paraId="40CB9E80" w14:textId="77777777" w:rsidTr="005C65AF">
        <w:trPr>
          <w:trHeight w:val="219"/>
        </w:trPr>
        <w:tc>
          <w:tcPr>
            <w:tcW w:w="3601" w:type="dxa"/>
          </w:tcPr>
          <w:p w14:paraId="64B8AC76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Lucas Bianco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1BBD1B43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Council </w:t>
            </w:r>
            <w:proofErr w:type="gramStart"/>
            <w:r w:rsidRPr="00B1047A">
              <w:rPr>
                <w:rFonts w:ascii="Calibri" w:eastAsia="Arial" w:hAnsi="Calibri" w:cs="Arial"/>
                <w:sz w:val="22"/>
                <w:szCs w:val="22"/>
              </w:rPr>
              <w:t>On</w:t>
            </w:r>
            <w:proofErr w:type="gramEnd"/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 Practice Advancement</w:t>
            </w:r>
          </w:p>
        </w:tc>
      </w:tr>
      <w:tr w:rsidR="00B1047A" w:rsidRPr="00B1047A" w14:paraId="06C7338A" w14:textId="77777777" w:rsidTr="005C65AF">
        <w:trPr>
          <w:trHeight w:val="219"/>
        </w:trPr>
        <w:tc>
          <w:tcPr>
            <w:tcW w:w="3601" w:type="dxa"/>
          </w:tcPr>
          <w:p w14:paraId="5E8C6113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Sara </w:t>
            </w:r>
            <w:proofErr w:type="spellStart"/>
            <w:r w:rsidRPr="00B1047A">
              <w:rPr>
                <w:rFonts w:ascii="Calibri" w:eastAsia="Arial" w:hAnsi="Calibri" w:cs="Arial"/>
                <w:sz w:val="22"/>
                <w:szCs w:val="22"/>
              </w:rPr>
              <w:t>Pittelkau</w:t>
            </w:r>
            <w:proofErr w:type="spellEnd"/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4A75082B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>Annual Meeting</w:t>
            </w:r>
          </w:p>
        </w:tc>
      </w:tr>
      <w:tr w:rsidR="00B1047A" w:rsidRPr="00B1047A" w14:paraId="0DD3BD1C" w14:textId="77777777" w:rsidTr="005C65AF">
        <w:trPr>
          <w:trHeight w:val="219"/>
        </w:trPr>
        <w:tc>
          <w:tcPr>
            <w:tcW w:w="3601" w:type="dxa"/>
          </w:tcPr>
          <w:p w14:paraId="2310E769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Sam Johnson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  <w:tc>
          <w:tcPr>
            <w:tcW w:w="3799" w:type="dxa"/>
          </w:tcPr>
          <w:p w14:paraId="5A8A7C69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>Public Relations</w:t>
            </w:r>
          </w:p>
        </w:tc>
      </w:tr>
      <w:tr w:rsidR="00B1047A" w:rsidRPr="00B1047A" w14:paraId="6E79AEEC" w14:textId="77777777" w:rsidTr="005C65AF">
        <w:trPr>
          <w:trHeight w:val="219"/>
        </w:trPr>
        <w:tc>
          <w:tcPr>
            <w:tcW w:w="3601" w:type="dxa"/>
          </w:tcPr>
          <w:p w14:paraId="0F0AA368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Bryce Snyder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262B8428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>3</w:t>
            </w:r>
            <w:r w:rsidRPr="00B1047A">
              <w:rPr>
                <w:rFonts w:ascii="Calibri" w:eastAsia="Arial" w:hAnsi="Calibri" w:cs="Arial"/>
                <w:sz w:val="22"/>
                <w:szCs w:val="22"/>
                <w:vertAlign w:val="superscript"/>
              </w:rPr>
              <w:t>rd</w:t>
            </w: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 Party Reimbursement</w:t>
            </w:r>
          </w:p>
        </w:tc>
      </w:tr>
      <w:tr w:rsidR="00B1047A" w:rsidRPr="00B1047A" w14:paraId="7C6131A3" w14:textId="77777777" w:rsidTr="005C65AF">
        <w:trPr>
          <w:trHeight w:val="219"/>
        </w:trPr>
        <w:tc>
          <w:tcPr>
            <w:tcW w:w="3601" w:type="dxa"/>
          </w:tcPr>
          <w:p w14:paraId="4D387D02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Maegan Daniels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0B209783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>H&amp;A</w:t>
            </w:r>
          </w:p>
        </w:tc>
      </w:tr>
      <w:tr w:rsidR="00B1047A" w:rsidRPr="00B1047A" w14:paraId="60E8E80F" w14:textId="77777777" w:rsidTr="005C65AF">
        <w:trPr>
          <w:trHeight w:val="219"/>
        </w:trPr>
        <w:tc>
          <w:tcPr>
            <w:tcW w:w="3601" w:type="dxa"/>
          </w:tcPr>
          <w:p w14:paraId="37BA2B22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Kim Pritchard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  <w:tc>
          <w:tcPr>
            <w:tcW w:w="3799" w:type="dxa"/>
          </w:tcPr>
          <w:p w14:paraId="7C1586FF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>Education</w:t>
            </w:r>
          </w:p>
        </w:tc>
      </w:tr>
      <w:tr w:rsidR="00B1047A" w:rsidRPr="00B1047A" w14:paraId="4914F84D" w14:textId="77777777" w:rsidTr="005C65AF">
        <w:trPr>
          <w:trHeight w:val="219"/>
        </w:trPr>
        <w:tc>
          <w:tcPr>
            <w:tcW w:w="3601" w:type="dxa"/>
          </w:tcPr>
          <w:p w14:paraId="621B785D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Ellen Hicks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52E57DB9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>Scholarship</w:t>
            </w:r>
          </w:p>
        </w:tc>
      </w:tr>
      <w:tr w:rsidR="00B1047A" w:rsidRPr="00B1047A" w14:paraId="517BDDB2" w14:textId="77777777" w:rsidTr="005C65AF">
        <w:trPr>
          <w:trHeight w:val="219"/>
        </w:trPr>
        <w:tc>
          <w:tcPr>
            <w:tcW w:w="3601" w:type="dxa"/>
          </w:tcPr>
          <w:p w14:paraId="4486707F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Rob Hammill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74969FC2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>C&amp;B</w:t>
            </w:r>
          </w:p>
        </w:tc>
      </w:tr>
      <w:tr w:rsidR="00B1047A" w:rsidRPr="00B1047A" w14:paraId="3064B17A" w14:textId="77777777" w:rsidTr="005C65AF">
        <w:trPr>
          <w:trHeight w:val="219"/>
        </w:trPr>
        <w:tc>
          <w:tcPr>
            <w:tcW w:w="3601" w:type="dxa"/>
          </w:tcPr>
          <w:p w14:paraId="17F4D833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Josh Williamson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2716CA89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>Leadership Academy</w:t>
            </w:r>
          </w:p>
        </w:tc>
      </w:tr>
      <w:tr w:rsidR="00B1047A" w:rsidRPr="00B1047A" w14:paraId="6C671C93" w14:textId="77777777" w:rsidTr="005C65AF">
        <w:trPr>
          <w:trHeight w:val="219"/>
        </w:trPr>
        <w:tc>
          <w:tcPr>
            <w:tcW w:w="3601" w:type="dxa"/>
          </w:tcPr>
          <w:p w14:paraId="21F968A5" w14:textId="77777777" w:rsidR="00B1047A" w:rsidRPr="00B1047A" w:rsidRDefault="00B1047A" w:rsidP="00B1047A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 xml:space="preserve">Angela White </w:t>
            </w:r>
            <w:r w:rsidRPr="00B1047A"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  <w:tc>
          <w:tcPr>
            <w:tcW w:w="3799" w:type="dxa"/>
          </w:tcPr>
          <w:p w14:paraId="783034D1" w14:textId="77777777" w:rsidR="00B1047A" w:rsidRPr="00B1047A" w:rsidRDefault="00B1047A" w:rsidP="00B1047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B1047A">
              <w:rPr>
                <w:rFonts w:ascii="Calibri" w:eastAsia="Arial" w:hAnsi="Calibri" w:cs="Arial"/>
                <w:sz w:val="22"/>
                <w:szCs w:val="22"/>
              </w:rPr>
              <w:t>ATs Care</w:t>
            </w:r>
          </w:p>
        </w:tc>
      </w:tr>
    </w:tbl>
    <w:p w14:paraId="4AC02DE9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49AE1CE2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796F0C1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49EF01C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506E2D66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2DD089FB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344A398D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1E8EA81F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61D47531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2EA0C107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6819F66B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470F4EA6" w14:textId="77777777" w:rsidR="00B1047A" w:rsidRPr="00B1047A" w:rsidRDefault="00B1047A" w:rsidP="00B1047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22D3429B" w14:textId="79FD391C" w:rsidR="007D1B7D" w:rsidRPr="00E70064" w:rsidRDefault="007D1B7D" w:rsidP="007F26AE">
      <w:pPr>
        <w:rPr>
          <w:rFonts w:ascii="Arial" w:eastAsia="Arial" w:hAnsi="Arial" w:cs="Arial"/>
          <w:b/>
          <w:szCs w:val="22"/>
        </w:rPr>
      </w:pPr>
    </w:p>
    <w:p w14:paraId="5AE1F179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lastRenderedPageBreak/>
        <w:t>Officer Reports</w:t>
      </w:r>
    </w:p>
    <w:p w14:paraId="28F99C0E" w14:textId="76894D61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President – Scott Powers</w:t>
      </w:r>
    </w:p>
    <w:p w14:paraId="49123559" w14:textId="2842B01D" w:rsidR="007413F1" w:rsidRPr="00DC4FE2" w:rsidRDefault="007413F1" w:rsidP="007413F1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</w:rPr>
      </w:pPr>
      <w:r w:rsidRPr="00DC4FE2">
        <w:rPr>
          <w:rFonts w:ascii="Arial" w:eastAsia="Times New Roman" w:hAnsi="Arial" w:cs="Arial"/>
          <w:color w:val="000000"/>
          <w:sz w:val="22"/>
        </w:rPr>
        <w:t>Thank you to Katie</w:t>
      </w:r>
      <w:r w:rsidR="00E877D1" w:rsidRPr="00DC4FE2">
        <w:rPr>
          <w:rFonts w:ascii="Arial" w:eastAsia="Times New Roman" w:hAnsi="Arial" w:cs="Arial"/>
          <w:color w:val="000000"/>
          <w:sz w:val="22"/>
        </w:rPr>
        <w:t xml:space="preserve"> Walsh</w:t>
      </w:r>
      <w:r w:rsidRPr="00DC4FE2">
        <w:rPr>
          <w:rFonts w:ascii="Arial" w:eastAsia="Times New Roman" w:hAnsi="Arial" w:cs="Arial"/>
          <w:color w:val="000000"/>
          <w:sz w:val="22"/>
        </w:rPr>
        <w:t xml:space="preserve"> Flanagan</w:t>
      </w:r>
      <w:r w:rsidR="00E877D1" w:rsidRPr="00DC4FE2">
        <w:rPr>
          <w:rFonts w:ascii="Arial" w:eastAsia="Times New Roman" w:hAnsi="Arial" w:cs="Arial"/>
          <w:color w:val="000000"/>
          <w:sz w:val="22"/>
        </w:rPr>
        <w:t xml:space="preserve"> for attending</w:t>
      </w:r>
      <w:r w:rsidRPr="00DC4FE2">
        <w:rPr>
          <w:rFonts w:ascii="Arial" w:eastAsia="Times New Roman" w:hAnsi="Arial" w:cs="Arial"/>
          <w:color w:val="000000"/>
          <w:sz w:val="22"/>
        </w:rPr>
        <w:t>.</w:t>
      </w:r>
    </w:p>
    <w:p w14:paraId="14399665" w14:textId="28429E4F" w:rsidR="007413F1" w:rsidRPr="00DC4FE2" w:rsidRDefault="00E877D1" w:rsidP="007413F1">
      <w:pPr>
        <w:numPr>
          <w:ilvl w:val="1"/>
          <w:numId w:val="5"/>
        </w:numPr>
        <w:rPr>
          <w:rFonts w:ascii="Arial" w:eastAsia="Times New Roman" w:hAnsi="Arial" w:cs="Arial"/>
          <w:color w:val="000000"/>
          <w:sz w:val="22"/>
        </w:rPr>
      </w:pPr>
      <w:r w:rsidRPr="00DC4FE2">
        <w:rPr>
          <w:rFonts w:ascii="Arial" w:eastAsia="Times New Roman" w:hAnsi="Arial" w:cs="Arial"/>
          <w:color w:val="000000"/>
          <w:sz w:val="22"/>
        </w:rPr>
        <w:t>Scott will give Dr. Flanagan time to speak with the membership during weekend meeting.</w:t>
      </w:r>
    </w:p>
    <w:p w14:paraId="5A95784A" w14:textId="13B01752" w:rsidR="007413F1" w:rsidRPr="00DC4FE2" w:rsidRDefault="007413F1" w:rsidP="007413F1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</w:rPr>
      </w:pPr>
      <w:r w:rsidRPr="00DC4FE2">
        <w:rPr>
          <w:rFonts w:ascii="Arial" w:eastAsia="Times New Roman" w:hAnsi="Arial" w:cs="Arial"/>
          <w:color w:val="000000"/>
          <w:sz w:val="22"/>
        </w:rPr>
        <w:t>Sharri Jackson has been huge help with website</w:t>
      </w:r>
      <w:r w:rsidR="00E877D1" w:rsidRPr="00DC4FE2">
        <w:rPr>
          <w:rFonts w:ascii="Arial" w:eastAsia="Times New Roman" w:hAnsi="Arial" w:cs="Arial"/>
          <w:color w:val="000000"/>
          <w:sz w:val="22"/>
        </w:rPr>
        <w:t xml:space="preserve"> throughout the year</w:t>
      </w:r>
      <w:r w:rsidR="00A42CEF" w:rsidRPr="00DC4FE2">
        <w:rPr>
          <w:rFonts w:ascii="Arial" w:eastAsia="Times New Roman" w:hAnsi="Arial" w:cs="Arial"/>
          <w:color w:val="000000"/>
          <w:sz w:val="22"/>
        </w:rPr>
        <w:t>.</w:t>
      </w:r>
    </w:p>
    <w:p w14:paraId="33348A5F" w14:textId="02E11142" w:rsidR="007413F1" w:rsidRPr="00DC4FE2" w:rsidRDefault="007413F1" w:rsidP="007413F1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</w:rPr>
      </w:pPr>
      <w:r w:rsidRPr="00DC4FE2">
        <w:rPr>
          <w:rFonts w:ascii="Arial" w:eastAsia="Times New Roman" w:hAnsi="Arial" w:cs="Arial"/>
          <w:color w:val="000000"/>
          <w:sz w:val="22"/>
        </w:rPr>
        <w:t>1</w:t>
      </w:r>
      <w:r w:rsidRPr="00DC4FE2">
        <w:rPr>
          <w:rFonts w:ascii="Arial" w:eastAsia="Times New Roman" w:hAnsi="Arial" w:cs="Arial"/>
          <w:color w:val="000000"/>
          <w:sz w:val="22"/>
          <w:vertAlign w:val="superscript"/>
        </w:rPr>
        <w:t>st</w:t>
      </w:r>
      <w:r w:rsidRPr="00DC4FE2">
        <w:rPr>
          <w:rFonts w:ascii="Arial" w:eastAsia="Times New Roman" w:hAnsi="Arial" w:cs="Arial"/>
          <w:color w:val="000000"/>
          <w:sz w:val="22"/>
        </w:rPr>
        <w:t xml:space="preserve"> cohort of leadership </w:t>
      </w:r>
      <w:r w:rsidR="00A42CEF" w:rsidRPr="00DC4FE2">
        <w:rPr>
          <w:rFonts w:ascii="Arial" w:eastAsia="Times New Roman" w:hAnsi="Arial" w:cs="Arial"/>
          <w:color w:val="000000"/>
          <w:sz w:val="22"/>
        </w:rPr>
        <w:t>academy</w:t>
      </w:r>
      <w:r w:rsidRPr="00DC4FE2">
        <w:rPr>
          <w:rFonts w:ascii="Arial" w:eastAsia="Times New Roman" w:hAnsi="Arial" w:cs="Arial"/>
          <w:color w:val="000000"/>
          <w:sz w:val="22"/>
        </w:rPr>
        <w:t xml:space="preserve"> has been great</w:t>
      </w:r>
      <w:r w:rsidR="00A42CEF" w:rsidRPr="00DC4FE2">
        <w:rPr>
          <w:rFonts w:ascii="Arial" w:eastAsia="Times New Roman" w:hAnsi="Arial" w:cs="Arial"/>
          <w:color w:val="000000"/>
          <w:sz w:val="22"/>
        </w:rPr>
        <w:t>.</w:t>
      </w:r>
    </w:p>
    <w:p w14:paraId="342ACBDB" w14:textId="76EF95A1" w:rsidR="00A42CEF" w:rsidRPr="00DC4FE2" w:rsidRDefault="00A42CEF" w:rsidP="00A42CEF">
      <w:pPr>
        <w:numPr>
          <w:ilvl w:val="1"/>
          <w:numId w:val="5"/>
        </w:numPr>
        <w:rPr>
          <w:rFonts w:ascii="Arial" w:eastAsia="Times New Roman" w:hAnsi="Arial" w:cs="Arial"/>
          <w:color w:val="000000"/>
          <w:sz w:val="22"/>
        </w:rPr>
      </w:pPr>
      <w:r w:rsidRPr="00DC4FE2">
        <w:rPr>
          <w:rFonts w:ascii="Arial" w:eastAsia="Times New Roman" w:hAnsi="Arial" w:cs="Arial"/>
          <w:color w:val="000000"/>
          <w:sz w:val="22"/>
        </w:rPr>
        <w:t>Continue success of leadership academy.</w:t>
      </w:r>
    </w:p>
    <w:p w14:paraId="01AD300A" w14:textId="53A2662D" w:rsidR="007413F1" w:rsidRPr="00DC4FE2" w:rsidRDefault="007413F1" w:rsidP="007413F1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</w:rPr>
      </w:pPr>
      <w:r w:rsidRPr="00DC4FE2">
        <w:rPr>
          <w:rFonts w:ascii="Arial" w:eastAsia="Times New Roman" w:hAnsi="Arial" w:cs="Arial"/>
          <w:color w:val="000000"/>
          <w:sz w:val="22"/>
        </w:rPr>
        <w:t xml:space="preserve">Thank you to Becky </w:t>
      </w:r>
      <w:r w:rsidR="00A42CEF" w:rsidRPr="00DC4FE2">
        <w:rPr>
          <w:rFonts w:ascii="Arial" w:eastAsia="Times New Roman" w:hAnsi="Arial" w:cs="Arial"/>
          <w:color w:val="000000"/>
          <w:sz w:val="22"/>
        </w:rPr>
        <w:t>Bowers</w:t>
      </w:r>
      <w:r w:rsidRPr="00DC4FE2">
        <w:rPr>
          <w:rFonts w:ascii="Arial" w:eastAsia="Times New Roman" w:hAnsi="Arial" w:cs="Arial"/>
          <w:color w:val="000000"/>
          <w:sz w:val="22"/>
        </w:rPr>
        <w:t xml:space="preserve"> for </w:t>
      </w:r>
      <w:r w:rsidR="00D117E8" w:rsidRPr="00DC4FE2">
        <w:rPr>
          <w:rFonts w:ascii="Arial" w:eastAsia="Times New Roman" w:hAnsi="Arial" w:cs="Arial"/>
          <w:color w:val="000000"/>
          <w:sz w:val="22"/>
        </w:rPr>
        <w:t>her work as lobbyist.</w:t>
      </w:r>
    </w:p>
    <w:p w14:paraId="45747547" w14:textId="77777777" w:rsidR="00D117E8" w:rsidRPr="00DC4FE2" w:rsidRDefault="007413F1" w:rsidP="007413F1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</w:rPr>
      </w:pPr>
      <w:r w:rsidRPr="00DC4FE2">
        <w:rPr>
          <w:rFonts w:ascii="Arial" w:eastAsia="Times New Roman" w:hAnsi="Arial" w:cs="Arial"/>
          <w:color w:val="000000"/>
          <w:sz w:val="22"/>
        </w:rPr>
        <w:t xml:space="preserve">Created first educational chair </w:t>
      </w:r>
      <w:r w:rsidR="00D117E8" w:rsidRPr="00DC4FE2">
        <w:rPr>
          <w:rFonts w:ascii="Arial" w:eastAsia="Times New Roman" w:hAnsi="Arial" w:cs="Arial"/>
          <w:color w:val="000000"/>
          <w:sz w:val="22"/>
        </w:rPr>
        <w:t xml:space="preserve">position </w:t>
      </w:r>
      <w:r w:rsidRPr="00DC4FE2">
        <w:rPr>
          <w:rFonts w:ascii="Arial" w:eastAsia="Times New Roman" w:hAnsi="Arial" w:cs="Arial"/>
          <w:color w:val="000000"/>
          <w:sz w:val="22"/>
        </w:rPr>
        <w:t>– Kim Pritchard</w:t>
      </w:r>
      <w:r w:rsidR="00D117E8" w:rsidRPr="00DC4FE2">
        <w:rPr>
          <w:rFonts w:ascii="Arial" w:eastAsia="Times New Roman" w:hAnsi="Arial" w:cs="Arial"/>
          <w:color w:val="000000"/>
          <w:sz w:val="22"/>
        </w:rPr>
        <w:t>.</w:t>
      </w:r>
    </w:p>
    <w:p w14:paraId="6C1894B8" w14:textId="44DBC127" w:rsidR="007413F1" w:rsidRPr="00DC4FE2" w:rsidRDefault="00D117E8" w:rsidP="00D117E8">
      <w:pPr>
        <w:numPr>
          <w:ilvl w:val="1"/>
          <w:numId w:val="5"/>
        </w:numPr>
        <w:rPr>
          <w:rFonts w:ascii="Arial" w:eastAsia="Times New Roman" w:hAnsi="Arial" w:cs="Arial"/>
          <w:color w:val="000000"/>
          <w:sz w:val="22"/>
        </w:rPr>
      </w:pPr>
      <w:r w:rsidRPr="00DC4FE2">
        <w:rPr>
          <w:rFonts w:ascii="Arial" w:eastAsia="Times New Roman" w:hAnsi="Arial" w:cs="Arial"/>
          <w:color w:val="000000"/>
          <w:sz w:val="22"/>
        </w:rPr>
        <w:t>W</w:t>
      </w:r>
      <w:r w:rsidR="007413F1" w:rsidRPr="00DC4FE2">
        <w:rPr>
          <w:rFonts w:ascii="Arial" w:eastAsia="Times New Roman" w:hAnsi="Arial" w:cs="Arial"/>
          <w:color w:val="000000"/>
          <w:sz w:val="22"/>
        </w:rPr>
        <w:t>ill need to go into bi-laws</w:t>
      </w:r>
      <w:r w:rsidRPr="00DC4FE2">
        <w:rPr>
          <w:rFonts w:ascii="Arial" w:eastAsia="Times New Roman" w:hAnsi="Arial" w:cs="Arial"/>
          <w:color w:val="000000"/>
          <w:sz w:val="22"/>
        </w:rPr>
        <w:t xml:space="preserve"> and</w:t>
      </w:r>
      <w:r w:rsidR="007413F1" w:rsidRPr="00DC4FE2">
        <w:rPr>
          <w:rFonts w:ascii="Arial" w:eastAsia="Times New Roman" w:hAnsi="Arial" w:cs="Arial"/>
          <w:color w:val="000000"/>
          <w:sz w:val="22"/>
        </w:rPr>
        <w:t xml:space="preserve"> can be voted on the floor</w:t>
      </w:r>
      <w:r w:rsidRPr="00DC4FE2">
        <w:rPr>
          <w:rFonts w:ascii="Arial" w:eastAsia="Times New Roman" w:hAnsi="Arial" w:cs="Arial"/>
          <w:color w:val="000000"/>
          <w:sz w:val="22"/>
        </w:rPr>
        <w:t>.</w:t>
      </w:r>
    </w:p>
    <w:p w14:paraId="060E53AE" w14:textId="628EB83F" w:rsidR="007413F1" w:rsidRPr="00DC4FE2" w:rsidRDefault="007413F1" w:rsidP="007413F1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</w:rPr>
      </w:pPr>
      <w:r w:rsidRPr="00DC4FE2">
        <w:rPr>
          <w:rFonts w:ascii="Arial" w:eastAsia="Times New Roman" w:hAnsi="Arial" w:cs="Arial"/>
          <w:color w:val="000000"/>
          <w:sz w:val="22"/>
        </w:rPr>
        <w:t>First ever historian</w:t>
      </w:r>
      <w:r w:rsidR="0065646B" w:rsidRPr="00DC4FE2">
        <w:rPr>
          <w:rFonts w:ascii="Arial" w:eastAsia="Times New Roman" w:hAnsi="Arial" w:cs="Arial"/>
          <w:color w:val="000000"/>
          <w:sz w:val="22"/>
        </w:rPr>
        <w:t xml:space="preserve">, Tim </w:t>
      </w:r>
      <w:proofErr w:type="spellStart"/>
      <w:r w:rsidR="0065646B" w:rsidRPr="00DC4FE2">
        <w:rPr>
          <w:rFonts w:ascii="Arial" w:eastAsia="Times New Roman" w:hAnsi="Arial" w:cs="Arial"/>
          <w:color w:val="000000"/>
          <w:sz w:val="22"/>
        </w:rPr>
        <w:t>Coc</w:t>
      </w:r>
      <w:r w:rsidR="00BD0EC9" w:rsidRPr="00DC4FE2">
        <w:rPr>
          <w:rFonts w:ascii="Arial" w:eastAsia="Times New Roman" w:hAnsi="Arial" w:cs="Arial"/>
          <w:color w:val="000000"/>
          <w:sz w:val="22"/>
        </w:rPr>
        <w:t>rane</w:t>
      </w:r>
      <w:proofErr w:type="spellEnd"/>
      <w:r w:rsidR="00BD0EC9" w:rsidRPr="00DC4FE2">
        <w:rPr>
          <w:rFonts w:ascii="Arial" w:eastAsia="Times New Roman" w:hAnsi="Arial" w:cs="Arial"/>
          <w:color w:val="000000"/>
          <w:sz w:val="22"/>
        </w:rPr>
        <w:t xml:space="preserve">, </w:t>
      </w:r>
      <w:r w:rsidRPr="00DC4FE2">
        <w:rPr>
          <w:rFonts w:ascii="Arial" w:eastAsia="Times New Roman" w:hAnsi="Arial" w:cs="Arial"/>
          <w:color w:val="000000"/>
          <w:sz w:val="22"/>
        </w:rPr>
        <w:t>has put together PPT</w:t>
      </w:r>
      <w:r w:rsidR="004C6CA6" w:rsidRPr="00DC4FE2">
        <w:rPr>
          <w:rFonts w:ascii="Arial" w:eastAsia="Times New Roman" w:hAnsi="Arial" w:cs="Arial"/>
          <w:color w:val="000000"/>
          <w:sz w:val="22"/>
        </w:rPr>
        <w:t xml:space="preserve"> which</w:t>
      </w:r>
      <w:r w:rsidRPr="00DC4FE2">
        <w:rPr>
          <w:rFonts w:ascii="Arial" w:eastAsia="Times New Roman" w:hAnsi="Arial" w:cs="Arial"/>
          <w:color w:val="000000"/>
          <w:sz w:val="22"/>
        </w:rPr>
        <w:t xml:space="preserve"> should be running during social</w:t>
      </w:r>
      <w:r w:rsidR="004C6CA6" w:rsidRPr="00DC4FE2">
        <w:rPr>
          <w:rFonts w:ascii="Arial" w:eastAsia="Times New Roman" w:hAnsi="Arial" w:cs="Arial"/>
          <w:color w:val="000000"/>
          <w:sz w:val="22"/>
        </w:rPr>
        <w:t xml:space="preserve"> tomorrow.</w:t>
      </w:r>
    </w:p>
    <w:p w14:paraId="6EACF5ED" w14:textId="347EA912" w:rsidR="007413F1" w:rsidRPr="00DC4FE2" w:rsidRDefault="007413F1" w:rsidP="007413F1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</w:rPr>
      </w:pPr>
      <w:r w:rsidRPr="00DC4FE2">
        <w:rPr>
          <w:rFonts w:ascii="Arial" w:eastAsia="Times New Roman" w:hAnsi="Arial" w:cs="Arial"/>
          <w:color w:val="000000"/>
          <w:sz w:val="22"/>
        </w:rPr>
        <w:t xml:space="preserve">Thank you to Jenn </w:t>
      </w:r>
      <w:proofErr w:type="spellStart"/>
      <w:r w:rsidRPr="00DC4FE2">
        <w:rPr>
          <w:rFonts w:ascii="Arial" w:eastAsia="Times New Roman" w:hAnsi="Arial" w:cs="Arial"/>
          <w:color w:val="000000"/>
          <w:sz w:val="22"/>
        </w:rPr>
        <w:t>Cuchna</w:t>
      </w:r>
      <w:proofErr w:type="spellEnd"/>
      <w:r w:rsidR="004C6CA6" w:rsidRPr="00DC4FE2">
        <w:rPr>
          <w:rFonts w:ascii="Arial" w:eastAsia="Times New Roman" w:hAnsi="Arial" w:cs="Arial"/>
          <w:color w:val="000000"/>
          <w:sz w:val="22"/>
        </w:rPr>
        <w:t xml:space="preserve"> and her committee for her work with the Student Symposium.</w:t>
      </w:r>
    </w:p>
    <w:p w14:paraId="7042C687" w14:textId="52468962" w:rsidR="00527826" w:rsidRPr="00DC4FE2" w:rsidRDefault="007413F1" w:rsidP="007413F1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</w:rPr>
      </w:pPr>
      <w:r w:rsidRPr="00DC4FE2">
        <w:rPr>
          <w:rFonts w:ascii="Arial" w:eastAsia="Times New Roman" w:hAnsi="Arial" w:cs="Arial"/>
          <w:color w:val="000000"/>
          <w:sz w:val="22"/>
        </w:rPr>
        <w:t xml:space="preserve">Thank you to Jen Armstrong </w:t>
      </w:r>
      <w:r w:rsidR="004C6CA6" w:rsidRPr="00DC4FE2">
        <w:rPr>
          <w:rFonts w:ascii="Arial" w:eastAsia="Times New Roman" w:hAnsi="Arial" w:cs="Arial"/>
          <w:color w:val="000000"/>
          <w:sz w:val="22"/>
        </w:rPr>
        <w:t>and her committee for all the hard work</w:t>
      </w:r>
      <w:r w:rsidR="00527826" w:rsidRPr="00DC4FE2">
        <w:rPr>
          <w:rFonts w:ascii="Arial" w:eastAsia="Times New Roman" w:hAnsi="Arial" w:cs="Arial"/>
          <w:color w:val="000000"/>
          <w:sz w:val="22"/>
        </w:rPr>
        <w:t>.</w:t>
      </w:r>
    </w:p>
    <w:p w14:paraId="7C637C61" w14:textId="0F58CBAD" w:rsidR="007413F1" w:rsidRPr="00DC4FE2" w:rsidRDefault="00527826" w:rsidP="00527826">
      <w:pPr>
        <w:numPr>
          <w:ilvl w:val="1"/>
          <w:numId w:val="5"/>
        </w:numPr>
        <w:rPr>
          <w:rFonts w:ascii="Arial" w:eastAsia="Times New Roman" w:hAnsi="Arial" w:cs="Arial"/>
          <w:color w:val="000000"/>
          <w:sz w:val="22"/>
        </w:rPr>
      </w:pPr>
      <w:r w:rsidRPr="00DC4FE2">
        <w:rPr>
          <w:rFonts w:ascii="Arial" w:eastAsia="Times New Roman" w:hAnsi="Arial" w:cs="Arial"/>
          <w:color w:val="000000"/>
          <w:sz w:val="22"/>
        </w:rPr>
        <w:t>G</w:t>
      </w:r>
      <w:r w:rsidR="007413F1" w:rsidRPr="00DC4FE2">
        <w:rPr>
          <w:rFonts w:ascii="Arial" w:eastAsia="Times New Roman" w:hAnsi="Arial" w:cs="Arial"/>
          <w:color w:val="000000"/>
          <w:sz w:val="22"/>
        </w:rPr>
        <w:t>reat attendance at winter symposium</w:t>
      </w:r>
      <w:r w:rsidRPr="00DC4FE2">
        <w:rPr>
          <w:rFonts w:ascii="Arial" w:eastAsia="Times New Roman" w:hAnsi="Arial" w:cs="Arial"/>
          <w:color w:val="000000"/>
          <w:sz w:val="22"/>
        </w:rPr>
        <w:t>.</w:t>
      </w:r>
    </w:p>
    <w:p w14:paraId="0C6A8BE3" w14:textId="77114E5D" w:rsidR="00992D04" w:rsidRPr="00527826" w:rsidRDefault="007413F1" w:rsidP="007413F1">
      <w:pPr>
        <w:numPr>
          <w:ilvl w:val="0"/>
          <w:numId w:val="5"/>
        </w:numPr>
        <w:rPr>
          <w:rFonts w:ascii="Arial" w:eastAsia="Times New Roman" w:hAnsi="Arial" w:cs="Arial"/>
          <w:color w:val="000000"/>
        </w:rPr>
      </w:pPr>
      <w:r w:rsidRPr="00DC4FE2">
        <w:rPr>
          <w:rFonts w:ascii="Arial" w:eastAsia="Times New Roman" w:hAnsi="Arial" w:cs="Arial"/>
          <w:color w:val="000000"/>
          <w:sz w:val="22"/>
        </w:rPr>
        <w:t>Pre-conference workshops for first time ever – depending on evaluations may continue in future</w:t>
      </w:r>
      <w:r w:rsidR="00527826" w:rsidRPr="00DC4FE2">
        <w:rPr>
          <w:rFonts w:ascii="Arial" w:eastAsia="Times New Roman" w:hAnsi="Arial" w:cs="Arial"/>
          <w:color w:val="000000"/>
          <w:sz w:val="22"/>
        </w:rPr>
        <w:t>.</w:t>
      </w:r>
    </w:p>
    <w:p w14:paraId="16764CE5" w14:textId="59A0D9D4" w:rsidR="002F7C50" w:rsidRDefault="0012288E" w:rsidP="00122EDB">
      <w:pPr>
        <w:ind w:firstLine="720"/>
        <w:rPr>
          <w:rFonts w:ascii="Arial" w:eastAsia="Arial" w:hAnsi="Arial" w:cs="Arial"/>
          <w:b/>
          <w:sz w:val="22"/>
          <w:szCs w:val="22"/>
        </w:rPr>
      </w:pPr>
      <w:bookmarkStart w:id="1" w:name="_30j0zll" w:colFirst="0" w:colLast="0"/>
      <w:bookmarkEnd w:id="1"/>
      <w:r w:rsidRPr="00B53BEB">
        <w:rPr>
          <w:rFonts w:ascii="Arial" w:eastAsia="Arial" w:hAnsi="Arial" w:cs="Arial"/>
          <w:b/>
          <w:sz w:val="22"/>
          <w:szCs w:val="22"/>
        </w:rPr>
        <w:t>President Elect – Chris Jones</w:t>
      </w:r>
    </w:p>
    <w:p w14:paraId="2ECAF1AF" w14:textId="44927EAA" w:rsidR="009B123B" w:rsidRPr="00F152F9" w:rsidRDefault="009B123B" w:rsidP="009B123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>Commitment to serve</w:t>
      </w:r>
      <w:r w:rsidR="0059500B"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 forms have been distributed at meeting. Those who are not in attendance will receive e-mail from Tom Campbell and asked to sign electronically.</w:t>
      </w:r>
    </w:p>
    <w:p w14:paraId="1C8D6215" w14:textId="5287D554" w:rsidR="002C70BC" w:rsidRPr="00F152F9" w:rsidRDefault="002C70BC" w:rsidP="009B123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>Annual meeting financials</w:t>
      </w:r>
      <w:r w:rsidR="0059500B"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 report will be given by </w:t>
      </w:r>
      <w:r w:rsidR="00B17AEB" w:rsidRPr="00F152F9">
        <w:rPr>
          <w:rFonts w:ascii="Arial" w:eastAsia="Times New Roman" w:hAnsi="Arial" w:cs="Arial"/>
          <w:color w:val="000000"/>
          <w:sz w:val="22"/>
          <w:szCs w:val="22"/>
        </w:rPr>
        <w:t>Edward Jones representative</w:t>
      </w:r>
      <w:r w:rsidR="00BD6350"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, Zach </w:t>
      </w:r>
      <w:proofErr w:type="spellStart"/>
      <w:r w:rsidR="00BD6350" w:rsidRPr="00F152F9">
        <w:rPr>
          <w:rFonts w:ascii="Arial" w:eastAsia="Times New Roman" w:hAnsi="Arial" w:cs="Arial"/>
          <w:color w:val="000000"/>
          <w:sz w:val="22"/>
          <w:szCs w:val="22"/>
        </w:rPr>
        <w:t>Wimmer</w:t>
      </w:r>
      <w:proofErr w:type="spellEnd"/>
      <w:r w:rsidR="00BD6350"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B17AEB"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proofErr w:type="spellStart"/>
      <w:r w:rsidR="00B17AEB" w:rsidRPr="00F152F9">
        <w:rPr>
          <w:rFonts w:ascii="Arial" w:eastAsia="Times New Roman" w:hAnsi="Arial" w:cs="Arial"/>
          <w:color w:val="000000"/>
          <w:sz w:val="22"/>
          <w:szCs w:val="22"/>
        </w:rPr>
        <w:t>Lida</w:t>
      </w:r>
      <w:proofErr w:type="spellEnd"/>
      <w:r w:rsidR="00B17AEB"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="00B17AEB" w:rsidRPr="00F152F9">
        <w:rPr>
          <w:rFonts w:ascii="Arial" w:eastAsia="Times New Roman" w:hAnsi="Arial" w:cs="Arial"/>
          <w:color w:val="000000"/>
          <w:sz w:val="22"/>
          <w:szCs w:val="22"/>
        </w:rPr>
        <w:t>Pitsch</w:t>
      </w:r>
      <w:proofErr w:type="spellEnd"/>
      <w:r w:rsidR="00B17AEB" w:rsidRPr="00F152F9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6C9B39D" w14:textId="77777777" w:rsidR="009E3D07" w:rsidRPr="00F152F9" w:rsidRDefault="009E3D07" w:rsidP="009E3D07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Report from Zach </w:t>
      </w:r>
      <w:proofErr w:type="spellStart"/>
      <w:r w:rsidRPr="00F152F9">
        <w:rPr>
          <w:rFonts w:ascii="Arial" w:eastAsia="Times New Roman" w:hAnsi="Arial" w:cs="Arial"/>
          <w:color w:val="000000"/>
          <w:sz w:val="22"/>
          <w:szCs w:val="22"/>
        </w:rPr>
        <w:t>Wimmer</w:t>
      </w:r>
      <w:proofErr w:type="spellEnd"/>
      <w:r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 – financials are doing well. Recommended to invest more. Keep a year’s worth in savings and checking account, make the rest “work” for the association.</w:t>
      </w:r>
    </w:p>
    <w:p w14:paraId="76F89292" w14:textId="6F93C96D" w:rsidR="002C70BC" w:rsidRPr="00F152F9" w:rsidRDefault="002C70BC" w:rsidP="009B123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>Task Force on Association Management Services</w:t>
      </w:r>
      <w:r w:rsidR="00B17AEB" w:rsidRPr="00F152F9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91BEE2A" w14:textId="5A0DC93A" w:rsidR="002C70BC" w:rsidRPr="00F152F9" w:rsidRDefault="002C70BC" w:rsidP="00B17AEB">
      <w:pPr>
        <w:numPr>
          <w:ilvl w:val="1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Will form a task force to </w:t>
      </w:r>
      <w:proofErr w:type="gramStart"/>
      <w:r w:rsidRPr="00F152F9">
        <w:rPr>
          <w:rFonts w:ascii="Arial" w:eastAsia="Times New Roman" w:hAnsi="Arial" w:cs="Arial"/>
          <w:color w:val="000000"/>
          <w:sz w:val="22"/>
          <w:szCs w:val="22"/>
        </w:rPr>
        <w:t>look into</w:t>
      </w:r>
      <w:proofErr w:type="gramEnd"/>
      <w:r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 management services – will </w:t>
      </w:r>
      <w:r w:rsidR="00B17AEB"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be </w:t>
      </w:r>
      <w:r w:rsidRPr="00F152F9">
        <w:rPr>
          <w:rFonts w:ascii="Arial" w:eastAsia="Times New Roman" w:hAnsi="Arial" w:cs="Arial"/>
          <w:color w:val="000000"/>
          <w:sz w:val="22"/>
          <w:szCs w:val="22"/>
        </w:rPr>
        <w:t>comprise</w:t>
      </w:r>
      <w:r w:rsidR="00B17AEB" w:rsidRPr="00F152F9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 of annual meeting chair, </w:t>
      </w:r>
      <w:proofErr w:type="spellStart"/>
      <w:r w:rsidRPr="00F152F9">
        <w:rPr>
          <w:rFonts w:ascii="Arial" w:eastAsia="Times New Roman" w:hAnsi="Arial" w:cs="Arial"/>
          <w:color w:val="000000"/>
          <w:sz w:val="22"/>
          <w:szCs w:val="22"/>
        </w:rPr>
        <w:t>pres</w:t>
      </w:r>
      <w:proofErr w:type="spellEnd"/>
      <w:r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F152F9">
        <w:rPr>
          <w:rFonts w:ascii="Arial" w:eastAsia="Times New Roman" w:hAnsi="Arial" w:cs="Arial"/>
          <w:color w:val="000000"/>
          <w:sz w:val="22"/>
          <w:szCs w:val="22"/>
        </w:rPr>
        <w:t>pres</w:t>
      </w:r>
      <w:proofErr w:type="spellEnd"/>
      <w:r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 elect, secretary, treasurer</w:t>
      </w:r>
      <w:r w:rsidR="00B17AEB" w:rsidRPr="00F152F9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F8C964C" w14:textId="5DEDAD21" w:rsidR="002C70BC" w:rsidRPr="00F152F9" w:rsidRDefault="002C70BC" w:rsidP="00B17AEB">
      <w:pPr>
        <w:numPr>
          <w:ilvl w:val="1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>Task force will have report by next EC meeting in March</w:t>
      </w:r>
      <w:r w:rsidR="00B17AEB" w:rsidRPr="00F152F9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F2F5DAB" w14:textId="31F317B7" w:rsidR="009855AE" w:rsidRPr="00F152F9" w:rsidRDefault="009855AE" w:rsidP="009855AE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>Have purchased insurance for cost of annual meeting</w:t>
      </w:r>
      <w:r w:rsidR="00BD6350" w:rsidRPr="00F152F9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72938B2" w14:textId="77777777" w:rsidR="009855AE" w:rsidRPr="00F152F9" w:rsidRDefault="009855AE" w:rsidP="00BD6350">
      <w:pPr>
        <w:numPr>
          <w:ilvl w:val="1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>Overall goal is to keep Association in the black</w:t>
      </w:r>
    </w:p>
    <w:p w14:paraId="08652E62" w14:textId="77777777" w:rsidR="001358CF" w:rsidRPr="00F152F9" w:rsidRDefault="009855AE" w:rsidP="009B123B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Would like to put together a document with important dates. Send dates to Tom </w:t>
      </w:r>
      <w:r w:rsidR="001358CF"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Campbell </w:t>
      </w:r>
      <w:r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and he will create document. </w:t>
      </w:r>
    </w:p>
    <w:p w14:paraId="7CC340C2" w14:textId="77777777" w:rsidR="001358CF" w:rsidRPr="00F152F9" w:rsidRDefault="001358CF" w:rsidP="001358CF">
      <w:pPr>
        <w:numPr>
          <w:ilvl w:val="1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Possibility of using </w:t>
      </w:r>
      <w:proofErr w:type="spellStart"/>
      <w:r w:rsidR="009855AE" w:rsidRPr="00F152F9">
        <w:rPr>
          <w:rFonts w:ascii="Arial" w:eastAsia="Times New Roman" w:hAnsi="Arial" w:cs="Arial"/>
          <w:color w:val="000000"/>
          <w:sz w:val="22"/>
          <w:szCs w:val="22"/>
        </w:rPr>
        <w:t>Cozi</w:t>
      </w:r>
      <w:proofErr w:type="spellEnd"/>
      <w:r w:rsidR="009855AE" w:rsidRPr="00F152F9">
        <w:rPr>
          <w:rFonts w:ascii="Arial" w:eastAsia="Times New Roman" w:hAnsi="Arial" w:cs="Arial"/>
          <w:color w:val="000000"/>
          <w:sz w:val="22"/>
          <w:szCs w:val="22"/>
        </w:rPr>
        <w:t xml:space="preserve"> app for reminding EC with important dates. </w:t>
      </w:r>
    </w:p>
    <w:p w14:paraId="0AD18790" w14:textId="0C2F1E8F" w:rsidR="00DC4FE2" w:rsidRPr="00F152F9" w:rsidRDefault="001358CF" w:rsidP="001358CF">
      <w:pPr>
        <w:numPr>
          <w:ilvl w:val="1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>Tom Campbell will u</w:t>
      </w:r>
      <w:r w:rsidR="009855AE" w:rsidRPr="00F152F9">
        <w:rPr>
          <w:rFonts w:ascii="Arial" w:eastAsia="Times New Roman" w:hAnsi="Arial" w:cs="Arial"/>
          <w:color w:val="000000"/>
          <w:sz w:val="22"/>
          <w:szCs w:val="22"/>
        </w:rPr>
        <w:t>pdate calendar on website.</w:t>
      </w:r>
    </w:p>
    <w:p w14:paraId="7D358D1F" w14:textId="2E1B3DDA" w:rsidR="007D1B7D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 xml:space="preserve">Treasurer –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Lida</w:t>
      </w:r>
      <w:proofErr w:type="spellEnd"/>
      <w:r w:rsidRPr="00B53BE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Pitsch</w:t>
      </w:r>
      <w:proofErr w:type="spellEnd"/>
    </w:p>
    <w:p w14:paraId="78A6991E" w14:textId="7272B32F" w:rsidR="00343361" w:rsidRPr="00F152F9" w:rsidRDefault="00343361" w:rsidP="0034336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>Financial report</w:t>
      </w:r>
    </w:p>
    <w:p w14:paraId="2A4D1800" w14:textId="77777777" w:rsidR="00343361" w:rsidRPr="00F152F9" w:rsidRDefault="00343361" w:rsidP="00343361">
      <w:pPr>
        <w:numPr>
          <w:ilvl w:val="1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>Importance of bookkeeper to keep consistency across revolving positions.</w:t>
      </w:r>
    </w:p>
    <w:p w14:paraId="6A9E7477" w14:textId="2EB3FC77" w:rsidR="00343361" w:rsidRPr="00F152F9" w:rsidRDefault="00343361" w:rsidP="00343361">
      <w:pPr>
        <w:numPr>
          <w:ilvl w:val="1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>Association has changed fiscal year – now July to June.</w:t>
      </w:r>
    </w:p>
    <w:p w14:paraId="5BE6E979" w14:textId="5E74FFE6" w:rsidR="00343361" w:rsidRPr="00F152F9" w:rsidRDefault="00343361" w:rsidP="00343361">
      <w:pPr>
        <w:numPr>
          <w:ilvl w:val="1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>Travel expenses will differ between presidents</w:t>
      </w:r>
      <w:r w:rsidR="007A6B41" w:rsidRPr="00F152F9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6209CE0" w14:textId="665DB9F4" w:rsidR="00343361" w:rsidRPr="00F152F9" w:rsidRDefault="00343361" w:rsidP="00343361">
      <w:pPr>
        <w:numPr>
          <w:ilvl w:val="1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152F9">
        <w:rPr>
          <w:rFonts w:ascii="Arial" w:eastAsia="Times New Roman" w:hAnsi="Arial" w:cs="Arial"/>
          <w:color w:val="000000"/>
          <w:sz w:val="22"/>
          <w:szCs w:val="22"/>
        </w:rPr>
        <w:t>Transition from Wells Fargo to EJ has yielded SIGNIFICANT interest earned in accounts.</w:t>
      </w:r>
    </w:p>
    <w:p w14:paraId="75616DB0" w14:textId="498A0122" w:rsidR="007D1B7D" w:rsidRDefault="00B65B7B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6744D37B" w14:textId="62B71A45" w:rsidR="00F152F9" w:rsidRPr="004D2D18" w:rsidRDefault="00F152F9" w:rsidP="00F152F9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4D2D18">
        <w:rPr>
          <w:rFonts w:ascii="Arial" w:eastAsia="Times New Roman" w:hAnsi="Arial" w:cs="Arial"/>
          <w:color w:val="000000"/>
          <w:sz w:val="22"/>
          <w:szCs w:val="22"/>
        </w:rPr>
        <w:t>Make sure EC Voting members approve minutes.</w:t>
      </w:r>
    </w:p>
    <w:p w14:paraId="5672156F" w14:textId="704A0538" w:rsidR="00F152F9" w:rsidRPr="004D2D18" w:rsidRDefault="00F152F9" w:rsidP="00F152F9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4D2D18">
        <w:rPr>
          <w:rFonts w:ascii="Arial" w:eastAsia="Times New Roman" w:hAnsi="Arial" w:cs="Arial"/>
          <w:color w:val="000000"/>
          <w:sz w:val="22"/>
          <w:szCs w:val="22"/>
        </w:rPr>
        <w:t>Will continue to try and reach membership through e-blasts.</w:t>
      </w:r>
    </w:p>
    <w:p w14:paraId="71AD37E9" w14:textId="2342071C" w:rsidR="00F152F9" w:rsidRPr="004D2D18" w:rsidRDefault="00F152F9" w:rsidP="00F152F9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4D2D18">
        <w:rPr>
          <w:rFonts w:ascii="Arial" w:eastAsia="Times New Roman" w:hAnsi="Arial" w:cs="Arial"/>
          <w:color w:val="000000"/>
          <w:sz w:val="22"/>
          <w:szCs w:val="22"/>
        </w:rPr>
        <w:t>Will go through Google drive to see who has access to what folders, create new folders, and distribute accordingly.</w:t>
      </w:r>
    </w:p>
    <w:p w14:paraId="1D46D7C3" w14:textId="3B9BB4CA" w:rsidR="00F152F9" w:rsidRPr="004D2D18" w:rsidRDefault="00F152F9" w:rsidP="00F152F9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4D2D18">
        <w:rPr>
          <w:rFonts w:ascii="Arial" w:eastAsia="Times New Roman" w:hAnsi="Arial" w:cs="Arial"/>
          <w:color w:val="000000"/>
          <w:sz w:val="22"/>
          <w:szCs w:val="22"/>
        </w:rPr>
        <w:t>Please update contact list as well as website committees and e-mail Tom with any changes.</w:t>
      </w:r>
    </w:p>
    <w:p w14:paraId="4E5A4261" w14:textId="08992025" w:rsidR="007A6B41" w:rsidRPr="004D2D18" w:rsidRDefault="00F152F9" w:rsidP="00F152F9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4D2D18">
        <w:rPr>
          <w:rFonts w:ascii="Arial" w:eastAsia="Times New Roman" w:hAnsi="Arial" w:cs="Arial"/>
          <w:color w:val="000000"/>
          <w:sz w:val="22"/>
          <w:szCs w:val="22"/>
        </w:rPr>
        <w:t>Will compile list of important dates, create document, and update website calendar.</w:t>
      </w:r>
    </w:p>
    <w:p w14:paraId="5BC1D133" w14:textId="77777777" w:rsidR="007D1B7D" w:rsidRPr="00B53BEB" w:rsidRDefault="0012288E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Past President – Matt Gage</w:t>
      </w:r>
    </w:p>
    <w:p w14:paraId="636A1FDF" w14:textId="0488EF1D" w:rsidR="00CA10B1" w:rsidRPr="000A4EE5" w:rsidRDefault="00CA10B1" w:rsidP="00CA10B1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A4EE5">
        <w:rPr>
          <w:rFonts w:ascii="Arial" w:eastAsia="Times New Roman" w:hAnsi="Arial" w:cs="Arial"/>
          <w:color w:val="000000"/>
          <w:sz w:val="22"/>
          <w:szCs w:val="22"/>
        </w:rPr>
        <w:t>Strongly encourage</w:t>
      </w:r>
      <w:r w:rsidR="00E907F1" w:rsidRPr="000A4EE5">
        <w:rPr>
          <w:rFonts w:ascii="Arial" w:eastAsia="Times New Roman" w:hAnsi="Arial" w:cs="Arial"/>
          <w:color w:val="000000"/>
          <w:sz w:val="22"/>
          <w:szCs w:val="22"/>
        </w:rPr>
        <w:t xml:space="preserve"> all</w:t>
      </w:r>
      <w:r w:rsidRPr="000A4EE5">
        <w:rPr>
          <w:rFonts w:ascii="Arial" w:eastAsia="Times New Roman" w:hAnsi="Arial" w:cs="Arial"/>
          <w:color w:val="000000"/>
          <w:sz w:val="22"/>
          <w:szCs w:val="22"/>
        </w:rPr>
        <w:t xml:space="preserve"> to go to state leadership forum </w:t>
      </w:r>
      <w:r w:rsidR="00E907F1" w:rsidRPr="000A4EE5">
        <w:rPr>
          <w:rFonts w:ascii="Arial" w:eastAsia="Times New Roman" w:hAnsi="Arial" w:cs="Arial"/>
          <w:color w:val="000000"/>
          <w:sz w:val="22"/>
          <w:szCs w:val="22"/>
        </w:rPr>
        <w:t xml:space="preserve">which occurs </w:t>
      </w:r>
      <w:r w:rsidRPr="000A4EE5">
        <w:rPr>
          <w:rFonts w:ascii="Arial" w:eastAsia="Times New Roman" w:hAnsi="Arial" w:cs="Arial"/>
          <w:color w:val="000000"/>
          <w:sz w:val="22"/>
          <w:szCs w:val="22"/>
        </w:rPr>
        <w:t>2 days before NATA Annual Meeting starts</w:t>
      </w:r>
      <w:r w:rsidR="00E907F1" w:rsidRPr="000A4EE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955ABF7" w14:textId="284FCEA2" w:rsidR="00CA10B1" w:rsidRPr="000A4EE5" w:rsidRDefault="00CA10B1" w:rsidP="00CA10B1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A4EE5">
        <w:rPr>
          <w:rFonts w:ascii="Arial" w:eastAsia="Times New Roman" w:hAnsi="Arial" w:cs="Arial"/>
          <w:color w:val="000000"/>
          <w:sz w:val="22"/>
          <w:szCs w:val="22"/>
        </w:rPr>
        <w:t>Kat</w:t>
      </w:r>
      <w:r w:rsidR="00E907F1" w:rsidRPr="000A4EE5">
        <w:rPr>
          <w:rFonts w:ascii="Arial" w:eastAsia="Times New Roman" w:hAnsi="Arial" w:cs="Arial"/>
          <w:color w:val="000000"/>
          <w:sz w:val="22"/>
          <w:szCs w:val="22"/>
        </w:rPr>
        <w:t>ie</w:t>
      </w:r>
      <w:r w:rsidR="000A4EE5" w:rsidRPr="000A4EE5">
        <w:rPr>
          <w:rFonts w:ascii="Arial" w:eastAsia="Times New Roman" w:hAnsi="Arial" w:cs="Arial"/>
          <w:color w:val="000000"/>
          <w:sz w:val="22"/>
          <w:szCs w:val="22"/>
        </w:rPr>
        <w:t xml:space="preserve"> Walsh</w:t>
      </w:r>
      <w:r w:rsidRPr="000A4EE5">
        <w:rPr>
          <w:rFonts w:ascii="Arial" w:eastAsia="Times New Roman" w:hAnsi="Arial" w:cs="Arial"/>
          <w:color w:val="000000"/>
          <w:sz w:val="22"/>
          <w:szCs w:val="22"/>
        </w:rPr>
        <w:t xml:space="preserve"> Flanagan asked Matt to work on MAATA leadership task force – goal was looking at whether we needed district president and district director. Outcome suggested both roles</w:t>
      </w:r>
      <w:r w:rsidR="000A4EE5" w:rsidRPr="000A4EE5">
        <w:rPr>
          <w:rFonts w:ascii="Arial" w:eastAsia="Times New Roman" w:hAnsi="Arial" w:cs="Arial"/>
          <w:color w:val="000000"/>
          <w:sz w:val="22"/>
          <w:szCs w:val="22"/>
        </w:rPr>
        <w:t xml:space="preserve"> for </w:t>
      </w:r>
      <w:proofErr w:type="gramStart"/>
      <w:r w:rsidR="000A4EE5" w:rsidRPr="000A4EE5">
        <w:rPr>
          <w:rFonts w:ascii="Arial" w:eastAsia="Times New Roman" w:hAnsi="Arial" w:cs="Arial"/>
          <w:color w:val="000000"/>
          <w:sz w:val="22"/>
          <w:szCs w:val="22"/>
        </w:rPr>
        <w:t>Association</w:t>
      </w:r>
      <w:proofErr w:type="gramEnd"/>
      <w:r w:rsidRPr="000A4EE5">
        <w:rPr>
          <w:rFonts w:ascii="Arial" w:eastAsia="Times New Roman" w:hAnsi="Arial" w:cs="Arial"/>
          <w:color w:val="000000"/>
          <w:sz w:val="22"/>
          <w:szCs w:val="22"/>
        </w:rPr>
        <w:t xml:space="preserve"> but further research </w:t>
      </w:r>
      <w:r w:rsidR="000A4EE5" w:rsidRPr="000A4EE5">
        <w:rPr>
          <w:rFonts w:ascii="Arial" w:eastAsia="Times New Roman" w:hAnsi="Arial" w:cs="Arial"/>
          <w:color w:val="000000"/>
          <w:sz w:val="22"/>
          <w:szCs w:val="22"/>
        </w:rPr>
        <w:t xml:space="preserve">is </w:t>
      </w:r>
      <w:r w:rsidRPr="000A4EE5">
        <w:rPr>
          <w:rFonts w:ascii="Arial" w:eastAsia="Times New Roman" w:hAnsi="Arial" w:cs="Arial"/>
          <w:color w:val="000000"/>
          <w:sz w:val="22"/>
          <w:szCs w:val="22"/>
        </w:rPr>
        <w:t>needed.</w:t>
      </w:r>
    </w:p>
    <w:p w14:paraId="66B30988" w14:textId="77777777" w:rsidR="00CA10B1" w:rsidRPr="000A4EE5" w:rsidRDefault="00CA10B1" w:rsidP="00CA10B1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0A4EE5">
        <w:rPr>
          <w:rFonts w:ascii="Arial" w:eastAsia="Times New Roman" w:hAnsi="Arial" w:cs="Arial"/>
          <w:color w:val="000000"/>
          <w:sz w:val="22"/>
          <w:szCs w:val="22"/>
        </w:rPr>
        <w:t>Thank you to Scott Powers for his role as President.</w:t>
      </w:r>
    </w:p>
    <w:p w14:paraId="381BBA4E" w14:textId="7D626860" w:rsidR="00DA42A7" w:rsidRPr="004D2D18" w:rsidRDefault="00DA42A7" w:rsidP="00CA10B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2"/>
          <w:szCs w:val="22"/>
        </w:rPr>
      </w:pPr>
    </w:p>
    <w:p w14:paraId="1514E677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5DDA3221" w14:textId="79FB76A8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 xml:space="preserve">Annual Meeting – Sara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Pittelkau</w:t>
      </w:r>
      <w:proofErr w:type="spellEnd"/>
    </w:p>
    <w:p w14:paraId="23610914" w14:textId="5A3ECB38" w:rsidR="00FF1DA6" w:rsidRPr="00E95181" w:rsidRDefault="001D2A0D" w:rsidP="00F724A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95181">
        <w:rPr>
          <w:rFonts w:ascii="Arial" w:eastAsia="Times New Roman" w:hAnsi="Arial" w:cs="Arial"/>
          <w:color w:val="000000"/>
          <w:sz w:val="22"/>
          <w:szCs w:val="22"/>
        </w:rPr>
        <w:t>Review</w:t>
      </w:r>
      <w:r w:rsidR="00450387" w:rsidRPr="00E95181">
        <w:rPr>
          <w:rFonts w:ascii="Arial" w:eastAsia="Times New Roman" w:hAnsi="Arial" w:cs="Arial"/>
          <w:color w:val="000000"/>
          <w:sz w:val="22"/>
          <w:szCs w:val="22"/>
        </w:rPr>
        <w:t>ed</w:t>
      </w:r>
      <w:r w:rsidRPr="00E95181">
        <w:rPr>
          <w:rFonts w:ascii="Arial" w:eastAsia="Times New Roman" w:hAnsi="Arial" w:cs="Arial"/>
          <w:color w:val="000000"/>
          <w:sz w:val="22"/>
          <w:szCs w:val="22"/>
        </w:rPr>
        <w:t xml:space="preserve"> annual meeting schedule</w:t>
      </w:r>
      <w:r w:rsidR="00450387" w:rsidRPr="00E9518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FA0F489" w14:textId="2EF9F992" w:rsidR="00FF13F4" w:rsidRPr="00E95181" w:rsidRDefault="00A208DD" w:rsidP="00F724A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95181">
        <w:rPr>
          <w:rFonts w:ascii="Arial" w:eastAsia="Times New Roman" w:hAnsi="Arial" w:cs="Arial"/>
          <w:color w:val="000000"/>
          <w:sz w:val="22"/>
          <w:szCs w:val="22"/>
        </w:rPr>
        <w:t>Volunteer Assignments/EC assignments</w:t>
      </w:r>
      <w:r w:rsidR="00450387" w:rsidRPr="00E95181">
        <w:rPr>
          <w:rFonts w:ascii="Arial" w:eastAsia="Times New Roman" w:hAnsi="Arial" w:cs="Arial"/>
          <w:color w:val="000000"/>
          <w:sz w:val="22"/>
          <w:szCs w:val="22"/>
        </w:rPr>
        <w:t xml:space="preserve"> have been distributed via e-mail.</w:t>
      </w:r>
    </w:p>
    <w:p w14:paraId="4AD35649" w14:textId="3EC09BBF" w:rsidR="000B1FD9" w:rsidRPr="00E95181" w:rsidRDefault="000B1FD9" w:rsidP="00F724A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95181">
        <w:rPr>
          <w:rFonts w:ascii="Arial" w:eastAsia="Times New Roman" w:hAnsi="Arial" w:cs="Arial"/>
          <w:color w:val="000000"/>
          <w:sz w:val="22"/>
          <w:szCs w:val="22"/>
        </w:rPr>
        <w:t>Sunday round tables</w:t>
      </w:r>
      <w:r w:rsidR="00450387" w:rsidRPr="00E95181">
        <w:rPr>
          <w:rFonts w:ascii="Arial" w:eastAsia="Times New Roman" w:hAnsi="Arial" w:cs="Arial"/>
          <w:color w:val="000000"/>
          <w:sz w:val="22"/>
          <w:szCs w:val="22"/>
        </w:rPr>
        <w:t xml:space="preserve"> moderators have been notified.</w:t>
      </w:r>
    </w:p>
    <w:p w14:paraId="11B9E562" w14:textId="11CB081A" w:rsidR="0003518D" w:rsidRPr="00E95181" w:rsidRDefault="000B1FD9" w:rsidP="00F724A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95181">
        <w:rPr>
          <w:rFonts w:ascii="Arial" w:eastAsia="Times New Roman" w:hAnsi="Arial" w:cs="Arial"/>
          <w:color w:val="000000"/>
          <w:sz w:val="22"/>
          <w:szCs w:val="22"/>
        </w:rPr>
        <w:t>Thank you to Meghan Shifflett for being the hotel liaison. Original contacts at hotel have transitioned.</w:t>
      </w:r>
    </w:p>
    <w:p w14:paraId="4FFB0A1B" w14:textId="59B10210" w:rsidR="0003518D" w:rsidRPr="00E95181" w:rsidRDefault="0003518D" w:rsidP="00F724A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95181">
        <w:rPr>
          <w:rFonts w:ascii="Arial" w:eastAsia="Times New Roman" w:hAnsi="Arial" w:cs="Arial"/>
          <w:color w:val="000000"/>
          <w:sz w:val="22"/>
          <w:szCs w:val="22"/>
        </w:rPr>
        <w:t>Annual meeting is under budget ~$4,000.</w:t>
      </w:r>
    </w:p>
    <w:p w14:paraId="6CBF883F" w14:textId="4CF58F7E" w:rsidR="0003518D" w:rsidRPr="00E95181" w:rsidRDefault="0003518D" w:rsidP="00F724A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95181">
        <w:rPr>
          <w:rFonts w:ascii="Arial" w:eastAsia="Times New Roman" w:hAnsi="Arial" w:cs="Arial"/>
          <w:color w:val="000000"/>
          <w:sz w:val="22"/>
          <w:szCs w:val="22"/>
        </w:rPr>
        <w:t xml:space="preserve">Attendance numbers are up </w:t>
      </w:r>
      <w:r w:rsidR="00450387" w:rsidRPr="00E95181">
        <w:rPr>
          <w:rFonts w:ascii="Arial" w:eastAsia="Times New Roman" w:hAnsi="Arial" w:cs="Arial"/>
          <w:color w:val="000000"/>
          <w:sz w:val="22"/>
          <w:szCs w:val="22"/>
        </w:rPr>
        <w:t xml:space="preserve">which means </w:t>
      </w:r>
      <w:r w:rsidRPr="00E95181">
        <w:rPr>
          <w:rFonts w:ascii="Arial" w:eastAsia="Times New Roman" w:hAnsi="Arial" w:cs="Arial"/>
          <w:color w:val="000000"/>
          <w:sz w:val="22"/>
          <w:szCs w:val="22"/>
        </w:rPr>
        <w:t>lower cost of attendance. Voting EC Members get free registration, Committee chairs have decreased pricing.</w:t>
      </w:r>
    </w:p>
    <w:p w14:paraId="0ADABBF2" w14:textId="38F868AB" w:rsidR="0003518D" w:rsidRPr="00E95181" w:rsidRDefault="0003518D" w:rsidP="00F724A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95181">
        <w:rPr>
          <w:rFonts w:ascii="Arial" w:eastAsia="Times New Roman" w:hAnsi="Arial" w:cs="Arial"/>
          <w:color w:val="000000"/>
          <w:sz w:val="22"/>
          <w:szCs w:val="22"/>
        </w:rPr>
        <w:t>Numbers of rooms booked over number needed.</w:t>
      </w:r>
    </w:p>
    <w:p w14:paraId="0468EB7D" w14:textId="4DFC8F05" w:rsidR="0003518D" w:rsidRPr="00E95181" w:rsidRDefault="0003518D" w:rsidP="00F724A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95181">
        <w:rPr>
          <w:rFonts w:ascii="Arial" w:eastAsia="Times New Roman" w:hAnsi="Arial" w:cs="Arial"/>
          <w:color w:val="000000"/>
          <w:sz w:val="22"/>
          <w:szCs w:val="22"/>
        </w:rPr>
        <w:t xml:space="preserve">Pre-conference sessions – </w:t>
      </w:r>
      <w:r w:rsidR="00E95181" w:rsidRPr="00E95181">
        <w:rPr>
          <w:rFonts w:ascii="Arial" w:eastAsia="Times New Roman" w:hAnsi="Arial" w:cs="Arial"/>
          <w:color w:val="000000"/>
          <w:sz w:val="22"/>
          <w:szCs w:val="22"/>
        </w:rPr>
        <w:t>Attendance:</w:t>
      </w:r>
      <w:r w:rsidRPr="00E95181">
        <w:rPr>
          <w:rFonts w:ascii="Arial" w:eastAsia="Times New Roman" w:hAnsi="Arial" w:cs="Arial"/>
          <w:color w:val="000000"/>
          <w:sz w:val="22"/>
          <w:szCs w:val="22"/>
        </w:rPr>
        <w:t xml:space="preserve"> 18 for DNS, 8-9 for mental health FA, revive had 7. Goal for next year will be different topics.</w:t>
      </w:r>
    </w:p>
    <w:p w14:paraId="481ED335" w14:textId="662B2260" w:rsidR="0003518D" w:rsidRPr="00E95181" w:rsidRDefault="00E95181" w:rsidP="00F724A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E95181">
        <w:rPr>
          <w:rFonts w:ascii="Arial" w:eastAsia="Times New Roman" w:hAnsi="Arial" w:cs="Arial"/>
          <w:color w:val="000000"/>
          <w:sz w:val="22"/>
          <w:szCs w:val="22"/>
        </w:rPr>
        <w:t>Overall r</w:t>
      </w:r>
      <w:r w:rsidR="0003518D" w:rsidRPr="00E95181">
        <w:rPr>
          <w:rFonts w:ascii="Arial" w:eastAsia="Times New Roman" w:hAnsi="Arial" w:cs="Arial"/>
          <w:color w:val="000000"/>
          <w:sz w:val="22"/>
          <w:szCs w:val="22"/>
        </w:rPr>
        <w:t>egistration was 265.</w:t>
      </w:r>
    </w:p>
    <w:p w14:paraId="27915E24" w14:textId="17F6278A" w:rsidR="00122EDB" w:rsidRDefault="00122ED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ATs Care – Angela White</w:t>
      </w:r>
    </w:p>
    <w:p w14:paraId="7C9046E2" w14:textId="3C665FCD" w:rsidR="00C26590" w:rsidRPr="007E6242" w:rsidRDefault="00C26590" w:rsidP="00C26590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7E6242">
        <w:rPr>
          <w:rFonts w:ascii="Arial" w:eastAsia="Times New Roman" w:hAnsi="Arial" w:cs="Arial"/>
          <w:color w:val="000000"/>
          <w:sz w:val="22"/>
          <w:szCs w:val="22"/>
        </w:rPr>
        <w:t>Have had 4 critical incidents in VA</w:t>
      </w:r>
      <w:r w:rsidR="007E624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5FC43B0" w14:textId="3EBEFB6E" w:rsidR="00C26590" w:rsidRPr="007E6242" w:rsidRDefault="00C26590" w:rsidP="00C26590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7E6242">
        <w:rPr>
          <w:rFonts w:ascii="Arial" w:eastAsia="Times New Roman" w:hAnsi="Arial" w:cs="Arial"/>
          <w:color w:val="000000"/>
          <w:sz w:val="22"/>
          <w:szCs w:val="22"/>
        </w:rPr>
        <w:t>Needs to figure out how to be more involved.</w:t>
      </w:r>
      <w:r w:rsidR="007E6242">
        <w:rPr>
          <w:rFonts w:ascii="Arial" w:eastAsia="Times New Roman" w:hAnsi="Arial" w:cs="Arial"/>
          <w:color w:val="000000"/>
          <w:sz w:val="22"/>
          <w:szCs w:val="22"/>
        </w:rPr>
        <w:t xml:space="preserve"> Possible e-blast, </w:t>
      </w:r>
      <w:r w:rsidR="005A2C3E">
        <w:rPr>
          <w:rFonts w:ascii="Arial" w:eastAsia="Times New Roman" w:hAnsi="Arial" w:cs="Arial"/>
          <w:color w:val="000000"/>
          <w:sz w:val="22"/>
          <w:szCs w:val="22"/>
        </w:rPr>
        <w:t>session at annual meeting, webinar.</w:t>
      </w:r>
    </w:p>
    <w:p w14:paraId="5957A3AF" w14:textId="79BD8CE1" w:rsidR="00E573C8" w:rsidRPr="007E6242" w:rsidRDefault="00C26590" w:rsidP="00C26590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7E6242">
        <w:rPr>
          <w:rFonts w:ascii="Arial" w:eastAsia="Times New Roman" w:hAnsi="Arial" w:cs="Arial"/>
          <w:color w:val="000000"/>
          <w:sz w:val="22"/>
          <w:szCs w:val="22"/>
        </w:rPr>
        <w:t>Promoting region media pushes.</w:t>
      </w:r>
    </w:p>
    <w:p w14:paraId="700588FF" w14:textId="77D526E8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</w:r>
      <w:r w:rsidR="00A664D2">
        <w:rPr>
          <w:rFonts w:ascii="Arial" w:eastAsia="Arial" w:hAnsi="Arial" w:cs="Arial"/>
          <w:b/>
          <w:sz w:val="22"/>
          <w:szCs w:val="22"/>
        </w:rPr>
        <w:t xml:space="preserve">ICSMC </w:t>
      </w:r>
      <w:r w:rsidRPr="00B53BEB">
        <w:rPr>
          <w:rFonts w:ascii="Arial" w:eastAsia="Arial" w:hAnsi="Arial" w:cs="Arial"/>
          <w:b/>
          <w:sz w:val="22"/>
          <w:szCs w:val="22"/>
        </w:rPr>
        <w:t xml:space="preserve">– Mike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Kotelnicki</w:t>
      </w:r>
      <w:proofErr w:type="spellEnd"/>
    </w:p>
    <w:p w14:paraId="474297BA" w14:textId="3229804E" w:rsidR="00A664D2" w:rsidRPr="00E66AD1" w:rsidRDefault="00E66AD1" w:rsidP="00A664D2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E66AD1">
        <w:rPr>
          <w:rFonts w:ascii="Arial" w:eastAsia="Times New Roman" w:hAnsi="Arial" w:cs="Arial"/>
          <w:color w:val="000000"/>
          <w:sz w:val="22"/>
          <w:szCs w:val="22"/>
        </w:rPr>
        <w:t>NATA has assisted with medical model in college/university setting.</w:t>
      </w:r>
    </w:p>
    <w:p w14:paraId="187D1094" w14:textId="417F9F99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</w:r>
      <w:r w:rsidR="00E66AD1">
        <w:rPr>
          <w:rFonts w:ascii="Arial" w:eastAsia="Arial" w:hAnsi="Arial" w:cs="Arial"/>
          <w:b/>
          <w:sz w:val="22"/>
          <w:szCs w:val="22"/>
        </w:rPr>
        <w:t>COPA</w:t>
      </w:r>
      <w:r w:rsidRPr="00B53BEB">
        <w:rPr>
          <w:rFonts w:ascii="Arial" w:eastAsia="Arial" w:hAnsi="Arial" w:cs="Arial"/>
          <w:b/>
          <w:sz w:val="22"/>
          <w:szCs w:val="22"/>
        </w:rPr>
        <w:t xml:space="preserve"> – Lucas Bianco</w:t>
      </w:r>
    </w:p>
    <w:p w14:paraId="41B9DA7D" w14:textId="6DCE6313" w:rsidR="007C1290" w:rsidRPr="007C1290" w:rsidRDefault="007C1290" w:rsidP="007C1290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7C1290">
        <w:rPr>
          <w:rFonts w:ascii="Arial" w:eastAsia="Times New Roman" w:hAnsi="Arial" w:cs="Arial"/>
          <w:sz w:val="22"/>
          <w:szCs w:val="22"/>
        </w:rPr>
        <w:t>Had member ask about resources to provide to hospital – waiting on feedback.</w:t>
      </w:r>
    </w:p>
    <w:p w14:paraId="581A8447" w14:textId="11FFC288" w:rsidR="00E66AD1" w:rsidRPr="007C1290" w:rsidRDefault="007C1290" w:rsidP="007C1290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7C1290">
        <w:rPr>
          <w:rFonts w:ascii="Arial" w:eastAsia="Times New Roman" w:hAnsi="Arial" w:cs="Arial"/>
          <w:sz w:val="22"/>
          <w:szCs w:val="22"/>
        </w:rPr>
        <w:t>Will be working with PR to create videos promoting COPA.</w:t>
      </w:r>
    </w:p>
    <w:p w14:paraId="2F5E87EF" w14:textId="21BBB9B4" w:rsidR="00122EDB" w:rsidRDefault="00122ED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Education – Kim Pritchard</w:t>
      </w:r>
    </w:p>
    <w:p w14:paraId="39CFF426" w14:textId="169309C7" w:rsidR="007C1290" w:rsidRPr="007C1290" w:rsidRDefault="007C1290" w:rsidP="007C1290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committee – no report given.</w:t>
      </w:r>
    </w:p>
    <w:p w14:paraId="22859092" w14:textId="21EADCFA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 xml:space="preserve">Governmental Affairs – Rose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2CEBDF25" w14:textId="5B594689" w:rsidR="00515119" w:rsidRPr="0067149C" w:rsidRDefault="00515119" w:rsidP="00515119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>In 2019-2020, we submitted bill that we pulled from committee.</w:t>
      </w:r>
    </w:p>
    <w:p w14:paraId="6FDC649B" w14:textId="50524A6D" w:rsidR="00515119" w:rsidRPr="0067149C" w:rsidRDefault="00515119" w:rsidP="00515119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>Good collaboration with 3</w:t>
      </w:r>
      <w:r w:rsidRPr="0067149C">
        <w:rPr>
          <w:rFonts w:ascii="Arial" w:eastAsia="Times New Roman" w:hAnsi="Arial" w:cs="Arial"/>
          <w:sz w:val="22"/>
          <w:szCs w:val="22"/>
          <w:vertAlign w:val="superscript"/>
        </w:rPr>
        <w:t>rd</w:t>
      </w:r>
      <w:r w:rsidRPr="0067149C">
        <w:rPr>
          <w:rFonts w:ascii="Arial" w:eastAsia="Times New Roman" w:hAnsi="Arial" w:cs="Arial"/>
          <w:sz w:val="22"/>
          <w:szCs w:val="22"/>
        </w:rPr>
        <w:t xml:space="preserve"> party reimbursement and COPA</w:t>
      </w:r>
      <w:r w:rsidR="00C420AD" w:rsidRPr="0067149C">
        <w:rPr>
          <w:rFonts w:ascii="Arial" w:eastAsia="Times New Roman" w:hAnsi="Arial" w:cs="Arial"/>
          <w:sz w:val="22"/>
          <w:szCs w:val="22"/>
        </w:rPr>
        <w:t>.</w:t>
      </w:r>
    </w:p>
    <w:p w14:paraId="7D1D50D6" w14:textId="41D4C6EA" w:rsidR="00515119" w:rsidRPr="0067149C" w:rsidRDefault="00C420AD" w:rsidP="00515119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 xml:space="preserve">Push to get </w:t>
      </w:r>
      <w:r w:rsidR="00515119" w:rsidRPr="0067149C">
        <w:rPr>
          <w:rFonts w:ascii="Arial" w:eastAsia="Times New Roman" w:hAnsi="Arial" w:cs="Arial"/>
          <w:sz w:val="22"/>
          <w:szCs w:val="22"/>
        </w:rPr>
        <w:t>ATs on VA insurance code</w:t>
      </w:r>
      <w:r w:rsidRPr="0067149C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68B30B04" w14:textId="1B12B18A" w:rsidR="00515119" w:rsidRPr="0067149C" w:rsidRDefault="00515119" w:rsidP="00515119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>Working to promote concussion laws in line with EBP</w:t>
      </w:r>
      <w:r w:rsidR="00C420AD" w:rsidRPr="0067149C">
        <w:rPr>
          <w:rFonts w:ascii="Arial" w:eastAsia="Times New Roman" w:hAnsi="Arial" w:cs="Arial"/>
          <w:sz w:val="22"/>
          <w:szCs w:val="22"/>
        </w:rPr>
        <w:t>.</w:t>
      </w:r>
    </w:p>
    <w:p w14:paraId="2CC29D31" w14:textId="77777777" w:rsidR="00C02567" w:rsidRPr="0067149C" w:rsidRDefault="00515119" w:rsidP="00515119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 xml:space="preserve">There are dry needling TALKING points and practice act states “mechanical and other modalities” – does not allow but does not disallow. </w:t>
      </w:r>
    </w:p>
    <w:p w14:paraId="62E56060" w14:textId="77777777" w:rsidR="00C02567" w:rsidRPr="0067149C" w:rsidRDefault="00515119" w:rsidP="00C02567">
      <w:pPr>
        <w:numPr>
          <w:ilvl w:val="1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 xml:space="preserve">Suggest having standing orders stating you can practice from overseeing physician. </w:t>
      </w:r>
    </w:p>
    <w:p w14:paraId="37BA7A3C" w14:textId="411522D0" w:rsidR="00515119" w:rsidRPr="0067149C" w:rsidRDefault="00515119" w:rsidP="00C02567">
      <w:pPr>
        <w:numPr>
          <w:ilvl w:val="1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>VATA will not take a stance on either side.</w:t>
      </w:r>
    </w:p>
    <w:p w14:paraId="07F02B37" w14:textId="6178354B" w:rsidR="00515119" w:rsidRPr="0067149C" w:rsidRDefault="00515119" w:rsidP="00515119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>2020 insurance bill will be 2-year process</w:t>
      </w:r>
      <w:r w:rsidR="00C02567" w:rsidRPr="0067149C">
        <w:rPr>
          <w:rFonts w:ascii="Arial" w:eastAsia="Times New Roman" w:hAnsi="Arial" w:cs="Arial"/>
          <w:sz w:val="22"/>
          <w:szCs w:val="22"/>
        </w:rPr>
        <w:t xml:space="preserve"> and will work with Becky Bowers.</w:t>
      </w:r>
    </w:p>
    <w:p w14:paraId="23B6812C" w14:textId="77777777" w:rsidR="00515119" w:rsidRPr="0067149C" w:rsidRDefault="00515119" w:rsidP="00515119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>Would like to get bill out on naloxone.</w:t>
      </w:r>
    </w:p>
    <w:p w14:paraId="2B86448F" w14:textId="524063B1" w:rsidR="00515119" w:rsidRPr="0067149C" w:rsidRDefault="00515119" w:rsidP="00515119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>Hit the hill January 27</w:t>
      </w:r>
      <w:r w:rsidRPr="0067149C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67149C">
        <w:rPr>
          <w:rFonts w:ascii="Arial" w:eastAsia="Times New Roman" w:hAnsi="Arial" w:cs="Arial"/>
          <w:sz w:val="22"/>
          <w:szCs w:val="22"/>
        </w:rPr>
        <w:t>. Look out for e-mails from Rose</w:t>
      </w:r>
      <w:r w:rsidR="00C02567" w:rsidRPr="0067149C">
        <w:rPr>
          <w:rFonts w:ascii="Arial" w:eastAsia="Times New Roman" w:hAnsi="Arial" w:cs="Arial"/>
          <w:sz w:val="22"/>
          <w:szCs w:val="22"/>
        </w:rPr>
        <w:t xml:space="preserve"> and e-blasts.</w:t>
      </w:r>
    </w:p>
    <w:p w14:paraId="5900F80A" w14:textId="77777777" w:rsidR="00515119" w:rsidRPr="0067149C" w:rsidRDefault="00515119" w:rsidP="00515119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>Should the VATA have a PAC? Will assign a taskforce.</w:t>
      </w:r>
    </w:p>
    <w:p w14:paraId="7A0496DF" w14:textId="77777777" w:rsidR="0067149C" w:rsidRPr="0067149C" w:rsidRDefault="00515119" w:rsidP="00C02567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>Educators</w:t>
      </w:r>
    </w:p>
    <w:p w14:paraId="4A2C39D0" w14:textId="30EC7300" w:rsidR="007C1290" w:rsidRPr="0067149C" w:rsidRDefault="00515119" w:rsidP="0067149C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67149C">
        <w:rPr>
          <w:rFonts w:ascii="Arial" w:eastAsia="Times New Roman" w:hAnsi="Arial" w:cs="Arial"/>
          <w:sz w:val="22"/>
          <w:szCs w:val="22"/>
        </w:rPr>
        <w:t>CAATE is adding new standards including wound closure and IV.</w:t>
      </w:r>
    </w:p>
    <w:p w14:paraId="27FED62C" w14:textId="1D1CDAFB" w:rsidR="00122EDB" w:rsidRDefault="00122ED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Honors &amp; Awards – Maegan Daniels</w:t>
      </w:r>
    </w:p>
    <w:p w14:paraId="5B543B8A" w14:textId="709BF3DC" w:rsidR="007261A6" w:rsidRPr="007261A6" w:rsidRDefault="007261A6" w:rsidP="007261A6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7261A6">
        <w:rPr>
          <w:rFonts w:ascii="Arial" w:eastAsia="Times New Roman" w:hAnsi="Arial" w:cs="Arial"/>
          <w:sz w:val="22"/>
          <w:szCs w:val="22"/>
        </w:rPr>
        <w:t>Had every category filled</w:t>
      </w:r>
      <w:r>
        <w:rPr>
          <w:rFonts w:ascii="Arial" w:eastAsia="Times New Roman" w:hAnsi="Arial" w:cs="Arial"/>
          <w:sz w:val="22"/>
          <w:szCs w:val="22"/>
        </w:rPr>
        <w:t xml:space="preserve"> this year excluding</w:t>
      </w:r>
      <w:r w:rsidRPr="007261A6">
        <w:rPr>
          <w:rFonts w:ascii="Arial" w:eastAsia="Times New Roman" w:hAnsi="Arial" w:cs="Arial"/>
          <w:sz w:val="22"/>
          <w:szCs w:val="22"/>
        </w:rPr>
        <w:t xml:space="preserve"> clinical and emerging AT of the year.</w:t>
      </w:r>
    </w:p>
    <w:p w14:paraId="77098D4C" w14:textId="5D45E9B0" w:rsidR="0067149C" w:rsidRPr="007261A6" w:rsidRDefault="007261A6" w:rsidP="007261A6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7261A6">
        <w:rPr>
          <w:rFonts w:ascii="Arial" w:eastAsia="Times New Roman" w:hAnsi="Arial" w:cs="Arial"/>
          <w:sz w:val="22"/>
          <w:szCs w:val="22"/>
        </w:rPr>
        <w:t xml:space="preserve">Even if you are not in the same setting, you can nominate </w:t>
      </w:r>
      <w:r w:rsidR="002232C5">
        <w:rPr>
          <w:rFonts w:ascii="Arial" w:eastAsia="Times New Roman" w:hAnsi="Arial" w:cs="Arial"/>
          <w:sz w:val="22"/>
          <w:szCs w:val="22"/>
        </w:rPr>
        <w:t>a deserving AT.</w:t>
      </w:r>
    </w:p>
    <w:p w14:paraId="0A78C613" w14:textId="5E22F5DA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Membership – Katie Grover</w:t>
      </w:r>
    </w:p>
    <w:p w14:paraId="48FE0113" w14:textId="77777777" w:rsidR="004744C4" w:rsidRPr="00E9604B" w:rsidRDefault="004744C4" w:rsidP="004744C4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E9604B">
        <w:rPr>
          <w:rFonts w:ascii="Arial" w:eastAsia="Times New Roman" w:hAnsi="Arial" w:cs="Arial"/>
          <w:sz w:val="22"/>
          <w:szCs w:val="22"/>
        </w:rPr>
        <w:t>Membership lists have been sent out.</w:t>
      </w:r>
    </w:p>
    <w:p w14:paraId="537C0AF2" w14:textId="1A5955F8" w:rsidR="004744C4" w:rsidRPr="00E9604B" w:rsidRDefault="004744C4" w:rsidP="004744C4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E9604B">
        <w:rPr>
          <w:rFonts w:ascii="Arial" w:eastAsia="Times New Roman" w:hAnsi="Arial" w:cs="Arial"/>
          <w:sz w:val="22"/>
          <w:szCs w:val="22"/>
        </w:rPr>
        <w:t>Assisted Tim with the historian project.</w:t>
      </w:r>
    </w:p>
    <w:p w14:paraId="6CF162EF" w14:textId="77777777" w:rsidR="005F4241" w:rsidRPr="00E9604B" w:rsidRDefault="004744C4" w:rsidP="004744C4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E9604B">
        <w:rPr>
          <w:rFonts w:ascii="Arial" w:eastAsia="Times New Roman" w:hAnsi="Arial" w:cs="Arial"/>
          <w:sz w:val="22"/>
          <w:szCs w:val="22"/>
        </w:rPr>
        <w:t xml:space="preserve">Need feedback from region reps about region. </w:t>
      </w:r>
    </w:p>
    <w:p w14:paraId="58BCC5F9" w14:textId="3221CEE8" w:rsidR="004744C4" w:rsidRPr="00E9604B" w:rsidRDefault="005F4241" w:rsidP="005F4241">
      <w:pPr>
        <w:numPr>
          <w:ilvl w:val="1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E9604B">
        <w:rPr>
          <w:rFonts w:ascii="Arial" w:eastAsia="Times New Roman" w:hAnsi="Arial" w:cs="Arial"/>
          <w:sz w:val="22"/>
          <w:szCs w:val="22"/>
        </w:rPr>
        <w:t>M</w:t>
      </w:r>
      <w:r w:rsidR="004744C4" w:rsidRPr="00E9604B">
        <w:rPr>
          <w:rFonts w:ascii="Arial" w:eastAsia="Times New Roman" w:hAnsi="Arial" w:cs="Arial"/>
          <w:sz w:val="22"/>
          <w:szCs w:val="22"/>
        </w:rPr>
        <w:t>embership lists</w:t>
      </w:r>
      <w:r w:rsidRPr="00E9604B">
        <w:rPr>
          <w:rFonts w:ascii="Arial" w:eastAsia="Times New Roman" w:hAnsi="Arial" w:cs="Arial"/>
          <w:sz w:val="22"/>
          <w:szCs w:val="22"/>
        </w:rPr>
        <w:t xml:space="preserve"> will be distributed twice a year.</w:t>
      </w:r>
    </w:p>
    <w:p w14:paraId="7E3EA221" w14:textId="5D03B60D" w:rsidR="002232C5" w:rsidRPr="00E9604B" w:rsidRDefault="004744C4" w:rsidP="004744C4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E9604B">
        <w:rPr>
          <w:rFonts w:ascii="Arial" w:eastAsia="Times New Roman" w:hAnsi="Arial" w:cs="Arial"/>
          <w:sz w:val="22"/>
          <w:szCs w:val="22"/>
        </w:rPr>
        <w:t>Trends of meeting attendees is typically the same.</w:t>
      </w:r>
    </w:p>
    <w:p w14:paraId="5BF50820" w14:textId="1A5B85CB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Public Relations – Sam Johnson</w:t>
      </w:r>
    </w:p>
    <w:p w14:paraId="0E55232D" w14:textId="77777777" w:rsidR="00323C9F" w:rsidRPr="00323C9F" w:rsidRDefault="00323C9F" w:rsidP="00323C9F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323C9F">
        <w:rPr>
          <w:rFonts w:ascii="Arial" w:eastAsia="Times New Roman" w:hAnsi="Arial" w:cs="Arial"/>
          <w:sz w:val="22"/>
          <w:szCs w:val="22"/>
        </w:rPr>
        <w:t xml:space="preserve">Followers of social media are up. </w:t>
      </w:r>
    </w:p>
    <w:p w14:paraId="442889D9" w14:textId="7333352F" w:rsidR="00323C9F" w:rsidRPr="00323C9F" w:rsidRDefault="00323C9F" w:rsidP="00323C9F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323C9F">
        <w:rPr>
          <w:rFonts w:ascii="Arial" w:eastAsia="Times New Roman" w:hAnsi="Arial" w:cs="Arial"/>
          <w:sz w:val="22"/>
          <w:szCs w:val="22"/>
        </w:rPr>
        <w:t>Focus of posts should be aimed at other people not including athletic trainers such as parents, students, etc.</w:t>
      </w:r>
    </w:p>
    <w:p w14:paraId="2164FF00" w14:textId="382D710D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Scholarship – Ellen Hicks</w:t>
      </w:r>
    </w:p>
    <w:p w14:paraId="31F71E54" w14:textId="6BE72C07" w:rsidR="00294D5E" w:rsidRPr="00294D5E" w:rsidRDefault="00294D5E" w:rsidP="00294D5E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294D5E">
        <w:rPr>
          <w:rFonts w:ascii="Arial" w:eastAsia="Times New Roman" w:hAnsi="Arial" w:cs="Arial"/>
          <w:sz w:val="22"/>
          <w:szCs w:val="22"/>
        </w:rPr>
        <w:t>Have awarded the Tom Jones scholarship and grant this year.</w:t>
      </w:r>
    </w:p>
    <w:p w14:paraId="70535261" w14:textId="77777777" w:rsidR="00294D5E" w:rsidRPr="00294D5E" w:rsidRDefault="00294D5E" w:rsidP="00294D5E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294D5E">
        <w:rPr>
          <w:rFonts w:ascii="Arial" w:eastAsia="Times New Roman" w:hAnsi="Arial" w:cs="Arial"/>
          <w:sz w:val="22"/>
          <w:szCs w:val="22"/>
        </w:rPr>
        <w:t xml:space="preserve">Added the VATA student grant for post grad professional advocacy. </w:t>
      </w:r>
    </w:p>
    <w:p w14:paraId="478C5996" w14:textId="77777777" w:rsidR="00294D5E" w:rsidRPr="00294D5E" w:rsidRDefault="00294D5E" w:rsidP="00294D5E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294D5E">
        <w:rPr>
          <w:rFonts w:ascii="Arial" w:eastAsia="Times New Roman" w:hAnsi="Arial" w:cs="Arial"/>
          <w:sz w:val="22"/>
          <w:szCs w:val="22"/>
        </w:rPr>
        <w:t>VATA has 4 scholarships totaling $2,000.</w:t>
      </w:r>
    </w:p>
    <w:p w14:paraId="4256C1BC" w14:textId="7C5815A3" w:rsidR="00323C9F" w:rsidRPr="00294D5E" w:rsidRDefault="00294D5E" w:rsidP="00294D5E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294D5E">
        <w:rPr>
          <w:rFonts w:ascii="Arial" w:eastAsia="Times New Roman" w:hAnsi="Arial" w:cs="Arial"/>
          <w:sz w:val="22"/>
          <w:szCs w:val="22"/>
        </w:rPr>
        <w:t xml:space="preserve">All scholarships </w:t>
      </w:r>
      <w:proofErr w:type="spellStart"/>
      <w:r w:rsidRPr="00294D5E">
        <w:rPr>
          <w:rFonts w:ascii="Arial" w:eastAsia="Times New Roman" w:hAnsi="Arial" w:cs="Arial"/>
          <w:sz w:val="22"/>
          <w:szCs w:val="22"/>
        </w:rPr>
        <w:t>eed</w:t>
      </w:r>
      <w:proofErr w:type="spellEnd"/>
      <w:r w:rsidRPr="00294D5E">
        <w:rPr>
          <w:rFonts w:ascii="Arial" w:eastAsia="Times New Roman" w:hAnsi="Arial" w:cs="Arial"/>
          <w:sz w:val="22"/>
          <w:szCs w:val="22"/>
        </w:rPr>
        <w:t xml:space="preserve"> more applicants.</w:t>
      </w:r>
    </w:p>
    <w:p w14:paraId="5C392858" w14:textId="646BB07F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125ED61A" w14:textId="4D732504" w:rsidR="00153F98" w:rsidRPr="00DE1FC7" w:rsidRDefault="00DE1FC7" w:rsidP="00DE1FC7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Winter Symposium</w:t>
      </w:r>
    </w:p>
    <w:p w14:paraId="5C60F06C" w14:textId="77777777" w:rsidR="00DE1FC7" w:rsidRPr="00DE1FC7" w:rsidRDefault="00DE1FC7" w:rsidP="00DE1FC7">
      <w:pPr>
        <w:numPr>
          <w:ilvl w:val="1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DE1FC7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DE1FC7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rd</w:t>
      </w:r>
      <w:r w:rsidRPr="00DE1FC7">
        <w:rPr>
          <w:rFonts w:ascii="Arial" w:eastAsia="Times New Roman" w:hAnsi="Arial" w:cs="Arial"/>
          <w:color w:val="000000"/>
          <w:sz w:val="22"/>
          <w:szCs w:val="22"/>
        </w:rPr>
        <w:t xml:space="preserve"> year of symposium – great symposium.</w:t>
      </w:r>
    </w:p>
    <w:p w14:paraId="0DF45121" w14:textId="77777777" w:rsidR="00DE1FC7" w:rsidRPr="00DE1FC7" w:rsidRDefault="00DE1FC7" w:rsidP="00DE1FC7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DE1FC7">
        <w:rPr>
          <w:rFonts w:ascii="Arial" w:eastAsia="Times New Roman" w:hAnsi="Arial" w:cs="Arial"/>
          <w:color w:val="000000"/>
          <w:sz w:val="22"/>
          <w:szCs w:val="22"/>
        </w:rPr>
        <w:t>Continue atlas survey completion.</w:t>
      </w:r>
    </w:p>
    <w:p w14:paraId="70D9160F" w14:textId="77777777" w:rsidR="00DE1FC7" w:rsidRPr="00DE1FC7" w:rsidRDefault="00DE1FC7" w:rsidP="00DE1FC7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DE1FC7">
        <w:rPr>
          <w:rFonts w:ascii="Arial" w:eastAsia="Times New Roman" w:hAnsi="Arial" w:cs="Arial"/>
          <w:color w:val="000000"/>
          <w:sz w:val="22"/>
          <w:szCs w:val="22"/>
        </w:rPr>
        <w:t>Will be working with KSI and TUFS.</w:t>
      </w:r>
    </w:p>
    <w:p w14:paraId="53302AB2" w14:textId="77777777" w:rsidR="00DE1FC7" w:rsidRPr="00DE1FC7" w:rsidRDefault="00DE1FC7" w:rsidP="00DE1FC7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DE1FC7">
        <w:rPr>
          <w:rFonts w:ascii="Arial" w:eastAsia="Times New Roman" w:hAnsi="Arial" w:cs="Arial"/>
          <w:color w:val="000000"/>
          <w:sz w:val="22"/>
          <w:szCs w:val="22"/>
        </w:rPr>
        <w:t>Will continue social media presence.</w:t>
      </w:r>
    </w:p>
    <w:p w14:paraId="555FEF02" w14:textId="79E2C235" w:rsidR="00DE1FC7" w:rsidRPr="00DE1FC7" w:rsidRDefault="00DE1FC7" w:rsidP="00DE1FC7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DE1FC7">
        <w:rPr>
          <w:rFonts w:ascii="Arial" w:eastAsia="Times New Roman" w:hAnsi="Arial" w:cs="Arial"/>
          <w:color w:val="000000"/>
          <w:sz w:val="22"/>
          <w:szCs w:val="22"/>
        </w:rPr>
        <w:t>Also have a quarterly newsletter.</w:t>
      </w:r>
    </w:p>
    <w:p w14:paraId="77F2C9F2" w14:textId="75C8A848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 xml:space="preserve">Student Affairs – Jenn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Cuchna</w:t>
      </w:r>
      <w:proofErr w:type="spellEnd"/>
    </w:p>
    <w:p w14:paraId="2DECC2C6" w14:textId="6CDB778F" w:rsidR="00EB7F99" w:rsidRPr="00EB7F99" w:rsidRDefault="00EB7F99" w:rsidP="00EB7F99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Had 10 student liaisons from 8 different institutions.</w:t>
      </w:r>
    </w:p>
    <w:p w14:paraId="3A86A7A7" w14:textId="1E9EA01D" w:rsidR="00EB7F99" w:rsidRPr="00EB7F99" w:rsidRDefault="00EB7F99" w:rsidP="00EB7F99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Looking forward to symposium tomorrow and Quiz Bowl.</w:t>
      </w:r>
    </w:p>
    <w:p w14:paraId="2D0E6CED" w14:textId="46713B5F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Young Professionals – Devon Serrano</w:t>
      </w:r>
    </w:p>
    <w:p w14:paraId="62373734" w14:textId="77777777" w:rsidR="000C6008" w:rsidRPr="000C6008" w:rsidRDefault="00A44550" w:rsidP="00A44550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0C6008">
        <w:rPr>
          <w:rFonts w:ascii="Arial" w:eastAsia="Times New Roman" w:hAnsi="Arial" w:cs="Arial"/>
          <w:sz w:val="22"/>
          <w:szCs w:val="22"/>
        </w:rPr>
        <w:t xml:space="preserve">Spent majority of the past 6 months trying to find out what YPs would like from committee. </w:t>
      </w:r>
    </w:p>
    <w:p w14:paraId="04B27EAA" w14:textId="7D02745E" w:rsidR="00A44550" w:rsidRPr="000C6008" w:rsidRDefault="00A44550" w:rsidP="000C6008">
      <w:pPr>
        <w:numPr>
          <w:ilvl w:val="1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0C6008">
        <w:rPr>
          <w:rFonts w:ascii="Arial" w:eastAsia="Times New Roman" w:hAnsi="Arial" w:cs="Arial"/>
          <w:sz w:val="22"/>
          <w:szCs w:val="22"/>
        </w:rPr>
        <w:t>Will continue to send out questionnaire to YPs across the state.</w:t>
      </w:r>
    </w:p>
    <w:p w14:paraId="63F65AB3" w14:textId="77777777" w:rsidR="000C6008" w:rsidRPr="000C6008" w:rsidRDefault="00A44550" w:rsidP="00A44550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0C6008">
        <w:rPr>
          <w:rFonts w:ascii="Arial" w:eastAsia="Times New Roman" w:hAnsi="Arial" w:cs="Arial"/>
          <w:sz w:val="22"/>
          <w:szCs w:val="22"/>
        </w:rPr>
        <w:t xml:space="preserve">Looking for social media presence as well as serving on committee. </w:t>
      </w:r>
    </w:p>
    <w:p w14:paraId="4EB1E047" w14:textId="55F2F037" w:rsidR="00A44550" w:rsidRPr="000C6008" w:rsidRDefault="00A44550" w:rsidP="000C6008">
      <w:pPr>
        <w:numPr>
          <w:ilvl w:val="1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0C6008">
        <w:rPr>
          <w:rFonts w:ascii="Arial" w:eastAsia="Times New Roman" w:hAnsi="Arial" w:cs="Arial"/>
          <w:sz w:val="22"/>
          <w:szCs w:val="22"/>
        </w:rPr>
        <w:t>YP specific content.</w:t>
      </w:r>
    </w:p>
    <w:p w14:paraId="18F5D731" w14:textId="72A28493" w:rsidR="00A44550" w:rsidRPr="000C6008" w:rsidRDefault="00A44550" w:rsidP="00A44550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0C6008">
        <w:rPr>
          <w:rFonts w:ascii="Arial" w:eastAsia="Times New Roman" w:hAnsi="Arial" w:cs="Arial"/>
          <w:sz w:val="22"/>
          <w:szCs w:val="22"/>
        </w:rPr>
        <w:t>Trying to build up YP committee across state.</w:t>
      </w:r>
    </w:p>
    <w:p w14:paraId="2A4D2CA6" w14:textId="531122BC" w:rsidR="00A44550" w:rsidRPr="000C6008" w:rsidRDefault="00A44550" w:rsidP="00A44550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0C6008">
        <w:rPr>
          <w:rFonts w:ascii="Arial" w:eastAsia="Times New Roman" w:hAnsi="Arial" w:cs="Arial"/>
          <w:sz w:val="22"/>
          <w:szCs w:val="22"/>
        </w:rPr>
        <w:t>Would like to work with ATP Program Directors to help build connections.</w:t>
      </w:r>
    </w:p>
    <w:p w14:paraId="00FF8641" w14:textId="6DB69878" w:rsidR="00EB7F99" w:rsidRPr="000C6008" w:rsidRDefault="00A44550" w:rsidP="00A44550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0C6008">
        <w:rPr>
          <w:rFonts w:ascii="Arial" w:eastAsia="Times New Roman" w:hAnsi="Arial" w:cs="Arial"/>
          <w:sz w:val="22"/>
          <w:szCs w:val="22"/>
        </w:rPr>
        <w:t>Recommend all YPs get into leadership academy.</w:t>
      </w:r>
    </w:p>
    <w:p w14:paraId="40C81E94" w14:textId="3857D4F5" w:rsidR="007D1B7D" w:rsidRDefault="0012288E" w:rsidP="001228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b/>
          <w:color w:val="000000"/>
          <w:sz w:val="22"/>
          <w:szCs w:val="22"/>
        </w:rPr>
        <w:t>Leadership Institute Task Force</w:t>
      </w:r>
      <w:r w:rsidR="00122EDB">
        <w:rPr>
          <w:rFonts w:ascii="Arial" w:eastAsia="Arial" w:hAnsi="Arial" w:cs="Arial"/>
          <w:b/>
          <w:color w:val="000000"/>
          <w:sz w:val="22"/>
          <w:szCs w:val="22"/>
        </w:rPr>
        <w:t xml:space="preserve"> – Josh Williamson</w:t>
      </w:r>
    </w:p>
    <w:p w14:paraId="076950B6" w14:textId="63776669" w:rsidR="00C33175" w:rsidRPr="00C33175" w:rsidRDefault="00C33175" w:rsidP="00C33175">
      <w:pPr>
        <w:pStyle w:val="ListParagraph"/>
        <w:numPr>
          <w:ilvl w:val="0"/>
          <w:numId w:val="8"/>
        </w:numPr>
        <w:rPr>
          <w:rFonts w:eastAsia="Times New Roman"/>
          <w:color w:val="000000"/>
        </w:rPr>
      </w:pPr>
      <w:r w:rsidRPr="00C33175">
        <w:rPr>
          <w:rFonts w:eastAsia="Times New Roman"/>
          <w:color w:val="000000"/>
        </w:rPr>
        <w:t>Past July was first cohort exceeded numbers. 10 mentors and 10 mentees in each. Only lost 1.</w:t>
      </w:r>
    </w:p>
    <w:p w14:paraId="6E49FC2E" w14:textId="69B4DD4E" w:rsidR="00C33175" w:rsidRPr="00C33175" w:rsidRDefault="00C33175" w:rsidP="00C33175">
      <w:pPr>
        <w:pStyle w:val="ListParagraph"/>
        <w:numPr>
          <w:ilvl w:val="0"/>
          <w:numId w:val="8"/>
        </w:numPr>
        <w:rPr>
          <w:rFonts w:eastAsia="Times New Roman"/>
          <w:color w:val="000000"/>
        </w:rPr>
      </w:pPr>
      <w:r w:rsidRPr="00C33175">
        <w:rPr>
          <w:rFonts w:eastAsia="Times New Roman"/>
          <w:color w:val="000000"/>
        </w:rPr>
        <w:t>Very productive academy so far.</w:t>
      </w:r>
    </w:p>
    <w:p w14:paraId="275C550B" w14:textId="2831D543" w:rsidR="00C33175" w:rsidRPr="00C33175" w:rsidRDefault="00C33175" w:rsidP="00C33175">
      <w:pPr>
        <w:pStyle w:val="ListParagraph"/>
        <w:numPr>
          <w:ilvl w:val="0"/>
          <w:numId w:val="8"/>
        </w:numPr>
        <w:rPr>
          <w:rFonts w:eastAsia="Times New Roman"/>
          <w:color w:val="000000"/>
        </w:rPr>
      </w:pPr>
      <w:r w:rsidRPr="00C33175">
        <w:rPr>
          <w:rFonts w:eastAsia="Times New Roman"/>
          <w:color w:val="000000"/>
        </w:rPr>
        <w:t>Encouraging “graduates” to act as mentors after being a mentee.</w:t>
      </w:r>
    </w:p>
    <w:p w14:paraId="1C91820A" w14:textId="0F62451D" w:rsidR="000C6008" w:rsidRPr="000C6008" w:rsidRDefault="008B79FF" w:rsidP="00C33175">
      <w:pPr>
        <w:pStyle w:val="ListParagraph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eastAsia="Times New Roman"/>
          <w:color w:val="000000"/>
        </w:rPr>
        <w:t>Josh is searching</w:t>
      </w:r>
      <w:r w:rsidR="00C33175">
        <w:rPr>
          <w:rFonts w:eastAsia="Times New Roman"/>
          <w:color w:val="000000"/>
        </w:rPr>
        <w:t xml:space="preserve"> for a co-director</w:t>
      </w:r>
      <w:r>
        <w:rPr>
          <w:rFonts w:eastAsia="Times New Roman"/>
          <w:color w:val="000000"/>
        </w:rPr>
        <w:t xml:space="preserve"> of Leadership Academy.</w:t>
      </w:r>
    </w:p>
    <w:p w14:paraId="2F83F983" w14:textId="48022A93" w:rsidR="007D1B7D" w:rsidRDefault="0012288E" w:rsidP="00122E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 w:rsidRPr="00B53BEB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Pr="00B53BEB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rd</w:t>
      </w:r>
      <w:r w:rsidRPr="00B53BEB">
        <w:rPr>
          <w:rFonts w:ascii="Arial" w:eastAsia="Arial" w:hAnsi="Arial" w:cs="Arial"/>
          <w:b/>
          <w:color w:val="000000"/>
          <w:sz w:val="22"/>
          <w:szCs w:val="22"/>
        </w:rPr>
        <w:t xml:space="preserve"> Party Reimbursement</w:t>
      </w:r>
      <w:r w:rsidR="00122EDB">
        <w:rPr>
          <w:rFonts w:ascii="Arial" w:eastAsia="Arial" w:hAnsi="Arial" w:cs="Arial"/>
          <w:b/>
          <w:color w:val="000000"/>
          <w:sz w:val="22"/>
          <w:szCs w:val="22"/>
        </w:rPr>
        <w:t xml:space="preserve"> – Brice Snyder</w:t>
      </w:r>
    </w:p>
    <w:p w14:paraId="1628165B" w14:textId="24427880" w:rsidR="008B79FF" w:rsidRPr="00EB0A6A" w:rsidRDefault="00EB0A6A" w:rsidP="00EB0A6A">
      <w:pPr>
        <w:pStyle w:val="ListParagraph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EB0A6A">
        <w:rPr>
          <w:rFonts w:ascii="Arial" w:eastAsia="Arial" w:hAnsi="Arial" w:cs="Arial"/>
          <w:color w:val="000000"/>
          <w:sz w:val="22"/>
          <w:szCs w:val="22"/>
        </w:rPr>
        <w:t>TPR Conference</w:t>
      </w:r>
    </w:p>
    <w:p w14:paraId="4650E255" w14:textId="77777777" w:rsidR="00EB0A6A" w:rsidRPr="00EB0A6A" w:rsidRDefault="00EB0A6A" w:rsidP="00EB0A6A">
      <w:pPr>
        <w:numPr>
          <w:ilvl w:val="1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EB0A6A">
        <w:rPr>
          <w:rFonts w:ascii="Arial" w:eastAsia="Times New Roman" w:hAnsi="Arial" w:cs="Arial"/>
          <w:sz w:val="22"/>
          <w:szCs w:val="22"/>
        </w:rPr>
        <w:t>Completed the Clark group study. Reimbursed 50% of cost by NATA. Will continue to take advantage of NATA.</w:t>
      </w:r>
    </w:p>
    <w:p w14:paraId="2807C134" w14:textId="77777777" w:rsidR="00EB0A6A" w:rsidRPr="00EB0A6A" w:rsidRDefault="00EB0A6A" w:rsidP="00EB0A6A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EB0A6A">
        <w:rPr>
          <w:rFonts w:ascii="Arial" w:eastAsia="Times New Roman" w:hAnsi="Arial" w:cs="Arial"/>
          <w:sz w:val="22"/>
          <w:szCs w:val="22"/>
        </w:rPr>
        <w:t>Clark group identified specific codes that are for non-physician healthcare providers that does not allow for denying for reimbursement.</w:t>
      </w:r>
    </w:p>
    <w:p w14:paraId="4C8BB810" w14:textId="77777777" w:rsidR="00EB0A6A" w:rsidRPr="00EB0A6A" w:rsidRDefault="00EB0A6A" w:rsidP="00EB0A6A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EB0A6A">
        <w:rPr>
          <w:rFonts w:ascii="Arial" w:eastAsia="Times New Roman" w:hAnsi="Arial" w:cs="Arial"/>
          <w:sz w:val="22"/>
          <w:szCs w:val="22"/>
        </w:rPr>
        <w:t>January 8</w:t>
      </w:r>
      <w:r w:rsidRPr="00EB0A6A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Pr="00EB0A6A">
        <w:rPr>
          <w:rFonts w:ascii="Arial" w:eastAsia="Times New Roman" w:hAnsi="Arial" w:cs="Arial"/>
          <w:sz w:val="22"/>
          <w:szCs w:val="22"/>
        </w:rPr>
        <w:t xml:space="preserve"> first reading of HB 59.</w:t>
      </w:r>
    </w:p>
    <w:p w14:paraId="2721254A" w14:textId="77777777" w:rsidR="00EB0A6A" w:rsidRPr="00EB0A6A" w:rsidRDefault="00EB0A6A" w:rsidP="00EB0A6A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EB0A6A">
        <w:rPr>
          <w:rFonts w:ascii="Arial" w:eastAsia="Times New Roman" w:hAnsi="Arial" w:cs="Arial"/>
          <w:sz w:val="22"/>
          <w:szCs w:val="22"/>
        </w:rPr>
        <w:t xml:space="preserve">Motion to make committee – Tom Campbell seconded by </w:t>
      </w:r>
      <w:proofErr w:type="spellStart"/>
      <w:r w:rsidRPr="00EB0A6A">
        <w:rPr>
          <w:rFonts w:ascii="Arial" w:eastAsia="Times New Roman" w:hAnsi="Arial" w:cs="Arial"/>
          <w:sz w:val="22"/>
          <w:szCs w:val="22"/>
        </w:rPr>
        <w:t>Lida</w:t>
      </w:r>
      <w:proofErr w:type="spellEnd"/>
      <w:r w:rsidRPr="00EB0A6A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EB0A6A">
        <w:rPr>
          <w:rFonts w:ascii="Arial" w:eastAsia="Times New Roman" w:hAnsi="Arial" w:cs="Arial"/>
          <w:sz w:val="22"/>
          <w:szCs w:val="22"/>
        </w:rPr>
        <w:t>Pitsch</w:t>
      </w:r>
      <w:proofErr w:type="spellEnd"/>
      <w:r w:rsidRPr="00EB0A6A">
        <w:rPr>
          <w:rFonts w:ascii="Arial" w:eastAsia="Times New Roman" w:hAnsi="Arial" w:cs="Arial"/>
          <w:sz w:val="22"/>
          <w:szCs w:val="22"/>
        </w:rPr>
        <w:t>.</w:t>
      </w:r>
    </w:p>
    <w:p w14:paraId="3DA05BCE" w14:textId="77777777" w:rsidR="00EB0A6A" w:rsidRPr="00EB0A6A" w:rsidRDefault="00EB0A6A" w:rsidP="00EB0A6A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EB0A6A">
        <w:rPr>
          <w:rFonts w:ascii="Arial" w:eastAsia="Times New Roman" w:hAnsi="Arial" w:cs="Arial"/>
          <w:sz w:val="22"/>
          <w:szCs w:val="22"/>
        </w:rPr>
        <w:t>Yay – 8</w:t>
      </w:r>
    </w:p>
    <w:p w14:paraId="4BEEB218" w14:textId="77777777" w:rsidR="00EB0A6A" w:rsidRPr="00EB0A6A" w:rsidRDefault="00EB0A6A" w:rsidP="00EB0A6A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EB0A6A">
        <w:rPr>
          <w:rFonts w:ascii="Arial" w:eastAsia="Times New Roman" w:hAnsi="Arial" w:cs="Arial"/>
          <w:sz w:val="22"/>
          <w:szCs w:val="22"/>
        </w:rPr>
        <w:t>Nay – 0</w:t>
      </w:r>
    </w:p>
    <w:p w14:paraId="251589B6" w14:textId="1F332EC5" w:rsidR="00EB0A6A" w:rsidRPr="00EB0A6A" w:rsidRDefault="00EB0A6A" w:rsidP="00EB0A6A">
      <w:pPr>
        <w:pStyle w:val="ListParagraph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EB0A6A">
        <w:rPr>
          <w:rFonts w:ascii="Arial" w:eastAsia="Times New Roman" w:hAnsi="Arial" w:cs="Arial"/>
          <w:sz w:val="22"/>
          <w:szCs w:val="22"/>
        </w:rPr>
        <w:t>Will be brought up to membership.</w:t>
      </w:r>
    </w:p>
    <w:p w14:paraId="7507EA95" w14:textId="77777777" w:rsidR="007D1B7D" w:rsidRPr="00B53BEB" w:rsidRDefault="007D1B7D">
      <w:pPr>
        <w:rPr>
          <w:rFonts w:ascii="Arial" w:eastAsia="Arial" w:hAnsi="Arial" w:cs="Arial"/>
          <w:sz w:val="22"/>
          <w:szCs w:val="22"/>
        </w:rPr>
      </w:pPr>
    </w:p>
    <w:p w14:paraId="4BBF47B8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Region Reports</w:t>
      </w:r>
    </w:p>
    <w:p w14:paraId="042F45C6" w14:textId="7F184140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Capital Region – Esther Nolton/Savannah Bailey</w:t>
      </w:r>
    </w:p>
    <w:p w14:paraId="3B8C80C3" w14:textId="4B1D8520" w:rsidR="002200C4" w:rsidRPr="009625F8" w:rsidRDefault="002200C4" w:rsidP="002200C4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9625F8">
        <w:rPr>
          <w:rFonts w:ascii="Arial" w:eastAsia="Times New Roman" w:hAnsi="Arial" w:cs="Arial"/>
          <w:color w:val="000000"/>
          <w:sz w:val="22"/>
          <w:szCs w:val="22"/>
        </w:rPr>
        <w:t xml:space="preserve">Savannah is getting used to role, would like to have a social at some point. </w:t>
      </w:r>
    </w:p>
    <w:p w14:paraId="608C2A30" w14:textId="1834971A" w:rsidR="002200C4" w:rsidRPr="009625F8" w:rsidRDefault="002200C4" w:rsidP="002200C4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9625F8">
        <w:rPr>
          <w:rFonts w:ascii="Arial" w:eastAsia="Times New Roman" w:hAnsi="Arial" w:cs="Arial"/>
          <w:sz w:val="22"/>
          <w:szCs w:val="22"/>
        </w:rPr>
        <w:t>Increase in social media following.</w:t>
      </w:r>
    </w:p>
    <w:p w14:paraId="24946DEF" w14:textId="6789A55C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2699A366" w14:textId="63795A32" w:rsidR="009625F8" w:rsidRPr="009625F8" w:rsidRDefault="009625F8" w:rsidP="009625F8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 report given </w:t>
      </w:r>
      <w:r w:rsidR="00256720">
        <w:rPr>
          <w:rFonts w:ascii="Arial" w:eastAsia="Arial" w:hAnsi="Arial" w:cs="Arial"/>
          <w:sz w:val="22"/>
          <w:szCs w:val="22"/>
        </w:rPr>
        <w:t xml:space="preserve">at meeting </w:t>
      </w:r>
      <w:r>
        <w:rPr>
          <w:rFonts w:ascii="Arial" w:eastAsia="Arial" w:hAnsi="Arial" w:cs="Arial"/>
          <w:sz w:val="22"/>
          <w:szCs w:val="22"/>
        </w:rPr>
        <w:t>– absent.</w:t>
      </w:r>
    </w:p>
    <w:p w14:paraId="6D4A3BB8" w14:textId="1B941E49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Eastern Region – Tanner Howel</w:t>
      </w:r>
      <w:r w:rsidR="000426D9" w:rsidRPr="00B53BEB">
        <w:rPr>
          <w:rFonts w:ascii="Arial" w:eastAsia="Arial" w:hAnsi="Arial" w:cs="Arial"/>
          <w:b/>
          <w:sz w:val="22"/>
          <w:szCs w:val="22"/>
        </w:rPr>
        <w:t>l</w:t>
      </w:r>
    </w:p>
    <w:p w14:paraId="6015651A" w14:textId="77777777" w:rsidR="00FA7DE3" w:rsidRPr="00FA7DE3" w:rsidRDefault="00FA7DE3" w:rsidP="00FA7DE3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FA7DE3">
        <w:rPr>
          <w:rFonts w:ascii="Arial" w:eastAsia="Times New Roman" w:hAnsi="Arial" w:cs="Arial"/>
          <w:sz w:val="22"/>
          <w:szCs w:val="22"/>
        </w:rPr>
        <w:t>Have been attending Board of Medicine meetings – highly encourage attendance.</w:t>
      </w:r>
    </w:p>
    <w:p w14:paraId="2FD4796D" w14:textId="77777777" w:rsidR="00FA7DE3" w:rsidRPr="00FA7DE3" w:rsidRDefault="00FA7DE3" w:rsidP="00FA7DE3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FA7DE3">
        <w:rPr>
          <w:rFonts w:ascii="Arial" w:eastAsia="Times New Roman" w:hAnsi="Arial" w:cs="Arial"/>
          <w:sz w:val="22"/>
          <w:szCs w:val="22"/>
        </w:rPr>
        <w:t>Trying to get attendance at Hit the Hill day up.</w:t>
      </w:r>
    </w:p>
    <w:p w14:paraId="1C5A9E3A" w14:textId="0543226B" w:rsidR="009625F8" w:rsidRPr="00FA7DE3" w:rsidRDefault="00FA7DE3" w:rsidP="00FA7DE3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FA7DE3">
        <w:rPr>
          <w:rFonts w:ascii="Arial" w:eastAsia="Times New Roman" w:hAnsi="Arial" w:cs="Arial"/>
          <w:sz w:val="22"/>
          <w:szCs w:val="22"/>
        </w:rPr>
        <w:t>Will work on CEU events within region.</w:t>
      </w:r>
    </w:p>
    <w:p w14:paraId="53E1F023" w14:textId="5437FC76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Shenandoah Region – Danny Carroll/Paul Peterson</w:t>
      </w:r>
    </w:p>
    <w:p w14:paraId="02DD26EB" w14:textId="16575334" w:rsidR="00FA7DE3" w:rsidRPr="009C19DF" w:rsidRDefault="009C19DF" w:rsidP="00FA7DE3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9C19DF">
        <w:rPr>
          <w:rFonts w:ascii="Arial" w:eastAsia="Times New Roman" w:hAnsi="Arial" w:cs="Arial"/>
          <w:color w:val="000000"/>
          <w:sz w:val="22"/>
          <w:szCs w:val="22"/>
        </w:rPr>
        <w:t>Paul is happy to be on board and will continue working with Danny during the transition.</w:t>
      </w:r>
    </w:p>
    <w:p w14:paraId="1DC656F1" w14:textId="5D74A831" w:rsidR="007D1B7D" w:rsidRDefault="0012288E" w:rsidP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 xml:space="preserve">Tidewater Region – Amy </w:t>
      </w:r>
      <w:proofErr w:type="spellStart"/>
      <w:r w:rsidRPr="00B53BEB">
        <w:rPr>
          <w:rFonts w:ascii="Arial" w:eastAsia="Arial" w:hAnsi="Arial" w:cs="Arial"/>
          <w:b/>
          <w:sz w:val="22"/>
          <w:szCs w:val="22"/>
        </w:rPr>
        <w:t>Soucek</w:t>
      </w:r>
      <w:proofErr w:type="spellEnd"/>
    </w:p>
    <w:p w14:paraId="09F8A06A" w14:textId="77777777" w:rsidR="002100F5" w:rsidRPr="002100F5" w:rsidRDefault="002100F5" w:rsidP="002100F5">
      <w:pPr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2100F5">
        <w:rPr>
          <w:rFonts w:ascii="Arial" w:eastAsia="Times New Roman" w:hAnsi="Arial" w:cs="Arial"/>
          <w:sz w:val="22"/>
          <w:szCs w:val="22"/>
        </w:rPr>
        <w:t>Looking forward to this upcoming year.</w:t>
      </w:r>
    </w:p>
    <w:p w14:paraId="5EF810DE" w14:textId="4D19EBD6" w:rsidR="002100F5" w:rsidRPr="002100F5" w:rsidRDefault="002100F5" w:rsidP="002100F5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2100F5">
        <w:rPr>
          <w:rFonts w:ascii="Arial" w:eastAsia="Times New Roman" w:hAnsi="Arial" w:cs="Arial"/>
          <w:sz w:val="22"/>
          <w:szCs w:val="22"/>
        </w:rPr>
        <w:t>All of money went toward 1 CEU event</w:t>
      </w:r>
      <w:r>
        <w:rPr>
          <w:rFonts w:ascii="Arial" w:eastAsia="Times New Roman" w:hAnsi="Arial" w:cs="Arial"/>
          <w:sz w:val="22"/>
          <w:szCs w:val="22"/>
        </w:rPr>
        <w:t xml:space="preserve"> this year.</w:t>
      </w:r>
    </w:p>
    <w:p w14:paraId="5F655091" w14:textId="6DABFAC6" w:rsidR="002100F5" w:rsidRPr="002100F5" w:rsidRDefault="002100F5" w:rsidP="002100F5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Pr="002100F5">
        <w:rPr>
          <w:rFonts w:ascii="Arial" w:eastAsia="Times New Roman" w:hAnsi="Arial" w:cs="Arial"/>
          <w:sz w:val="22"/>
          <w:szCs w:val="22"/>
        </w:rPr>
        <w:t>ould like to ask for increase in budget.</w:t>
      </w:r>
    </w:p>
    <w:p w14:paraId="5D02286D" w14:textId="7DE08CFF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ab/>
        <w:t>Western Region – Erin Cash</w:t>
      </w:r>
    </w:p>
    <w:p w14:paraId="2A8E067A" w14:textId="5F9E3174" w:rsidR="00256720" w:rsidRPr="00256720" w:rsidRDefault="00256720" w:rsidP="00256720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report given at meeting – absent.</w:t>
      </w:r>
    </w:p>
    <w:p w14:paraId="226421A0" w14:textId="3CBAC5AD" w:rsidR="000B3C9A" w:rsidRPr="00B53BEB" w:rsidRDefault="000B3C9A" w:rsidP="000B3C9A">
      <w:pPr>
        <w:rPr>
          <w:rFonts w:ascii="Arial" w:eastAsia="Arial" w:hAnsi="Arial" w:cs="Arial"/>
          <w:b/>
          <w:sz w:val="22"/>
          <w:szCs w:val="22"/>
        </w:rPr>
      </w:pPr>
    </w:p>
    <w:p w14:paraId="36D5C560" w14:textId="77777777" w:rsidR="007D1B7D" w:rsidRPr="00B53BEB" w:rsidRDefault="007D1B7D" w:rsidP="001228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01BD4E" w14:textId="77777777" w:rsidR="007D1B7D" w:rsidRPr="00B53BEB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New Business</w:t>
      </w:r>
    </w:p>
    <w:p w14:paraId="50868EF5" w14:textId="77777777" w:rsidR="00387BFE" w:rsidRPr="00F76690" w:rsidRDefault="00387BFE" w:rsidP="00387BF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Grant administrator - is this beneficial?</w:t>
      </w:r>
    </w:p>
    <w:p w14:paraId="57C83379" w14:textId="416E75CD" w:rsidR="007D1B7D" w:rsidRPr="00F76690" w:rsidRDefault="00387BFE" w:rsidP="00387BFE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Scott Powers will be recommending this role.</w:t>
      </w:r>
    </w:p>
    <w:p w14:paraId="5AF90668" w14:textId="26A01FB8" w:rsidR="006F3242" w:rsidRPr="00F76690" w:rsidRDefault="006F3242" w:rsidP="006F324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Management association services-taskforce to study the options?</w:t>
      </w:r>
    </w:p>
    <w:p w14:paraId="45AA163C" w14:textId="323C70CD" w:rsidR="00387BFE" w:rsidRPr="00F76690" w:rsidRDefault="006F3242" w:rsidP="006F3242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Previously discussed</w:t>
      </w:r>
      <w:r w:rsidR="00F76690" w:rsidRPr="00F7669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946AC66" w14:textId="1CD1C5A4" w:rsidR="00722DD5" w:rsidRPr="00F76690" w:rsidRDefault="00722DD5" w:rsidP="00722DD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VATA Pac-Taskforce</w:t>
      </w:r>
    </w:p>
    <w:p w14:paraId="55FFFACD" w14:textId="4B526012" w:rsidR="006F3242" w:rsidRPr="00F76690" w:rsidRDefault="00722DD5" w:rsidP="00722DD5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Previously discussed</w:t>
      </w:r>
      <w:r w:rsidR="00F76690" w:rsidRPr="00F7669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D37676E" w14:textId="4B6BB174" w:rsidR="00652E85" w:rsidRPr="00F76690" w:rsidRDefault="00652E85" w:rsidP="00652E8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Travel per diem</w:t>
      </w:r>
    </w:p>
    <w:p w14:paraId="23BF4CAF" w14:textId="7D8386CE" w:rsidR="00722DD5" w:rsidRPr="00F76690" w:rsidRDefault="00652E85" w:rsidP="00652E85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Recommends for anyone representing VATA.</w:t>
      </w:r>
    </w:p>
    <w:p w14:paraId="79134B9F" w14:textId="75D73D8F" w:rsidR="00215D41" w:rsidRPr="00F76690" w:rsidRDefault="00215D41" w:rsidP="00215D4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TSA Pre-Check</w:t>
      </w:r>
    </w:p>
    <w:p w14:paraId="39D77A9B" w14:textId="5D618FBB" w:rsidR="00652E85" w:rsidRPr="00F76690" w:rsidRDefault="00215D41" w:rsidP="00215D41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Recommend for Chris and Danny.</w:t>
      </w:r>
    </w:p>
    <w:p w14:paraId="1A5C74AF" w14:textId="4EB2CF63" w:rsidR="00A55DEE" w:rsidRPr="00F76690" w:rsidRDefault="00A55DEE" w:rsidP="00A55DEE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Credit card for officers</w:t>
      </w:r>
    </w:p>
    <w:p w14:paraId="02D3F1A6" w14:textId="65CB824B" w:rsidR="00215D41" w:rsidRPr="00F76690" w:rsidRDefault="00A55DEE" w:rsidP="00A55DEE">
      <w:pPr>
        <w:pStyle w:val="ListParagraph"/>
        <w:numPr>
          <w:ilvl w:val="1"/>
          <w:numId w:val="6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Scott recommends for future so not just President and Treasurer responsible</w:t>
      </w:r>
      <w:r w:rsidR="00F76690" w:rsidRPr="00F7669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839A356" w14:textId="54AED096" w:rsidR="00DB40DA" w:rsidRPr="00F76690" w:rsidRDefault="00DB40DA" w:rsidP="00DB40D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Financial support of VATA assigned travel</w:t>
      </w:r>
    </w:p>
    <w:p w14:paraId="463BEDF0" w14:textId="77777777" w:rsidR="00DB40DA" w:rsidRPr="00F76690" w:rsidRDefault="00DB40DA" w:rsidP="00DB40DA">
      <w:pPr>
        <w:numPr>
          <w:ilvl w:val="1"/>
          <w:numId w:val="6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Policies and procedures states paying for president, recommends changing to assigned representative.</w:t>
      </w:r>
    </w:p>
    <w:p w14:paraId="2BC0847B" w14:textId="53C02F47" w:rsidR="00A55DEE" w:rsidRPr="00F76690" w:rsidRDefault="00F76690" w:rsidP="00A55DEE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 w:rsidRPr="00F76690">
        <w:rPr>
          <w:rFonts w:ascii="Arial" w:eastAsia="Times New Roman" w:hAnsi="Arial" w:cs="Arial"/>
          <w:color w:val="000000"/>
          <w:sz w:val="22"/>
          <w:szCs w:val="22"/>
        </w:rPr>
        <w:t>Third Party Task Force to a full committee</w:t>
      </w:r>
    </w:p>
    <w:p w14:paraId="0EE2A996" w14:textId="77777777" w:rsidR="00F76690" w:rsidRPr="00F76690" w:rsidRDefault="00F76690" w:rsidP="00F76690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66B9681" w14:textId="13C51044" w:rsidR="007D1B7D" w:rsidRDefault="0012288E">
      <w:pPr>
        <w:rPr>
          <w:rFonts w:ascii="Arial" w:eastAsia="Arial" w:hAnsi="Arial" w:cs="Arial"/>
          <w:b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Adjournment</w:t>
      </w:r>
    </w:p>
    <w:p w14:paraId="0A0DCB2F" w14:textId="7BD99944" w:rsidR="00840C5A" w:rsidRDefault="00840C5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Motion made by </w:t>
      </w:r>
      <w:r w:rsidR="00CC4572">
        <w:rPr>
          <w:rFonts w:ascii="Arial" w:eastAsia="Arial" w:hAnsi="Arial" w:cs="Arial"/>
          <w:sz w:val="22"/>
          <w:szCs w:val="22"/>
        </w:rPr>
        <w:t xml:space="preserve">Sara </w:t>
      </w:r>
      <w:proofErr w:type="spellStart"/>
      <w:r w:rsidR="00CC4572">
        <w:rPr>
          <w:rFonts w:ascii="Arial" w:eastAsia="Arial" w:hAnsi="Arial" w:cs="Arial"/>
          <w:sz w:val="22"/>
          <w:szCs w:val="22"/>
        </w:rPr>
        <w:t>Pittelkau</w:t>
      </w:r>
      <w:proofErr w:type="spellEnd"/>
      <w:r w:rsidR="00CC4572">
        <w:rPr>
          <w:rFonts w:ascii="Arial" w:eastAsia="Arial" w:hAnsi="Arial" w:cs="Arial"/>
          <w:sz w:val="22"/>
          <w:szCs w:val="22"/>
        </w:rPr>
        <w:t xml:space="preserve">, Seconded by </w:t>
      </w:r>
      <w:proofErr w:type="spellStart"/>
      <w:r w:rsidR="00CC4572">
        <w:rPr>
          <w:rFonts w:ascii="Arial" w:eastAsia="Arial" w:hAnsi="Arial" w:cs="Arial"/>
          <w:sz w:val="22"/>
          <w:szCs w:val="22"/>
        </w:rPr>
        <w:t>Lida</w:t>
      </w:r>
      <w:proofErr w:type="spellEnd"/>
      <w:r w:rsidR="00CC45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C4572">
        <w:rPr>
          <w:rFonts w:ascii="Arial" w:eastAsia="Arial" w:hAnsi="Arial" w:cs="Arial"/>
          <w:sz w:val="22"/>
          <w:szCs w:val="22"/>
        </w:rPr>
        <w:t>Pitsch</w:t>
      </w:r>
      <w:proofErr w:type="spellEnd"/>
    </w:p>
    <w:p w14:paraId="65D9C3A8" w14:textId="77777777" w:rsidR="00CC4572" w:rsidRPr="00840C5A" w:rsidRDefault="00CC4572">
      <w:pPr>
        <w:rPr>
          <w:rFonts w:ascii="Arial" w:eastAsia="Arial" w:hAnsi="Arial" w:cs="Arial"/>
          <w:sz w:val="22"/>
          <w:szCs w:val="22"/>
        </w:rPr>
      </w:pPr>
    </w:p>
    <w:p w14:paraId="4C59A44A" w14:textId="0C5C16B2" w:rsidR="007D1B7D" w:rsidRPr="00714DD7" w:rsidRDefault="0012288E">
      <w:pPr>
        <w:rPr>
          <w:rFonts w:ascii="Arial" w:eastAsia="Arial" w:hAnsi="Arial" w:cs="Arial"/>
          <w:sz w:val="22"/>
          <w:szCs w:val="22"/>
        </w:rPr>
      </w:pPr>
      <w:r w:rsidRPr="00B53BEB">
        <w:rPr>
          <w:rFonts w:ascii="Arial" w:eastAsia="Arial" w:hAnsi="Arial" w:cs="Arial"/>
          <w:b/>
          <w:sz w:val="22"/>
          <w:szCs w:val="22"/>
        </w:rPr>
        <w:t>NEXT MEETING:</w:t>
      </w:r>
      <w:r w:rsidR="00C3076B">
        <w:rPr>
          <w:rFonts w:ascii="Arial" w:eastAsia="Arial" w:hAnsi="Arial" w:cs="Arial"/>
          <w:b/>
          <w:sz w:val="22"/>
          <w:szCs w:val="22"/>
        </w:rPr>
        <w:t xml:space="preserve"> </w:t>
      </w:r>
      <w:r w:rsidR="00D3211F" w:rsidRPr="00FA2C32">
        <w:rPr>
          <w:rFonts w:ascii="Arial" w:eastAsia="Arial" w:hAnsi="Arial" w:cs="Arial"/>
          <w:sz w:val="22"/>
          <w:szCs w:val="22"/>
        </w:rPr>
        <w:t>March 1</w:t>
      </w:r>
      <w:r w:rsidR="00D3211F" w:rsidRPr="00FA2C32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00D3211F" w:rsidRPr="00FA2C32">
        <w:rPr>
          <w:rFonts w:ascii="Arial" w:eastAsia="Arial" w:hAnsi="Arial" w:cs="Arial"/>
          <w:sz w:val="22"/>
          <w:szCs w:val="22"/>
        </w:rPr>
        <w:t xml:space="preserve">, 2020 at </w:t>
      </w:r>
      <w:r w:rsidR="00FA2C32" w:rsidRPr="00FA2C32">
        <w:rPr>
          <w:rFonts w:ascii="Arial" w:eastAsia="Arial" w:hAnsi="Arial" w:cs="Arial"/>
          <w:sz w:val="22"/>
          <w:szCs w:val="22"/>
        </w:rPr>
        <w:t>7:00pm</w:t>
      </w:r>
    </w:p>
    <w:p w14:paraId="26008EEA" w14:textId="77777777" w:rsidR="0012288E" w:rsidRPr="00B53BEB" w:rsidRDefault="0012288E">
      <w:pPr>
        <w:rPr>
          <w:rFonts w:ascii="Arial" w:eastAsia="Arial" w:hAnsi="Arial" w:cs="Arial"/>
          <w:b/>
          <w:sz w:val="22"/>
          <w:szCs w:val="22"/>
        </w:rPr>
      </w:pPr>
    </w:p>
    <w:p w14:paraId="7E776D49" w14:textId="77777777" w:rsidR="0012288E" w:rsidRDefault="0012288E">
      <w:pPr>
        <w:rPr>
          <w:rFonts w:ascii="Arial" w:eastAsia="Arial" w:hAnsi="Arial" w:cs="Arial"/>
          <w:b/>
          <w:sz w:val="22"/>
          <w:szCs w:val="22"/>
        </w:rPr>
      </w:pPr>
    </w:p>
    <w:sectPr w:rsidR="001228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A81E9" w14:textId="77777777" w:rsidR="00E16B41" w:rsidRDefault="00E16B41" w:rsidP="00B1047A">
      <w:r>
        <w:separator/>
      </w:r>
    </w:p>
  </w:endnote>
  <w:endnote w:type="continuationSeparator" w:id="0">
    <w:p w14:paraId="6C5C17A2" w14:textId="77777777" w:rsidR="00E16B41" w:rsidRDefault="00E16B41" w:rsidP="00B1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3214" w14:textId="77777777" w:rsidR="00E16B41" w:rsidRDefault="00E16B41" w:rsidP="00B1047A">
      <w:r>
        <w:separator/>
      </w:r>
    </w:p>
  </w:footnote>
  <w:footnote w:type="continuationSeparator" w:id="0">
    <w:p w14:paraId="6863B541" w14:textId="77777777" w:rsidR="00E16B41" w:rsidRDefault="00E16B41" w:rsidP="00B1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685"/>
    <w:multiLevelType w:val="hybridMultilevel"/>
    <w:tmpl w:val="57C800CA"/>
    <w:lvl w:ilvl="0" w:tplc="DF32225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E69D1"/>
    <w:multiLevelType w:val="hybridMultilevel"/>
    <w:tmpl w:val="7DD27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A40CF"/>
    <w:multiLevelType w:val="multilevel"/>
    <w:tmpl w:val="7096B56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Noto Sans Symbols" w:hAnsi="Arial" w:cs="Arial" w:hint="default"/>
        <w:sz w:val="22"/>
        <w:szCs w:val="22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Noto Sans Symbols" w:hAnsi="Arial" w:cs="Aria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E3671E"/>
    <w:multiLevelType w:val="hybridMultilevel"/>
    <w:tmpl w:val="BE3A7252"/>
    <w:lvl w:ilvl="0" w:tplc="2A70813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53F96"/>
    <w:multiLevelType w:val="hybridMultilevel"/>
    <w:tmpl w:val="AA505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8A0770"/>
    <w:multiLevelType w:val="hybridMultilevel"/>
    <w:tmpl w:val="359C3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17993"/>
    <w:rsid w:val="0003518D"/>
    <w:rsid w:val="00041FA8"/>
    <w:rsid w:val="000426D9"/>
    <w:rsid w:val="00047782"/>
    <w:rsid w:val="00057041"/>
    <w:rsid w:val="00085028"/>
    <w:rsid w:val="00095143"/>
    <w:rsid w:val="000A4EE5"/>
    <w:rsid w:val="000B1FD9"/>
    <w:rsid w:val="000B3C9A"/>
    <w:rsid w:val="000B7C61"/>
    <w:rsid w:val="000C6008"/>
    <w:rsid w:val="000C6AD1"/>
    <w:rsid w:val="000C6B5E"/>
    <w:rsid w:val="000D01B4"/>
    <w:rsid w:val="000E06E6"/>
    <w:rsid w:val="000F2A1B"/>
    <w:rsid w:val="00112CCE"/>
    <w:rsid w:val="00112D9F"/>
    <w:rsid w:val="0012288E"/>
    <w:rsid w:val="00122EDB"/>
    <w:rsid w:val="00127434"/>
    <w:rsid w:val="001358CF"/>
    <w:rsid w:val="001420B0"/>
    <w:rsid w:val="00153F98"/>
    <w:rsid w:val="00164640"/>
    <w:rsid w:val="001D2A0D"/>
    <w:rsid w:val="002100F5"/>
    <w:rsid w:val="00212F00"/>
    <w:rsid w:val="00215D41"/>
    <w:rsid w:val="002200C4"/>
    <w:rsid w:val="002232C5"/>
    <w:rsid w:val="00231118"/>
    <w:rsid w:val="002528E4"/>
    <w:rsid w:val="00256720"/>
    <w:rsid w:val="00292485"/>
    <w:rsid w:val="00294D5E"/>
    <w:rsid w:val="002B1BF0"/>
    <w:rsid w:val="002B37CD"/>
    <w:rsid w:val="002B4E9B"/>
    <w:rsid w:val="002C45AB"/>
    <w:rsid w:val="002C70BC"/>
    <w:rsid w:val="002F7C50"/>
    <w:rsid w:val="003001A6"/>
    <w:rsid w:val="0032040C"/>
    <w:rsid w:val="00323C9F"/>
    <w:rsid w:val="00327C74"/>
    <w:rsid w:val="003301ED"/>
    <w:rsid w:val="00343361"/>
    <w:rsid w:val="00344995"/>
    <w:rsid w:val="003873D8"/>
    <w:rsid w:val="00387BFE"/>
    <w:rsid w:val="00393137"/>
    <w:rsid w:val="003A63DD"/>
    <w:rsid w:val="003D0079"/>
    <w:rsid w:val="003E1D6B"/>
    <w:rsid w:val="003E5F11"/>
    <w:rsid w:val="003F37F2"/>
    <w:rsid w:val="004010CF"/>
    <w:rsid w:val="00450387"/>
    <w:rsid w:val="004629CA"/>
    <w:rsid w:val="004744C4"/>
    <w:rsid w:val="004845DD"/>
    <w:rsid w:val="004A4774"/>
    <w:rsid w:val="004A580B"/>
    <w:rsid w:val="004C6CA6"/>
    <w:rsid w:val="004D2D18"/>
    <w:rsid w:val="004D42E1"/>
    <w:rsid w:val="004E61CD"/>
    <w:rsid w:val="00515119"/>
    <w:rsid w:val="00527826"/>
    <w:rsid w:val="00544B22"/>
    <w:rsid w:val="00561F10"/>
    <w:rsid w:val="0057090B"/>
    <w:rsid w:val="00573EF3"/>
    <w:rsid w:val="0059500B"/>
    <w:rsid w:val="005A2C3E"/>
    <w:rsid w:val="005B141D"/>
    <w:rsid w:val="005D3FDF"/>
    <w:rsid w:val="005E16A0"/>
    <w:rsid w:val="005F25F7"/>
    <w:rsid w:val="005F4241"/>
    <w:rsid w:val="006077D6"/>
    <w:rsid w:val="006218F6"/>
    <w:rsid w:val="00630CBF"/>
    <w:rsid w:val="006464B1"/>
    <w:rsid w:val="00652E85"/>
    <w:rsid w:val="0065646B"/>
    <w:rsid w:val="0067149C"/>
    <w:rsid w:val="006F0B46"/>
    <w:rsid w:val="006F3226"/>
    <w:rsid w:val="006F3242"/>
    <w:rsid w:val="00714DD7"/>
    <w:rsid w:val="00722DD5"/>
    <w:rsid w:val="007261A6"/>
    <w:rsid w:val="007321C9"/>
    <w:rsid w:val="0074036D"/>
    <w:rsid w:val="007413F1"/>
    <w:rsid w:val="00757172"/>
    <w:rsid w:val="0076327E"/>
    <w:rsid w:val="007778EC"/>
    <w:rsid w:val="007A6B41"/>
    <w:rsid w:val="007C1290"/>
    <w:rsid w:val="007C443F"/>
    <w:rsid w:val="007D1B7D"/>
    <w:rsid w:val="007E6242"/>
    <w:rsid w:val="007F26AE"/>
    <w:rsid w:val="008218BA"/>
    <w:rsid w:val="00823425"/>
    <w:rsid w:val="00840C5A"/>
    <w:rsid w:val="00850955"/>
    <w:rsid w:val="008710C0"/>
    <w:rsid w:val="00880B49"/>
    <w:rsid w:val="0088443F"/>
    <w:rsid w:val="00885AFF"/>
    <w:rsid w:val="008B4FF3"/>
    <w:rsid w:val="008B79FF"/>
    <w:rsid w:val="008C094B"/>
    <w:rsid w:val="008D3F47"/>
    <w:rsid w:val="008F2689"/>
    <w:rsid w:val="00912BD4"/>
    <w:rsid w:val="00915BFA"/>
    <w:rsid w:val="0091737B"/>
    <w:rsid w:val="0094327C"/>
    <w:rsid w:val="009625F8"/>
    <w:rsid w:val="00966B44"/>
    <w:rsid w:val="009855AE"/>
    <w:rsid w:val="00992D04"/>
    <w:rsid w:val="009A1EF7"/>
    <w:rsid w:val="009B123B"/>
    <w:rsid w:val="009C19DF"/>
    <w:rsid w:val="009E3D07"/>
    <w:rsid w:val="00A208DD"/>
    <w:rsid w:val="00A32D7C"/>
    <w:rsid w:val="00A42CEF"/>
    <w:rsid w:val="00A44550"/>
    <w:rsid w:val="00A5031F"/>
    <w:rsid w:val="00A53DAD"/>
    <w:rsid w:val="00A55DEE"/>
    <w:rsid w:val="00A664D2"/>
    <w:rsid w:val="00A858E8"/>
    <w:rsid w:val="00AB4DDC"/>
    <w:rsid w:val="00AB6900"/>
    <w:rsid w:val="00AD0937"/>
    <w:rsid w:val="00AD43D3"/>
    <w:rsid w:val="00AF6491"/>
    <w:rsid w:val="00B1047A"/>
    <w:rsid w:val="00B12855"/>
    <w:rsid w:val="00B17AEB"/>
    <w:rsid w:val="00B453FF"/>
    <w:rsid w:val="00B53BEB"/>
    <w:rsid w:val="00B65B7B"/>
    <w:rsid w:val="00B8195B"/>
    <w:rsid w:val="00BA502A"/>
    <w:rsid w:val="00BD0EC9"/>
    <w:rsid w:val="00BD6350"/>
    <w:rsid w:val="00BF7A5D"/>
    <w:rsid w:val="00C02567"/>
    <w:rsid w:val="00C03DB7"/>
    <w:rsid w:val="00C15CB5"/>
    <w:rsid w:val="00C26590"/>
    <w:rsid w:val="00C2678F"/>
    <w:rsid w:val="00C3076B"/>
    <w:rsid w:val="00C33175"/>
    <w:rsid w:val="00C420AD"/>
    <w:rsid w:val="00C42BEB"/>
    <w:rsid w:val="00C440DD"/>
    <w:rsid w:val="00C45D87"/>
    <w:rsid w:val="00C5584B"/>
    <w:rsid w:val="00C618C1"/>
    <w:rsid w:val="00C7404A"/>
    <w:rsid w:val="00C7713B"/>
    <w:rsid w:val="00CA10B1"/>
    <w:rsid w:val="00CC4572"/>
    <w:rsid w:val="00CD0AE7"/>
    <w:rsid w:val="00CF1DFE"/>
    <w:rsid w:val="00CF779B"/>
    <w:rsid w:val="00D117E8"/>
    <w:rsid w:val="00D135E7"/>
    <w:rsid w:val="00D3211F"/>
    <w:rsid w:val="00D4066C"/>
    <w:rsid w:val="00D74151"/>
    <w:rsid w:val="00D85790"/>
    <w:rsid w:val="00D85D6C"/>
    <w:rsid w:val="00D94460"/>
    <w:rsid w:val="00DA3744"/>
    <w:rsid w:val="00DA42A7"/>
    <w:rsid w:val="00DB40DA"/>
    <w:rsid w:val="00DC4FE2"/>
    <w:rsid w:val="00DE12DF"/>
    <w:rsid w:val="00DE1FC7"/>
    <w:rsid w:val="00DF1227"/>
    <w:rsid w:val="00DF3D8D"/>
    <w:rsid w:val="00E16B41"/>
    <w:rsid w:val="00E2749D"/>
    <w:rsid w:val="00E3449E"/>
    <w:rsid w:val="00E573C8"/>
    <w:rsid w:val="00E66AD1"/>
    <w:rsid w:val="00E677D5"/>
    <w:rsid w:val="00E70064"/>
    <w:rsid w:val="00E7547B"/>
    <w:rsid w:val="00E877D1"/>
    <w:rsid w:val="00E907F1"/>
    <w:rsid w:val="00E933C8"/>
    <w:rsid w:val="00E95181"/>
    <w:rsid w:val="00E9604B"/>
    <w:rsid w:val="00EB0A6A"/>
    <w:rsid w:val="00EB6092"/>
    <w:rsid w:val="00EB7F99"/>
    <w:rsid w:val="00EE7028"/>
    <w:rsid w:val="00F152F9"/>
    <w:rsid w:val="00F20967"/>
    <w:rsid w:val="00F24570"/>
    <w:rsid w:val="00F335D6"/>
    <w:rsid w:val="00F35B01"/>
    <w:rsid w:val="00F724A1"/>
    <w:rsid w:val="00F74B94"/>
    <w:rsid w:val="00F76690"/>
    <w:rsid w:val="00FA2C32"/>
    <w:rsid w:val="00FA7DE3"/>
    <w:rsid w:val="00FC2300"/>
    <w:rsid w:val="00FE004D"/>
    <w:rsid w:val="00FF13F4"/>
    <w:rsid w:val="00FF1DA6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B386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47A"/>
  </w:style>
  <w:style w:type="paragraph" w:styleId="Footer">
    <w:name w:val="footer"/>
    <w:basedOn w:val="Normal"/>
    <w:link w:val="FooterChar"/>
    <w:uiPriority w:val="99"/>
    <w:unhideWhenUsed/>
    <w:rsid w:val="00B10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8" ma:contentTypeDescription="Create a new document." ma:contentTypeScope="" ma:versionID="b65183bb6420605ddb5f3bbfc984dfa3">
  <xsd:schema xmlns:xsd="http://www.w3.org/2001/XMLSchema" xmlns:xs="http://www.w3.org/2001/XMLSchema" xmlns:p="http://schemas.microsoft.com/office/2006/metadata/properties" xmlns:ns3="c4cdd343-70b0-4f0b-a494-10d3d6097159" targetNamespace="http://schemas.microsoft.com/office/2006/metadata/properties" ma:root="true" ma:fieldsID="d64ced3f81b843ef2da1f056aabd7345" ns3:_="">
    <xsd:import namespace="c4cdd343-70b0-4f0b-a494-10d3d6097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BD275-91C6-411D-BD8F-F1799BC7B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C77AF-B1B8-4AD3-ADDA-37559E72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4E41A-03FB-48F9-9388-B335F2BABC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Christopher</dc:creator>
  <cp:lastModifiedBy>Sharri Jackson</cp:lastModifiedBy>
  <cp:revision>2</cp:revision>
  <dcterms:created xsi:type="dcterms:W3CDTF">2020-01-29T15:07:00Z</dcterms:created>
  <dcterms:modified xsi:type="dcterms:W3CDTF">2020-01-29T15:07:00Z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